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41B12" w14:textId="69951F0D" w:rsidR="00260F70" w:rsidRDefault="00C578CD">
      <w:pPr>
        <w:spacing w:line="245" w:lineRule="exact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2CAE8F6D" wp14:editId="66F53F95">
                <wp:simplePos x="0" y="0"/>
                <wp:positionH relativeFrom="page">
                  <wp:posOffset>845820</wp:posOffset>
                </wp:positionH>
                <wp:positionV relativeFrom="page">
                  <wp:posOffset>1424940</wp:posOffset>
                </wp:positionV>
                <wp:extent cx="6064885" cy="145415"/>
                <wp:effectExtent l="0" t="0" r="4445" b="127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885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2BBD8" w14:textId="77777777" w:rsidR="00260F70" w:rsidRDefault="00C578CD">
                            <w:pPr>
                              <w:spacing w:line="200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II.   Mitgliedschaft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                                                          3-7                                                 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E8F6D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66.6pt;margin-top:112.2pt;width:477.55pt;height:11.4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" filled="f" stroked="f">
                <v:stroke joinstyle="round"/>
                <v:textbox inset="0,0,0,0">
                  <w:txbxContent>
                    <w:p w14:paraId="0FD2BBD8" w14:textId="77777777" w:rsidR="00260F70" w:rsidRDefault="00C578CD">
                      <w:pPr>
                        <w:spacing w:line="200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II.   Mitgliedschaft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                                                          3-7                                                 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INHALTSVERZEICHNIS </w:t>
      </w:r>
    </w:p>
    <w:p w14:paraId="347F6BDD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508" w:right="4799" w:bottom="0" w:left="1332" w:header="720" w:footer="720" w:gutter="0"/>
          <w:cols w:space="720"/>
        </w:sectPr>
      </w:pPr>
    </w:p>
    <w:p w14:paraId="1759CD76" w14:textId="77777777" w:rsidR="00260F70" w:rsidRDefault="00260F70">
      <w:pPr>
        <w:spacing w:line="200" w:lineRule="exact"/>
      </w:pPr>
    </w:p>
    <w:p w14:paraId="6B2BE8FA" w14:textId="77777777" w:rsidR="00260F70" w:rsidRDefault="00C578CD">
      <w:pPr>
        <w:spacing w:before="71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I. </w:t>
      </w:r>
    </w:p>
    <w:p w14:paraId="0E95B91B" w14:textId="77777777" w:rsidR="00260F70" w:rsidRDefault="00C578CD">
      <w:pPr>
        <w:spacing w:line="200" w:lineRule="exact"/>
      </w:pPr>
      <w:r>
        <w:br w:type="column"/>
      </w:r>
    </w:p>
    <w:p w14:paraId="20EB0512" w14:textId="77777777" w:rsidR="00260F70" w:rsidRDefault="00C578CD">
      <w:pPr>
        <w:spacing w:before="71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Firma, Sitz, Zweck und Gegenstand des Unternehmens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14:paraId="732E4938" w14:textId="77777777" w:rsidR="00260F70" w:rsidRDefault="00C578CD">
      <w:pPr>
        <w:spacing w:line="200" w:lineRule="exact"/>
      </w:pPr>
      <w:r>
        <w:br w:type="column"/>
      </w:r>
    </w:p>
    <w:p w14:paraId="51BBE6B3" w14:textId="77777777" w:rsidR="00260F70" w:rsidRDefault="00C578CD">
      <w:pPr>
        <w:spacing w:before="71" w:line="20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3 </w:t>
      </w:r>
    </w:p>
    <w:p w14:paraId="308E3686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1332" w:header="720" w:footer="720" w:gutter="0"/>
          <w:cols w:num="3" w:space="720" w:equalWidth="0">
            <w:col w:w="148" w:space="218"/>
            <w:col w:w="4661" w:space="513"/>
            <w:col w:w="204"/>
          </w:cols>
        </w:sectPr>
      </w:pPr>
    </w:p>
    <w:p w14:paraId="5ACE6FD2" w14:textId="77777777" w:rsidR="00260F70" w:rsidRDefault="00260F70">
      <w:pPr>
        <w:spacing w:line="200" w:lineRule="exact"/>
      </w:pPr>
    </w:p>
    <w:p w14:paraId="3CA4AD85" w14:textId="77777777" w:rsidR="00260F70" w:rsidRDefault="00C578CD">
      <w:pPr>
        <w:spacing w:before="79" w:line="200" w:lineRule="exact"/>
        <w:ind w:right="152"/>
      </w:pPr>
      <w:r>
        <w:rPr>
          <w:rFonts w:ascii="Arial" w:eastAsia="Arial" w:hAnsi="Arial" w:cs="Arial"/>
          <w:color w:val="000000"/>
          <w:sz w:val="18"/>
          <w:szCs w:val="18"/>
        </w:rPr>
        <w:t>Firma und Sitz </w:t>
      </w:r>
    </w:p>
    <w:p w14:paraId="14A1A62E" w14:textId="77777777" w:rsidR="00260F70" w:rsidRDefault="00C578CD">
      <w:pPr>
        <w:spacing w:before="39" w:line="20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Zweck und Gegenstand </w:t>
      </w:r>
    </w:p>
    <w:p w14:paraId="1870E48A" w14:textId="77777777" w:rsidR="00260F70" w:rsidRDefault="00C578CD">
      <w:pPr>
        <w:spacing w:line="200" w:lineRule="exact"/>
      </w:pPr>
      <w:r>
        <w:br w:type="column"/>
      </w:r>
    </w:p>
    <w:p w14:paraId="3DFC53F4" w14:textId="77777777" w:rsidR="00260F70" w:rsidRDefault="00C578CD">
      <w:pPr>
        <w:spacing w:before="79" w:line="22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3 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3 </w:t>
      </w:r>
    </w:p>
    <w:p w14:paraId="142D9EF8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1692" w:header="720" w:footer="720" w:gutter="0"/>
          <w:cols w:num="2" w:space="720" w:equalWidth="0">
            <w:col w:w="1913" w:space="3296"/>
            <w:col w:w="151"/>
          </w:cols>
        </w:sectPr>
      </w:pPr>
    </w:p>
    <w:p w14:paraId="35385614" w14:textId="77777777" w:rsidR="00260F70" w:rsidRDefault="00260F70">
      <w:pPr>
        <w:spacing w:line="200" w:lineRule="exact"/>
      </w:pPr>
    </w:p>
    <w:p w14:paraId="4D4B09C4" w14:textId="77777777" w:rsidR="00260F70" w:rsidRDefault="00260F70">
      <w:pPr>
        <w:spacing w:line="200" w:lineRule="exact"/>
      </w:pPr>
    </w:p>
    <w:p w14:paraId="52C28F80" w14:textId="77777777" w:rsidR="00260F70" w:rsidRDefault="00260F70">
      <w:pPr>
        <w:spacing w:line="200" w:lineRule="exact"/>
      </w:pPr>
    </w:p>
    <w:p w14:paraId="0D07FF8A" w14:textId="77777777" w:rsidR="00260F70" w:rsidRDefault="00C578CD">
      <w:pPr>
        <w:spacing w:before="159" w:line="200" w:lineRule="exact"/>
        <w:ind w:left="360" w:right="741"/>
      </w:pPr>
      <w:r>
        <w:rPr>
          <w:rFonts w:ascii="Arial" w:eastAsia="Arial" w:hAnsi="Arial" w:cs="Arial"/>
          <w:color w:val="000000"/>
          <w:sz w:val="18"/>
          <w:szCs w:val="18"/>
        </w:rPr>
        <w:t>Erwerb der Mitgliedschaft </w:t>
      </w:r>
    </w:p>
    <w:p w14:paraId="06E3030A" w14:textId="77777777" w:rsidR="00260F70" w:rsidRDefault="00C578CD">
      <w:pPr>
        <w:tabs>
          <w:tab w:val="left" w:pos="360"/>
        </w:tabs>
        <w:spacing w:before="39" w:after="39" w:line="200" w:lineRule="exact"/>
        <w:ind w:right="355"/>
      </w:pP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Beendigung der Mitgliedschaft </w:t>
      </w:r>
    </w:p>
    <w:p w14:paraId="4DF8490F" w14:textId="77777777" w:rsidR="00260F70" w:rsidRDefault="00C578CD">
      <w:pPr>
        <w:spacing w:line="200" w:lineRule="exact"/>
        <w:ind w:right="355"/>
      </w:pPr>
      <w:r>
        <w:rPr>
          <w:rFonts w:ascii="Arial" w:eastAsia="Arial" w:hAnsi="Arial" w:cs="Arial"/>
          <w:color w:val="000000"/>
          <w:sz w:val="18"/>
          <w:szCs w:val="18"/>
        </w:rPr>
        <w:t>      Kündigung      </w:t>
      </w:r>
    </w:p>
    <w:p w14:paraId="4917A7A7" w14:textId="77777777" w:rsidR="00260F70" w:rsidRDefault="00C578CD">
      <w:pPr>
        <w:spacing w:before="39" w:line="200" w:lineRule="exact"/>
        <w:ind w:left="360" w:right="-244"/>
      </w:pPr>
      <w:r>
        <w:rPr>
          <w:rFonts w:ascii="Arial" w:eastAsia="Arial" w:hAnsi="Arial" w:cs="Arial"/>
          <w:color w:val="000000"/>
          <w:sz w:val="18"/>
          <w:szCs w:val="18"/>
        </w:rPr>
        <w:t>Übertragung des Geschäftsguthabens </w:t>
      </w:r>
    </w:p>
    <w:p w14:paraId="2B879E64" w14:textId="77777777" w:rsidR="00260F70" w:rsidRDefault="00C578CD">
      <w:pPr>
        <w:tabs>
          <w:tab w:val="left" w:pos="360"/>
        </w:tabs>
        <w:spacing w:before="39" w:after="39" w:line="200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Tod eines Mitglieds </w:t>
      </w:r>
    </w:p>
    <w:p w14:paraId="0CD42B50" w14:textId="77777777" w:rsidR="00260F70" w:rsidRDefault="00C578CD">
      <w:pPr>
        <w:spacing w:after="39" w:line="20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       Auflösung einer juristischen Person oder   </w:t>
      </w:r>
    </w:p>
    <w:p w14:paraId="428E4C64" w14:textId="77777777" w:rsidR="00260F70" w:rsidRDefault="00C578CD">
      <w:pPr>
        <w:spacing w:after="39" w:line="20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       Personengesellschaft </w:t>
      </w:r>
    </w:p>
    <w:p w14:paraId="6815783C" w14:textId="77777777" w:rsidR="00260F70" w:rsidRDefault="00C578CD">
      <w:pPr>
        <w:spacing w:after="39" w:line="20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      Ausschluss      </w:t>
      </w:r>
    </w:p>
    <w:p w14:paraId="1AB282D2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      Auseinandersetzung      </w:t>
      </w:r>
    </w:p>
    <w:p w14:paraId="4D5170C7" w14:textId="77777777" w:rsidR="00260F70" w:rsidRDefault="00C578CD">
      <w:pPr>
        <w:tabs>
          <w:tab w:val="left" w:pos="360"/>
        </w:tabs>
        <w:spacing w:before="39" w:after="39" w:line="200" w:lineRule="exact"/>
        <w:ind w:right="940"/>
      </w:pP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Rechte der Mitglieder </w:t>
      </w:r>
    </w:p>
    <w:p w14:paraId="48606EDD" w14:textId="77777777" w:rsidR="00260F70" w:rsidRDefault="00C578CD">
      <w:pPr>
        <w:spacing w:line="200" w:lineRule="exact"/>
        <w:ind w:right="940"/>
      </w:pPr>
      <w:r>
        <w:rPr>
          <w:rFonts w:ascii="Arial" w:eastAsia="Arial" w:hAnsi="Arial" w:cs="Arial"/>
          <w:color w:val="000000"/>
          <w:sz w:val="18"/>
          <w:szCs w:val="18"/>
        </w:rPr>
        <w:t>       Pflichten der Mitglieder </w:t>
      </w:r>
    </w:p>
    <w:p w14:paraId="3689F5B1" w14:textId="77777777" w:rsidR="00260F70" w:rsidRDefault="00C578CD">
      <w:pPr>
        <w:spacing w:line="200" w:lineRule="exact"/>
      </w:pPr>
      <w:r>
        <w:br w:type="column"/>
      </w:r>
    </w:p>
    <w:p w14:paraId="65A3663C" w14:textId="77777777" w:rsidR="00260F70" w:rsidRDefault="00260F70">
      <w:pPr>
        <w:spacing w:line="200" w:lineRule="exact"/>
      </w:pPr>
    </w:p>
    <w:p w14:paraId="4895EAF5" w14:textId="77777777" w:rsidR="00260F70" w:rsidRDefault="00260F70">
      <w:pPr>
        <w:spacing w:line="200" w:lineRule="exact"/>
      </w:pPr>
    </w:p>
    <w:p w14:paraId="3A6386B5" w14:textId="77777777" w:rsidR="00260F70" w:rsidRDefault="00C578CD">
      <w:pPr>
        <w:spacing w:before="159" w:line="232" w:lineRule="exact"/>
        <w:ind w:left="3" w:right="-258"/>
      </w:pPr>
      <w:r>
        <w:rPr>
          <w:rFonts w:ascii="Arial" w:eastAsia="Arial" w:hAnsi="Arial" w:cs="Arial"/>
          <w:color w:val="000000"/>
          <w:sz w:val="18"/>
          <w:szCs w:val="18"/>
        </w:rPr>
        <w:t>3 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4 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4 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4 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5 </w:t>
      </w:r>
    </w:p>
    <w:p w14:paraId="17338F18" w14:textId="77777777" w:rsidR="00260F70" w:rsidRDefault="00260F70">
      <w:pPr>
        <w:spacing w:line="200" w:lineRule="exact"/>
      </w:pPr>
    </w:p>
    <w:p w14:paraId="30054E2E" w14:textId="77777777" w:rsidR="00260F70" w:rsidRDefault="00C578CD">
      <w:pPr>
        <w:spacing w:before="79" w:after="39" w:line="22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5 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5 </w:t>
      </w:r>
    </w:p>
    <w:p w14:paraId="569518F8" w14:textId="77777777" w:rsidR="00260F70" w:rsidRDefault="00C578CD">
      <w:pPr>
        <w:spacing w:after="39" w:line="22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6 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7 </w:t>
      </w:r>
    </w:p>
    <w:p w14:paraId="30EBCF44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7   </w:t>
      </w:r>
    </w:p>
    <w:p w14:paraId="617B3021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1332" w:header="720" w:footer="720" w:gutter="0"/>
          <w:cols w:num="2" w:space="720" w:equalWidth="0">
            <w:col w:w="3706" w:space="1859"/>
            <w:col w:w="464"/>
          </w:cols>
        </w:sectPr>
      </w:pPr>
    </w:p>
    <w:p w14:paraId="4DF24651" w14:textId="77777777" w:rsidR="00260F70" w:rsidRDefault="00260F70">
      <w:pPr>
        <w:spacing w:line="200" w:lineRule="exact"/>
      </w:pPr>
    </w:p>
    <w:p w14:paraId="62807394" w14:textId="77777777" w:rsidR="00260F70" w:rsidRDefault="00260F70">
      <w:pPr>
        <w:spacing w:line="200" w:lineRule="exact"/>
      </w:pPr>
    </w:p>
    <w:p w14:paraId="74DEF304" w14:textId="77777777" w:rsidR="00260F70" w:rsidRDefault="00C578CD">
      <w:pPr>
        <w:spacing w:before="119" w:line="201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III.  Organe der Genossenschaft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14:paraId="281DE321" w14:textId="77777777" w:rsidR="00260F70" w:rsidRDefault="00C578CD">
      <w:pPr>
        <w:spacing w:line="200" w:lineRule="exact"/>
      </w:pPr>
      <w:r>
        <w:br w:type="column"/>
      </w:r>
    </w:p>
    <w:p w14:paraId="1D9F3A70" w14:textId="77777777" w:rsidR="00260F70" w:rsidRDefault="00260F70">
      <w:pPr>
        <w:spacing w:line="200" w:lineRule="exact"/>
      </w:pPr>
    </w:p>
    <w:p w14:paraId="00919F2D" w14:textId="77777777" w:rsidR="00260F70" w:rsidRDefault="00C578CD">
      <w:pPr>
        <w:spacing w:before="119" w:line="20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8-19 </w:t>
      </w:r>
    </w:p>
    <w:p w14:paraId="6D943592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1332" w:header="720" w:footer="720" w:gutter="0"/>
          <w:cols w:num="2" w:space="720" w:equalWidth="0">
            <w:col w:w="2768" w:space="2559"/>
            <w:col w:w="390"/>
          </w:cols>
        </w:sectPr>
      </w:pPr>
    </w:p>
    <w:p w14:paraId="69D81308" w14:textId="77777777" w:rsidR="00260F70" w:rsidRDefault="00260F70">
      <w:pPr>
        <w:spacing w:line="200" w:lineRule="exact"/>
      </w:pPr>
    </w:p>
    <w:p w14:paraId="215EFBFD" w14:textId="77777777" w:rsidR="00260F70" w:rsidRDefault="00C578CD">
      <w:pPr>
        <w:spacing w:before="79" w:line="20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Organe der Genossenschaft </w:t>
      </w:r>
    </w:p>
    <w:p w14:paraId="53F5E9D5" w14:textId="77777777" w:rsidR="00260F70" w:rsidRDefault="00C578CD">
      <w:pPr>
        <w:spacing w:line="200" w:lineRule="exact"/>
      </w:pPr>
      <w:r>
        <w:br w:type="column"/>
      </w:r>
    </w:p>
    <w:p w14:paraId="1C1870D0" w14:textId="77777777" w:rsidR="00260F70" w:rsidRDefault="00C578CD">
      <w:pPr>
        <w:spacing w:before="79" w:line="20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8 </w:t>
      </w:r>
    </w:p>
    <w:p w14:paraId="70ACACA2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1692" w:header="720" w:footer="720" w:gutter="0"/>
          <w:cols w:num="2" w:space="720" w:equalWidth="0">
            <w:col w:w="2258" w:space="2948"/>
            <w:col w:w="152"/>
          </w:cols>
        </w:sectPr>
      </w:pPr>
    </w:p>
    <w:p w14:paraId="2B67B139" w14:textId="77777777" w:rsidR="00260F70" w:rsidRDefault="00260F70">
      <w:pPr>
        <w:spacing w:line="200" w:lineRule="exact"/>
      </w:pPr>
    </w:p>
    <w:p w14:paraId="4406A09D" w14:textId="77777777" w:rsidR="00260F70" w:rsidRDefault="00C578CD">
      <w:pPr>
        <w:spacing w:before="79" w:line="20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      A. Der Vorstand </w:t>
      </w:r>
    </w:p>
    <w:p w14:paraId="4D4C76C2" w14:textId="77777777" w:rsidR="00260F70" w:rsidRDefault="00C578CD">
      <w:pPr>
        <w:spacing w:line="200" w:lineRule="exact"/>
      </w:pPr>
      <w:r>
        <w:br w:type="column"/>
      </w:r>
    </w:p>
    <w:p w14:paraId="0974D482" w14:textId="77777777" w:rsidR="00260F70" w:rsidRDefault="00C578CD">
      <w:pPr>
        <w:spacing w:before="79" w:line="20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8-11 </w:t>
      </w:r>
    </w:p>
    <w:p w14:paraId="62094582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1332" w:header="720" w:footer="720" w:gutter="0"/>
          <w:cols w:num="2" w:space="720" w:equalWidth="0">
            <w:col w:w="1598" w:space="3727"/>
            <w:col w:w="378"/>
          </w:cols>
        </w:sectPr>
      </w:pPr>
    </w:p>
    <w:p w14:paraId="18BC749B" w14:textId="77777777" w:rsidR="00260F70" w:rsidRDefault="00260F70">
      <w:pPr>
        <w:spacing w:line="200" w:lineRule="exact"/>
      </w:pPr>
    </w:p>
    <w:p w14:paraId="10D212C3" w14:textId="77777777" w:rsidR="00260F70" w:rsidRDefault="00C578CD">
      <w:pPr>
        <w:spacing w:before="79" w:line="200" w:lineRule="exact"/>
        <w:ind w:left="360" w:right="763"/>
      </w:pPr>
      <w:r>
        <w:rPr>
          <w:rFonts w:ascii="Arial" w:eastAsia="Arial" w:hAnsi="Arial" w:cs="Arial"/>
          <w:color w:val="000000"/>
          <w:sz w:val="18"/>
          <w:szCs w:val="18"/>
        </w:rPr>
        <w:t>Leitung der Genossenschaft </w:t>
      </w:r>
    </w:p>
    <w:p w14:paraId="66267C02" w14:textId="77777777" w:rsidR="00260F70" w:rsidRDefault="00C578CD">
      <w:pPr>
        <w:tabs>
          <w:tab w:val="left" w:pos="360"/>
        </w:tabs>
        <w:spacing w:before="39" w:after="39" w:line="200" w:lineRule="exact"/>
        <w:ind w:right="-183"/>
      </w:pP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Zusammensetzung und Dienstverhältnis </w:t>
      </w:r>
    </w:p>
    <w:p w14:paraId="6D704944" w14:textId="77777777" w:rsidR="00260F70" w:rsidRDefault="00C578CD">
      <w:pPr>
        <w:spacing w:after="39" w:line="200" w:lineRule="exact"/>
        <w:ind w:right="-183"/>
      </w:pPr>
      <w:r>
        <w:rPr>
          <w:rFonts w:ascii="Arial" w:eastAsia="Arial" w:hAnsi="Arial" w:cs="Arial"/>
          <w:color w:val="000000"/>
          <w:sz w:val="18"/>
          <w:szCs w:val="18"/>
        </w:rPr>
        <w:t>      Vertretung      </w:t>
      </w:r>
    </w:p>
    <w:p w14:paraId="07B7AF2A" w14:textId="77777777" w:rsidR="00260F70" w:rsidRDefault="00C578CD">
      <w:pPr>
        <w:spacing w:line="200" w:lineRule="exact"/>
        <w:ind w:right="-183"/>
      </w:pPr>
      <w:r>
        <w:rPr>
          <w:rFonts w:ascii="Arial" w:eastAsia="Arial" w:hAnsi="Arial" w:cs="Arial"/>
          <w:color w:val="000000"/>
          <w:sz w:val="18"/>
          <w:szCs w:val="18"/>
        </w:rPr>
        <w:t>       Aufgaben und Pflichten des Vorstands </w:t>
      </w:r>
    </w:p>
    <w:p w14:paraId="2CC7A2AB" w14:textId="77777777" w:rsidR="00260F70" w:rsidRDefault="00C578CD">
      <w:pPr>
        <w:tabs>
          <w:tab w:val="left" w:pos="360"/>
        </w:tabs>
        <w:spacing w:before="39" w:after="39" w:line="200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Berichterstattung gegenüber dem Aufsichtsrat </w:t>
      </w:r>
    </w:p>
    <w:p w14:paraId="01B84DBF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      Willensbildung      </w:t>
      </w:r>
    </w:p>
    <w:p w14:paraId="168B40C7" w14:textId="77777777" w:rsidR="00260F70" w:rsidRDefault="00C578CD">
      <w:pPr>
        <w:spacing w:before="39" w:line="200" w:lineRule="exact"/>
        <w:ind w:left="360" w:right="-257"/>
      </w:pPr>
      <w:r>
        <w:rPr>
          <w:rFonts w:ascii="Arial" w:eastAsia="Arial" w:hAnsi="Arial" w:cs="Arial"/>
          <w:color w:val="000000"/>
          <w:sz w:val="18"/>
          <w:szCs w:val="18"/>
        </w:rPr>
        <w:t>Teilnahme an Sitzungen des Aufsichtsrats </w:t>
      </w:r>
    </w:p>
    <w:p w14:paraId="7740C219" w14:textId="77777777" w:rsidR="00260F70" w:rsidRDefault="00C578CD">
      <w:pPr>
        <w:spacing w:before="39" w:line="200" w:lineRule="exact"/>
        <w:ind w:left="360" w:right="685"/>
      </w:pPr>
      <w:r>
        <w:rPr>
          <w:rFonts w:ascii="Arial" w:eastAsia="Arial" w:hAnsi="Arial" w:cs="Arial"/>
          <w:color w:val="000000"/>
          <w:sz w:val="18"/>
          <w:szCs w:val="18"/>
        </w:rPr>
        <w:t>Kredi</w:t>
      </w:r>
      <w:r>
        <w:rPr>
          <w:rFonts w:ascii="Arial" w:eastAsia="Arial" w:hAnsi="Arial" w:cs="Arial"/>
          <w:color w:val="000000"/>
          <w:sz w:val="18"/>
          <w:szCs w:val="18"/>
        </w:rPr>
        <w:t>t an Vorstandsmitglieder </w:t>
      </w:r>
    </w:p>
    <w:p w14:paraId="0A632595" w14:textId="77777777" w:rsidR="00260F70" w:rsidRDefault="00C578CD">
      <w:pPr>
        <w:spacing w:line="200" w:lineRule="exact"/>
      </w:pPr>
      <w:r>
        <w:br w:type="column"/>
      </w:r>
    </w:p>
    <w:p w14:paraId="18A57935" w14:textId="77777777" w:rsidR="00260F70" w:rsidRDefault="00C578CD">
      <w:pPr>
        <w:tabs>
          <w:tab w:val="left" w:pos="98"/>
        </w:tabs>
        <w:spacing w:before="79" w:after="39" w:line="220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8 </w:t>
      </w:r>
      <w:r>
        <w:br/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8 </w:t>
      </w:r>
    </w:p>
    <w:p w14:paraId="1F27A2F3" w14:textId="77777777" w:rsidR="00260F70" w:rsidRDefault="00C578CD">
      <w:pPr>
        <w:tabs>
          <w:tab w:val="left" w:pos="98"/>
        </w:tabs>
        <w:spacing w:after="39" w:line="220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8 </w:t>
      </w:r>
      <w:r>
        <w:br/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9   </w:t>
      </w:r>
    </w:p>
    <w:p w14:paraId="4EA2FCB3" w14:textId="77777777" w:rsidR="00260F70" w:rsidRDefault="00C578CD">
      <w:pPr>
        <w:spacing w:after="39" w:line="20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10 </w:t>
      </w:r>
    </w:p>
    <w:p w14:paraId="5DC53040" w14:textId="77777777" w:rsidR="00260F70" w:rsidRDefault="00C578CD">
      <w:pPr>
        <w:tabs>
          <w:tab w:val="left" w:pos="14"/>
        </w:tabs>
        <w:spacing w:after="39" w:line="22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10 </w:t>
      </w:r>
      <w:r>
        <w:br/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11 </w:t>
      </w:r>
    </w:p>
    <w:p w14:paraId="70D8DD31" w14:textId="77777777" w:rsidR="00260F70" w:rsidRDefault="00C578CD">
      <w:pPr>
        <w:tabs>
          <w:tab w:val="left" w:pos="14"/>
        </w:tabs>
        <w:spacing w:line="200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11 </w:t>
      </w:r>
    </w:p>
    <w:p w14:paraId="4AAA87C0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1332" w:header="720" w:footer="720" w:gutter="0"/>
          <w:cols w:num="2" w:space="720" w:equalWidth="0">
            <w:col w:w="3943" w:space="1525"/>
            <w:col w:w="562"/>
          </w:cols>
        </w:sectPr>
      </w:pPr>
    </w:p>
    <w:p w14:paraId="0B26C0C5" w14:textId="77777777" w:rsidR="00260F70" w:rsidRDefault="00260F70">
      <w:pPr>
        <w:spacing w:line="200" w:lineRule="exact"/>
      </w:pPr>
    </w:p>
    <w:p w14:paraId="68BE0E3F" w14:textId="77777777" w:rsidR="00260F70" w:rsidRDefault="00C578CD">
      <w:pPr>
        <w:spacing w:before="79" w:line="201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      B.  Der Aufsichtsrat </w:t>
      </w:r>
    </w:p>
    <w:p w14:paraId="5E356811" w14:textId="77777777" w:rsidR="00260F70" w:rsidRDefault="00C578CD">
      <w:pPr>
        <w:spacing w:line="200" w:lineRule="exact"/>
      </w:pPr>
      <w:r>
        <w:br w:type="column"/>
      </w:r>
    </w:p>
    <w:p w14:paraId="41E64492" w14:textId="77777777" w:rsidR="00260F70" w:rsidRDefault="00C578CD">
      <w:pPr>
        <w:spacing w:before="80" w:line="20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11-14 </w:t>
      </w:r>
    </w:p>
    <w:p w14:paraId="39E15A33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1333" w:header="720" w:footer="720" w:gutter="0"/>
          <w:cols w:num="2" w:space="720" w:equalWidth="0">
            <w:col w:w="1878" w:space="3367"/>
            <w:col w:w="470"/>
          </w:cols>
        </w:sectPr>
      </w:pPr>
    </w:p>
    <w:p w14:paraId="154E231B" w14:textId="77777777" w:rsidR="00260F70" w:rsidRDefault="00260F70">
      <w:pPr>
        <w:spacing w:line="200" w:lineRule="exact"/>
      </w:pPr>
    </w:p>
    <w:p w14:paraId="71A58EB5" w14:textId="77777777" w:rsidR="00260F70" w:rsidRDefault="00C578CD">
      <w:pPr>
        <w:tabs>
          <w:tab w:val="left" w:pos="360"/>
        </w:tabs>
        <w:spacing w:before="79" w:after="39" w:line="200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Zusammensetzung und Wahl </w:t>
      </w:r>
    </w:p>
    <w:p w14:paraId="7760B607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       Aufgaben und Pflichten des Aufsichtsrats </w:t>
      </w:r>
    </w:p>
    <w:p w14:paraId="5434298C" w14:textId="77777777" w:rsidR="00260F70" w:rsidRDefault="00C578CD">
      <w:pPr>
        <w:spacing w:line="200" w:lineRule="exact"/>
      </w:pPr>
      <w:r>
        <w:br w:type="column"/>
      </w:r>
    </w:p>
    <w:p w14:paraId="702AB533" w14:textId="77777777" w:rsidR="00260F70" w:rsidRDefault="00C578CD">
      <w:pPr>
        <w:tabs>
          <w:tab w:val="left" w:pos="13"/>
        </w:tabs>
        <w:spacing w:before="79" w:line="220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11 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12   </w:t>
      </w:r>
    </w:p>
    <w:p w14:paraId="31766176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1332" w:header="720" w:footer="720" w:gutter="0"/>
          <w:cols w:num="2" w:space="720" w:equalWidth="0">
            <w:col w:w="3618" w:space="1850"/>
            <w:col w:w="379"/>
          </w:cols>
        </w:sectPr>
      </w:pPr>
    </w:p>
    <w:p w14:paraId="2585B021" w14:textId="77777777" w:rsidR="00260F70" w:rsidRDefault="00C578CD">
      <w:pPr>
        <w:tabs>
          <w:tab w:val="left" w:pos="360"/>
        </w:tabs>
        <w:spacing w:before="39" w:after="39" w:line="200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Gemeinsame Sitzungen von Vorstand und </w:t>
      </w:r>
    </w:p>
    <w:p w14:paraId="14C2A7AD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      Aufsichtsrat,      </w:t>
      </w:r>
    </w:p>
    <w:p w14:paraId="0AA7487B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3356" w:bottom="0" w:left="1332" w:header="720" w:footer="720" w:gutter="0"/>
          <w:cols w:space="720"/>
        </w:sectPr>
      </w:pPr>
    </w:p>
    <w:p w14:paraId="4E9445BD" w14:textId="77777777" w:rsidR="00260F70" w:rsidRDefault="00C578CD">
      <w:pPr>
        <w:tabs>
          <w:tab w:val="left" w:pos="360"/>
        </w:tabs>
        <w:spacing w:before="39" w:after="39" w:line="200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zustimmungsbedürftige Angelegenheiten </w:t>
      </w:r>
    </w:p>
    <w:p w14:paraId="29444033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      Beschlussfassung      </w:t>
      </w:r>
    </w:p>
    <w:p w14:paraId="3A5FA484" w14:textId="77777777" w:rsidR="00260F70" w:rsidRDefault="00C578CD">
      <w:pPr>
        <w:spacing w:before="39" w:after="39" w:line="200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t>13 </w:t>
      </w:r>
    </w:p>
    <w:p w14:paraId="02373A71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14      </w:t>
      </w:r>
    </w:p>
    <w:p w14:paraId="1BC9B667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1332" w:header="720" w:footer="720" w:gutter="0"/>
          <w:cols w:num="2" w:space="720" w:equalWidth="0">
            <w:col w:w="3559" w:space="1908"/>
            <w:col w:w="562"/>
          </w:cols>
        </w:sectPr>
      </w:pPr>
    </w:p>
    <w:p w14:paraId="24674D7C" w14:textId="77777777" w:rsidR="00260F70" w:rsidRDefault="00C578CD">
      <w:pPr>
        <w:spacing w:before="58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1 </w:t>
      </w:r>
    </w:p>
    <w:p w14:paraId="2A146424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090" w:bottom="0" w:left="4145" w:header="720" w:footer="720" w:gutter="0"/>
          <w:cols w:space="720"/>
        </w:sectPr>
      </w:pPr>
    </w:p>
    <w:p w14:paraId="6B52879A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C. Die Generalversammlung </w:t>
      </w:r>
    </w:p>
    <w:p w14:paraId="58290692" w14:textId="77777777" w:rsidR="00260F70" w:rsidRDefault="00C578CD">
      <w:pPr>
        <w:spacing w:line="200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t>15-19 </w:t>
      </w:r>
    </w:p>
    <w:p w14:paraId="38EDF0F9" w14:textId="77777777" w:rsidR="00260F70" w:rsidRDefault="00260F70">
      <w:pPr>
        <w:spacing w:line="20" w:lineRule="exact"/>
        <w:sectPr w:rsidR="00260F70">
          <w:pgSz w:w="8391" w:h="11905"/>
          <w:pgMar w:top="515" w:right="0" w:bottom="0" w:left="1692" w:header="720" w:footer="720" w:gutter="0"/>
          <w:cols w:num="2" w:space="720" w:equalWidth="0">
            <w:col w:w="2280" w:space="2593"/>
            <w:col w:w="483"/>
          </w:cols>
        </w:sectPr>
      </w:pPr>
    </w:p>
    <w:p w14:paraId="1B424372" w14:textId="77777777" w:rsidR="00260F70" w:rsidRDefault="00260F70">
      <w:pPr>
        <w:spacing w:line="200" w:lineRule="exact"/>
      </w:pPr>
    </w:p>
    <w:p w14:paraId="58222EB9" w14:textId="77777777" w:rsidR="00260F70" w:rsidRDefault="00C578CD">
      <w:pPr>
        <w:spacing w:before="79" w:line="200" w:lineRule="exact"/>
        <w:ind w:left="360" w:right="-52"/>
      </w:pPr>
      <w:r>
        <w:rPr>
          <w:rFonts w:ascii="Arial" w:eastAsia="Arial" w:hAnsi="Arial" w:cs="Arial"/>
          <w:color w:val="000000"/>
          <w:sz w:val="18"/>
          <w:szCs w:val="18"/>
        </w:rPr>
        <w:t>Ausübung der Mitgliedsrechte </w:t>
      </w:r>
    </w:p>
    <w:p w14:paraId="326765E5" w14:textId="77777777" w:rsidR="00260F70" w:rsidRDefault="00C578CD">
      <w:pPr>
        <w:spacing w:before="39" w:line="200" w:lineRule="exact"/>
        <w:ind w:left="360" w:right="677"/>
      </w:pPr>
      <w:r>
        <w:rPr>
          <w:rFonts w:ascii="Arial" w:eastAsia="Arial" w:hAnsi="Arial" w:cs="Arial"/>
          <w:color w:val="000000"/>
          <w:sz w:val="18"/>
          <w:szCs w:val="18"/>
        </w:rPr>
        <w:t>Frist und Tagungsort </w:t>
      </w:r>
    </w:p>
    <w:p w14:paraId="43BCD13E" w14:textId="77777777" w:rsidR="00260F70" w:rsidRDefault="00C578CD">
      <w:pPr>
        <w:tabs>
          <w:tab w:val="left" w:pos="360"/>
        </w:tabs>
        <w:spacing w:before="39" w:after="39" w:line="200" w:lineRule="exact"/>
        <w:ind w:right="-171"/>
      </w:pP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Einberufung und Tagesordnung </w:t>
      </w:r>
    </w:p>
    <w:p w14:paraId="3DB40334" w14:textId="77777777" w:rsidR="00260F70" w:rsidRDefault="00C578CD">
      <w:pPr>
        <w:spacing w:line="200" w:lineRule="exact"/>
        <w:ind w:right="-171"/>
      </w:pPr>
      <w:r>
        <w:rPr>
          <w:rFonts w:ascii="Arial" w:eastAsia="Arial" w:hAnsi="Arial" w:cs="Arial"/>
          <w:color w:val="000000"/>
          <w:sz w:val="18"/>
          <w:szCs w:val="18"/>
        </w:rPr>
        <w:t>      Versammlungsleitung      </w:t>
      </w:r>
    </w:p>
    <w:p w14:paraId="3DEBA6E6" w14:textId="77777777" w:rsidR="00260F70" w:rsidRDefault="00C578CD">
      <w:pPr>
        <w:tabs>
          <w:tab w:val="left" w:pos="360"/>
        </w:tabs>
        <w:spacing w:before="39" w:after="39" w:line="200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Gegenstände der Beschlussfassung </w:t>
      </w:r>
    </w:p>
    <w:p w14:paraId="146EAA90" w14:textId="77777777" w:rsidR="00260F70" w:rsidRDefault="00C578CD">
      <w:pPr>
        <w:spacing w:after="39" w:line="20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      Mehrheitserfordernisse      </w:t>
      </w:r>
    </w:p>
    <w:p w14:paraId="74920417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      Entlastung      </w:t>
      </w:r>
    </w:p>
    <w:p w14:paraId="20B3E5E3" w14:textId="77777777" w:rsidR="00260F70" w:rsidRDefault="00C578CD">
      <w:pPr>
        <w:tabs>
          <w:tab w:val="left" w:pos="360"/>
        </w:tabs>
        <w:spacing w:before="39" w:after="39" w:line="200" w:lineRule="exact"/>
        <w:ind w:right="317"/>
      </w:pP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Abstimmung und Wahlen </w:t>
      </w:r>
    </w:p>
    <w:p w14:paraId="3086EEF0" w14:textId="77777777" w:rsidR="00260F70" w:rsidRDefault="00C578CD">
      <w:pPr>
        <w:spacing w:after="39" w:line="200" w:lineRule="exact"/>
        <w:ind w:right="317"/>
      </w:pPr>
      <w:r>
        <w:rPr>
          <w:rFonts w:ascii="Arial" w:eastAsia="Arial" w:hAnsi="Arial" w:cs="Arial"/>
          <w:color w:val="000000"/>
          <w:sz w:val="18"/>
          <w:szCs w:val="18"/>
        </w:rPr>
        <w:t>      Auskunftsrecht      </w:t>
      </w:r>
    </w:p>
    <w:p w14:paraId="43892CE0" w14:textId="77777777" w:rsidR="00260F70" w:rsidRDefault="00C578CD">
      <w:pPr>
        <w:spacing w:line="200" w:lineRule="exact"/>
        <w:ind w:right="317"/>
      </w:pPr>
      <w:r>
        <w:rPr>
          <w:rFonts w:ascii="Arial" w:eastAsia="Arial" w:hAnsi="Arial" w:cs="Arial"/>
          <w:color w:val="000000"/>
          <w:sz w:val="18"/>
          <w:szCs w:val="18"/>
        </w:rPr>
        <w:t>       Protokoll </w:t>
      </w:r>
    </w:p>
    <w:p w14:paraId="008B765B" w14:textId="77777777" w:rsidR="00260F70" w:rsidRDefault="00C578CD">
      <w:pPr>
        <w:spacing w:before="39" w:line="200" w:lineRule="exact"/>
        <w:ind w:left="360" w:right="-10"/>
      </w:pPr>
      <w:r>
        <w:rPr>
          <w:rFonts w:ascii="Arial" w:eastAsia="Arial" w:hAnsi="Arial" w:cs="Arial"/>
          <w:color w:val="000000"/>
          <w:sz w:val="18"/>
          <w:szCs w:val="18"/>
        </w:rPr>
        <w:t>Teilnahmerecht der Verbände </w:t>
      </w:r>
    </w:p>
    <w:p w14:paraId="01482088" w14:textId="77777777" w:rsidR="00260F70" w:rsidRDefault="00C578CD">
      <w:pPr>
        <w:spacing w:line="200" w:lineRule="exact"/>
      </w:pPr>
      <w:r>
        <w:br w:type="column"/>
      </w:r>
    </w:p>
    <w:p w14:paraId="4714BFF9" w14:textId="77777777" w:rsidR="00260F70" w:rsidRDefault="00C578CD">
      <w:pPr>
        <w:spacing w:before="79" w:after="39" w:line="23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15 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15 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15 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16 </w:t>
      </w:r>
    </w:p>
    <w:p w14:paraId="02158C23" w14:textId="77777777" w:rsidR="00260F70" w:rsidRDefault="00C578CD">
      <w:pPr>
        <w:spacing w:line="234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16 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17 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18 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18 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18 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19 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19 </w:t>
      </w:r>
    </w:p>
    <w:p w14:paraId="0FADC953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1332" w:header="720" w:footer="720" w:gutter="0"/>
          <w:cols w:num="2" w:space="720" w:equalWidth="0">
            <w:col w:w="3237" w:space="2239"/>
            <w:col w:w="240"/>
          </w:cols>
        </w:sectPr>
      </w:pPr>
    </w:p>
    <w:p w14:paraId="191127E2" w14:textId="77777777" w:rsidR="00260F70" w:rsidRDefault="00260F70">
      <w:pPr>
        <w:spacing w:line="200" w:lineRule="exact"/>
      </w:pPr>
    </w:p>
    <w:p w14:paraId="4233D275" w14:textId="77777777" w:rsidR="00260F70" w:rsidRDefault="00260F70">
      <w:pPr>
        <w:spacing w:line="200" w:lineRule="exact"/>
      </w:pPr>
    </w:p>
    <w:p w14:paraId="591DA5AC" w14:textId="77777777" w:rsidR="00260F70" w:rsidRDefault="00C578CD">
      <w:pPr>
        <w:spacing w:before="119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 V.    Eigenkapital und Haftsumme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14:paraId="6169A926" w14:textId="77777777" w:rsidR="00260F70" w:rsidRDefault="00C578CD">
      <w:pPr>
        <w:spacing w:line="200" w:lineRule="exact"/>
      </w:pPr>
      <w:r>
        <w:br w:type="column"/>
      </w:r>
    </w:p>
    <w:p w14:paraId="2D8B05B3" w14:textId="77777777" w:rsidR="00260F70" w:rsidRDefault="00260F70">
      <w:pPr>
        <w:spacing w:line="200" w:lineRule="exact"/>
      </w:pPr>
    </w:p>
    <w:p w14:paraId="49667746" w14:textId="77777777" w:rsidR="00260F70" w:rsidRDefault="00C578CD">
      <w:pPr>
        <w:spacing w:before="119" w:line="20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19-20   </w:t>
      </w:r>
    </w:p>
    <w:p w14:paraId="7AFA8AB3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1332" w:header="720" w:footer="720" w:gutter="0"/>
          <w:cols w:num="2" w:space="720" w:equalWidth="0">
            <w:col w:w="2835" w:space="2398"/>
            <w:col w:w="606"/>
          </w:cols>
        </w:sectPr>
      </w:pPr>
    </w:p>
    <w:p w14:paraId="78A7DFCC" w14:textId="77777777" w:rsidR="00260F70" w:rsidRDefault="00260F70">
      <w:pPr>
        <w:spacing w:line="200" w:lineRule="exact"/>
      </w:pPr>
    </w:p>
    <w:p w14:paraId="5B418F2B" w14:textId="77777777" w:rsidR="00260F70" w:rsidRDefault="00C578CD">
      <w:pPr>
        <w:spacing w:before="79" w:line="200" w:lineRule="exact"/>
        <w:ind w:left="360" w:right="-567"/>
      </w:pPr>
      <w:r>
        <w:rPr>
          <w:rFonts w:ascii="Arial" w:eastAsia="Arial" w:hAnsi="Arial" w:cs="Arial"/>
          <w:color w:val="000000"/>
          <w:sz w:val="18"/>
          <w:szCs w:val="18"/>
        </w:rPr>
        <w:t>Geschäftsanteil und Geschäftsguthaben </w:t>
      </w:r>
    </w:p>
    <w:p w14:paraId="7D1E3A69" w14:textId="77777777" w:rsidR="00260F70" w:rsidRDefault="00C578CD">
      <w:pPr>
        <w:spacing w:before="39" w:line="200" w:lineRule="exact"/>
        <w:ind w:left="360" w:right="851"/>
      </w:pPr>
      <w:r>
        <w:rPr>
          <w:rFonts w:ascii="Arial" w:eastAsia="Arial" w:hAnsi="Arial" w:cs="Arial"/>
          <w:color w:val="000000"/>
          <w:sz w:val="18"/>
          <w:szCs w:val="18"/>
        </w:rPr>
        <w:t>Gesetzliche Rücklage </w:t>
      </w:r>
    </w:p>
    <w:p w14:paraId="0BB3CD87" w14:textId="77777777" w:rsidR="00260F70" w:rsidRDefault="00C578CD">
      <w:pPr>
        <w:tabs>
          <w:tab w:val="left" w:pos="360"/>
        </w:tabs>
        <w:spacing w:before="39" w:after="39" w:line="200" w:lineRule="exact"/>
        <w:ind w:right="490"/>
      </w:pP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Andere Ergebnisrücklagen </w:t>
      </w:r>
    </w:p>
    <w:p w14:paraId="0BE05F6E" w14:textId="77777777" w:rsidR="00260F70" w:rsidRDefault="00C578CD">
      <w:pPr>
        <w:spacing w:line="200" w:lineRule="exact"/>
        <w:ind w:right="490"/>
      </w:pPr>
      <w:r>
        <w:rPr>
          <w:rFonts w:ascii="Arial" w:eastAsia="Arial" w:hAnsi="Arial" w:cs="Arial"/>
          <w:color w:val="000000"/>
          <w:sz w:val="18"/>
          <w:szCs w:val="18"/>
        </w:rPr>
        <w:t>       Nachschusspflicht </w:t>
      </w:r>
    </w:p>
    <w:p w14:paraId="39B9B8F5" w14:textId="77777777" w:rsidR="00260F70" w:rsidRDefault="00C578CD">
      <w:pPr>
        <w:spacing w:line="200" w:lineRule="exact"/>
      </w:pPr>
      <w:r>
        <w:br w:type="column"/>
      </w:r>
    </w:p>
    <w:p w14:paraId="24F9591C" w14:textId="77777777" w:rsidR="00260F70" w:rsidRDefault="00C578CD">
      <w:pPr>
        <w:spacing w:before="79" w:line="23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19 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20 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20 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20   </w:t>
      </w:r>
    </w:p>
    <w:p w14:paraId="0CDC534D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1332" w:header="720" w:footer="720" w:gutter="0"/>
          <w:cols w:num="2" w:space="720" w:equalWidth="0">
            <w:col w:w="3539" w:space="1937"/>
            <w:col w:w="362"/>
          </w:cols>
        </w:sectPr>
      </w:pPr>
    </w:p>
    <w:p w14:paraId="7B74796D" w14:textId="77777777" w:rsidR="00260F70" w:rsidRDefault="00260F70">
      <w:pPr>
        <w:spacing w:line="200" w:lineRule="exact"/>
      </w:pPr>
    </w:p>
    <w:p w14:paraId="3E633D3D" w14:textId="77777777" w:rsidR="00260F70" w:rsidRDefault="00260F70">
      <w:pPr>
        <w:spacing w:line="200" w:lineRule="exact"/>
      </w:pPr>
    </w:p>
    <w:p w14:paraId="003123B5" w14:textId="77777777" w:rsidR="00260F70" w:rsidRDefault="00C578CD">
      <w:pPr>
        <w:spacing w:before="119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V. 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7833825C" w14:textId="77777777" w:rsidR="00260F70" w:rsidRDefault="00C578CD">
      <w:pPr>
        <w:spacing w:line="200" w:lineRule="exact"/>
      </w:pPr>
      <w:r>
        <w:br w:type="column"/>
      </w:r>
    </w:p>
    <w:p w14:paraId="6B1CF8AF" w14:textId="77777777" w:rsidR="00260F70" w:rsidRDefault="00260F70">
      <w:pPr>
        <w:spacing w:line="200" w:lineRule="exact"/>
      </w:pPr>
    </w:p>
    <w:p w14:paraId="517D4424" w14:textId="77777777" w:rsidR="00260F70" w:rsidRDefault="00C578CD">
      <w:pPr>
        <w:spacing w:before="119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Rechnungswesen 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14:paraId="4DABE894" w14:textId="77777777" w:rsidR="00260F70" w:rsidRDefault="00C578CD">
      <w:pPr>
        <w:spacing w:line="200" w:lineRule="exact"/>
      </w:pPr>
      <w:r>
        <w:br w:type="column"/>
      </w:r>
    </w:p>
    <w:p w14:paraId="570644E4" w14:textId="77777777" w:rsidR="00260F70" w:rsidRDefault="00260F70">
      <w:pPr>
        <w:spacing w:line="200" w:lineRule="exact"/>
      </w:pPr>
    </w:p>
    <w:p w14:paraId="268DB17A" w14:textId="77777777" w:rsidR="00260F70" w:rsidRDefault="00C578CD">
      <w:pPr>
        <w:spacing w:before="119" w:line="20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21-22   </w:t>
      </w:r>
    </w:p>
    <w:p w14:paraId="24DE5636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1332" w:header="720" w:footer="720" w:gutter="0"/>
          <w:cols w:num="3" w:space="720" w:equalWidth="0">
            <w:col w:w="182" w:space="184"/>
            <w:col w:w="1593" w:space="3280"/>
            <w:col w:w="606"/>
          </w:cols>
        </w:sectPr>
      </w:pPr>
    </w:p>
    <w:p w14:paraId="009E14A3" w14:textId="77777777" w:rsidR="00260F70" w:rsidRDefault="00260F70">
      <w:pPr>
        <w:spacing w:line="200" w:lineRule="exact"/>
      </w:pPr>
    </w:p>
    <w:p w14:paraId="4B8A5B79" w14:textId="77777777" w:rsidR="00260F70" w:rsidRDefault="00C578CD">
      <w:pPr>
        <w:spacing w:before="79" w:line="200" w:lineRule="exact"/>
        <w:ind w:right="1295"/>
      </w:pPr>
      <w:r>
        <w:rPr>
          <w:rFonts w:ascii="Arial" w:eastAsia="Arial" w:hAnsi="Arial" w:cs="Arial"/>
          <w:color w:val="000000"/>
          <w:sz w:val="18"/>
          <w:szCs w:val="18"/>
        </w:rPr>
        <w:t>       Geschäftsjahr </w:t>
      </w:r>
    </w:p>
    <w:p w14:paraId="15E41BE2" w14:textId="77777777" w:rsidR="00260F70" w:rsidRDefault="00C578CD">
      <w:pPr>
        <w:tabs>
          <w:tab w:val="left" w:pos="360"/>
        </w:tabs>
        <w:spacing w:before="39" w:after="39" w:line="200" w:lineRule="exact"/>
        <w:ind w:right="-231"/>
      </w:pP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Jahresabschluss und Lagebericht </w:t>
      </w:r>
    </w:p>
    <w:p w14:paraId="6B0E73C2" w14:textId="77777777" w:rsidR="00260F70" w:rsidRDefault="00C578CD">
      <w:pPr>
        <w:spacing w:line="200" w:lineRule="exact"/>
        <w:ind w:right="-231"/>
      </w:pPr>
      <w:r>
        <w:rPr>
          <w:rFonts w:ascii="Arial" w:eastAsia="Arial" w:hAnsi="Arial" w:cs="Arial"/>
          <w:color w:val="000000"/>
          <w:sz w:val="18"/>
          <w:szCs w:val="18"/>
        </w:rPr>
        <w:t>      Rückvergütung      </w:t>
      </w:r>
    </w:p>
    <w:p w14:paraId="247BBE55" w14:textId="77777777" w:rsidR="00260F70" w:rsidRDefault="00C578CD">
      <w:pPr>
        <w:spacing w:before="39" w:line="200" w:lineRule="exact"/>
        <w:ind w:left="360" w:right="-567"/>
      </w:pPr>
      <w:r>
        <w:rPr>
          <w:rFonts w:ascii="Arial" w:eastAsia="Arial" w:hAnsi="Arial" w:cs="Arial"/>
          <w:color w:val="000000"/>
          <w:sz w:val="18"/>
          <w:szCs w:val="18"/>
        </w:rPr>
        <w:t>Verwendung des Jahresüberschusses </w:t>
      </w:r>
    </w:p>
    <w:p w14:paraId="3A41893D" w14:textId="77777777" w:rsidR="00260F70" w:rsidRDefault="00C578CD">
      <w:pPr>
        <w:spacing w:before="39" w:line="200" w:lineRule="exact"/>
        <w:ind w:left="360" w:right="-227"/>
      </w:pPr>
      <w:r>
        <w:rPr>
          <w:rFonts w:ascii="Arial" w:eastAsia="Arial" w:hAnsi="Arial" w:cs="Arial"/>
          <w:color w:val="000000"/>
          <w:sz w:val="18"/>
          <w:szCs w:val="18"/>
        </w:rPr>
        <w:t>Deckung eines Jahresfehlbetrags </w:t>
      </w:r>
    </w:p>
    <w:p w14:paraId="7F3AB223" w14:textId="77777777" w:rsidR="00260F70" w:rsidRDefault="00C578CD">
      <w:pPr>
        <w:spacing w:line="200" w:lineRule="exact"/>
      </w:pPr>
      <w:r>
        <w:br w:type="column"/>
      </w:r>
    </w:p>
    <w:p w14:paraId="09D0E5C6" w14:textId="77777777" w:rsidR="00260F70" w:rsidRDefault="00C578CD">
      <w:pPr>
        <w:spacing w:before="79" w:after="39" w:line="22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21 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21   </w:t>
      </w:r>
    </w:p>
    <w:p w14:paraId="2E0B968D" w14:textId="77777777" w:rsidR="00260F70" w:rsidRDefault="00C578CD">
      <w:pPr>
        <w:spacing w:line="226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21 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21 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22   </w:t>
      </w:r>
    </w:p>
    <w:p w14:paraId="0D9B6CDA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1332" w:header="720" w:footer="720" w:gutter="0"/>
          <w:cols w:num="2" w:space="720" w:equalWidth="0">
            <w:col w:w="3358" w:space="2118"/>
            <w:col w:w="362"/>
          </w:cols>
        </w:sectPr>
      </w:pPr>
    </w:p>
    <w:p w14:paraId="1EABA191" w14:textId="77777777" w:rsidR="00260F70" w:rsidRDefault="00260F70">
      <w:pPr>
        <w:spacing w:line="200" w:lineRule="exact"/>
      </w:pPr>
    </w:p>
    <w:p w14:paraId="3961FE42" w14:textId="77777777" w:rsidR="00260F70" w:rsidRDefault="00260F70">
      <w:pPr>
        <w:spacing w:line="200" w:lineRule="exact"/>
      </w:pPr>
    </w:p>
    <w:p w14:paraId="7F6407DC" w14:textId="77777777" w:rsidR="00260F70" w:rsidRDefault="00C578CD">
      <w:pPr>
        <w:spacing w:before="119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VI.   Liquidation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14:paraId="3B8E739D" w14:textId="77777777" w:rsidR="00260F70" w:rsidRDefault="00C578CD">
      <w:pPr>
        <w:spacing w:line="200" w:lineRule="exact"/>
      </w:pPr>
      <w:r>
        <w:br w:type="column"/>
      </w:r>
    </w:p>
    <w:p w14:paraId="62F62F11" w14:textId="77777777" w:rsidR="00260F70" w:rsidRDefault="00260F70">
      <w:pPr>
        <w:spacing w:line="200" w:lineRule="exact"/>
      </w:pPr>
    </w:p>
    <w:p w14:paraId="197881A2" w14:textId="77777777" w:rsidR="00260F70" w:rsidRDefault="00C578CD">
      <w:pPr>
        <w:spacing w:before="119" w:line="20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22   </w:t>
      </w:r>
    </w:p>
    <w:p w14:paraId="3F11F141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1332" w:header="720" w:footer="720" w:gutter="0"/>
          <w:cols w:num="2" w:space="720" w:equalWidth="0">
            <w:col w:w="1360" w:space="4108"/>
            <w:col w:w="379"/>
          </w:cols>
        </w:sectPr>
      </w:pPr>
    </w:p>
    <w:p w14:paraId="2E611671" w14:textId="77777777" w:rsidR="00260F70" w:rsidRDefault="00260F70">
      <w:pPr>
        <w:spacing w:line="200" w:lineRule="exact"/>
      </w:pPr>
    </w:p>
    <w:p w14:paraId="5DA6BFFF" w14:textId="77777777" w:rsidR="00260F70" w:rsidRDefault="00C578CD">
      <w:pPr>
        <w:spacing w:before="79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VII.  Bekanntmachungen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14:paraId="61207665" w14:textId="77777777" w:rsidR="00260F70" w:rsidRDefault="00C578CD">
      <w:pPr>
        <w:spacing w:line="200" w:lineRule="exact"/>
      </w:pPr>
      <w:r>
        <w:br w:type="column"/>
      </w:r>
    </w:p>
    <w:p w14:paraId="356AFBF3" w14:textId="77777777" w:rsidR="00260F70" w:rsidRDefault="00C578CD">
      <w:pPr>
        <w:spacing w:before="79" w:line="20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22   </w:t>
      </w:r>
    </w:p>
    <w:p w14:paraId="64506B66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1332" w:header="720" w:footer="720" w:gutter="0"/>
          <w:cols w:num="2" w:space="720" w:equalWidth="0">
            <w:col w:w="2099" w:space="3368"/>
            <w:col w:w="379"/>
          </w:cols>
        </w:sectPr>
      </w:pPr>
    </w:p>
    <w:p w14:paraId="7C3504E3" w14:textId="77777777" w:rsidR="00260F70" w:rsidRDefault="00260F70">
      <w:pPr>
        <w:spacing w:line="200" w:lineRule="exact"/>
      </w:pPr>
    </w:p>
    <w:p w14:paraId="19097AB1" w14:textId="77777777" w:rsidR="00260F70" w:rsidRDefault="00C578CD">
      <w:pPr>
        <w:spacing w:before="79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VIII. Gerichtsstand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14:paraId="1BB4A674" w14:textId="77777777" w:rsidR="00260F70" w:rsidRDefault="00C578CD">
      <w:pPr>
        <w:spacing w:line="200" w:lineRule="exact"/>
      </w:pPr>
      <w:r>
        <w:br w:type="column"/>
      </w:r>
    </w:p>
    <w:p w14:paraId="7C6274EC" w14:textId="77777777" w:rsidR="00260F70" w:rsidRDefault="00C578CD">
      <w:pPr>
        <w:spacing w:before="79" w:line="20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22   </w:t>
      </w:r>
    </w:p>
    <w:p w14:paraId="682C7832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1332" w:header="720" w:footer="720" w:gutter="0"/>
          <w:cols w:num="2" w:space="720" w:equalWidth="0">
            <w:col w:w="1596" w:space="3872"/>
            <w:col w:w="379"/>
          </w:cols>
        </w:sectPr>
      </w:pPr>
    </w:p>
    <w:p w14:paraId="0D0BF6C0" w14:textId="77777777" w:rsidR="00260F70" w:rsidRDefault="00260F70">
      <w:pPr>
        <w:spacing w:line="200" w:lineRule="exact"/>
      </w:pPr>
    </w:p>
    <w:p w14:paraId="1F05DC66" w14:textId="77777777" w:rsidR="00260F70" w:rsidRDefault="00C578CD">
      <w:pPr>
        <w:spacing w:before="79" w:line="201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IX.   Schlussbestimmungen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14:paraId="3EE4F4D2" w14:textId="77777777" w:rsidR="00260F70" w:rsidRDefault="00C578CD">
      <w:pPr>
        <w:spacing w:line="200" w:lineRule="exact"/>
      </w:pPr>
      <w:r>
        <w:br w:type="column"/>
      </w:r>
    </w:p>
    <w:p w14:paraId="7090E5DE" w14:textId="77777777" w:rsidR="00260F70" w:rsidRDefault="00C578CD">
      <w:pPr>
        <w:spacing w:before="79" w:line="20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23   </w:t>
      </w:r>
    </w:p>
    <w:p w14:paraId="01CF5DBA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1332" w:header="720" w:footer="720" w:gutter="0"/>
          <w:cols w:num="2" w:space="720" w:equalWidth="0">
            <w:col w:w="2343" w:space="3125"/>
            <w:col w:w="379"/>
          </w:cols>
        </w:sectPr>
      </w:pPr>
    </w:p>
    <w:p w14:paraId="0B4B6797" w14:textId="77777777" w:rsidR="00260F70" w:rsidRDefault="00260F70">
      <w:pPr>
        <w:spacing w:line="200" w:lineRule="exact"/>
      </w:pPr>
    </w:p>
    <w:p w14:paraId="66D1B61E" w14:textId="77777777" w:rsidR="00260F70" w:rsidRDefault="00260F70">
      <w:pPr>
        <w:spacing w:line="200" w:lineRule="exact"/>
      </w:pPr>
    </w:p>
    <w:p w14:paraId="16447874" w14:textId="77777777" w:rsidR="00260F70" w:rsidRDefault="00260F70">
      <w:pPr>
        <w:spacing w:line="200" w:lineRule="exact"/>
      </w:pPr>
    </w:p>
    <w:p w14:paraId="5BCDC358" w14:textId="77777777" w:rsidR="00260F70" w:rsidRDefault="00260F70">
      <w:pPr>
        <w:spacing w:line="200" w:lineRule="exact"/>
      </w:pPr>
    </w:p>
    <w:p w14:paraId="7FCBF290" w14:textId="77777777" w:rsidR="00260F70" w:rsidRDefault="00260F70">
      <w:pPr>
        <w:spacing w:line="200" w:lineRule="exact"/>
      </w:pPr>
    </w:p>
    <w:p w14:paraId="4E257838" w14:textId="77777777" w:rsidR="00260F70" w:rsidRDefault="00260F70">
      <w:pPr>
        <w:spacing w:line="200" w:lineRule="exact"/>
      </w:pPr>
    </w:p>
    <w:p w14:paraId="0E81EA91" w14:textId="77777777" w:rsidR="00260F70" w:rsidRDefault="00260F70">
      <w:pPr>
        <w:spacing w:line="200" w:lineRule="exact"/>
      </w:pPr>
    </w:p>
    <w:p w14:paraId="29107792" w14:textId="77777777" w:rsidR="00260F70" w:rsidRDefault="00C578CD">
      <w:pPr>
        <w:spacing w:before="12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2   </w:t>
      </w:r>
    </w:p>
    <w:p w14:paraId="77C7ED09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3960" w:bottom="0" w:left="4145" w:header="720" w:footer="720" w:gutter="0"/>
          <w:cols w:space="720"/>
        </w:sectPr>
      </w:pPr>
    </w:p>
    <w:p w14:paraId="4BDD59AC" w14:textId="77777777" w:rsidR="00260F70" w:rsidRDefault="00C578CD">
      <w:pPr>
        <w:spacing w:line="245" w:lineRule="exact"/>
        <w:ind w:right="-567"/>
      </w:pPr>
      <w:r>
        <w:rPr>
          <w:rFonts w:ascii="Arial" w:eastAsia="Arial" w:hAnsi="Arial" w:cs="Arial"/>
          <w:b/>
          <w:bCs/>
          <w:color w:val="231F20"/>
          <w:w w:val="96"/>
          <w:sz w:val="22"/>
          <w:szCs w:val="22"/>
        </w:rPr>
        <w:lastRenderedPageBreak/>
        <w:t>I. FIRMA, SITZ, ZWECK UND GEGENSTAND DES UNTERNEHMENS</w:t>
      </w:r>
      <w:r>
        <w:rPr>
          <w:rFonts w:ascii="Arial" w:eastAsia="Arial" w:hAnsi="Arial" w:cs="Arial"/>
          <w:b/>
          <w:bCs/>
          <w:color w:val="231F20"/>
          <w:sz w:val="22"/>
          <w:szCs w:val="22"/>
        </w:rPr>
        <w:t> </w:t>
      </w:r>
    </w:p>
    <w:p w14:paraId="05C5E871" w14:textId="77777777" w:rsidR="00260F70" w:rsidRDefault="00260F70">
      <w:pPr>
        <w:spacing w:line="20" w:lineRule="exact"/>
        <w:sectPr w:rsidR="00260F70">
          <w:pgSz w:w="8391" w:h="11905"/>
          <w:pgMar w:top="522" w:right="766" w:bottom="0" w:left="567" w:header="720" w:footer="720" w:gutter="0"/>
          <w:cols w:space="720"/>
        </w:sectPr>
      </w:pPr>
    </w:p>
    <w:p w14:paraId="1472D912" w14:textId="77777777" w:rsidR="00260F70" w:rsidRDefault="00260F70">
      <w:pPr>
        <w:spacing w:line="200" w:lineRule="exact"/>
      </w:pPr>
    </w:p>
    <w:p w14:paraId="14FE4CDA" w14:textId="77777777" w:rsidR="00260F70" w:rsidRDefault="00C578CD">
      <w:pPr>
        <w:spacing w:before="5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102"/>
          <w:sz w:val="18"/>
          <w:szCs w:val="18"/>
        </w:rPr>
        <w:t>§1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7AD6FB58" w14:textId="77777777" w:rsidR="00260F70" w:rsidRDefault="00C578CD">
      <w:pPr>
        <w:spacing w:line="200" w:lineRule="exact"/>
      </w:pPr>
      <w:r>
        <w:br w:type="column"/>
      </w:r>
    </w:p>
    <w:p w14:paraId="247548FF" w14:textId="77777777" w:rsidR="00260F70" w:rsidRDefault="00C578CD">
      <w:pPr>
        <w:spacing w:before="5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7"/>
          <w:sz w:val="18"/>
          <w:szCs w:val="18"/>
        </w:rPr>
        <w:t>Firma und Sitz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427E1303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567" w:header="720" w:footer="720" w:gutter="0"/>
          <w:cols w:num="2" w:space="720" w:equalWidth="0">
            <w:col w:w="256" w:space="317"/>
            <w:col w:w="1296"/>
          </w:cols>
        </w:sectPr>
      </w:pPr>
    </w:p>
    <w:p w14:paraId="79AC32A7" w14:textId="77777777" w:rsidR="00260F70" w:rsidRDefault="00260F70">
      <w:pPr>
        <w:spacing w:line="200" w:lineRule="exact"/>
      </w:pPr>
    </w:p>
    <w:p w14:paraId="5E202554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(1) Die Firma der Genossenschaft lautet: </w:t>
      </w:r>
    </w:p>
    <w:p w14:paraId="124500AE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3937" w:bottom="0" w:left="1134" w:header="720" w:footer="720" w:gutter="0"/>
          <w:cols w:space="720"/>
        </w:sectPr>
      </w:pPr>
    </w:p>
    <w:p w14:paraId="7C37BBAB" w14:textId="77777777" w:rsidR="00260F70" w:rsidRDefault="00260F70">
      <w:pPr>
        <w:spacing w:line="200" w:lineRule="exact"/>
      </w:pPr>
    </w:p>
    <w:p w14:paraId="012792A0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7"/>
          <w:sz w:val="18"/>
          <w:szCs w:val="18"/>
        </w:rPr>
        <w:t>BürgerEnergiegenossenschaft Schömberg eG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6630AF35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2967" w:bottom="0" w:left="1417" w:header="720" w:footer="720" w:gutter="0"/>
          <w:cols w:space="720"/>
        </w:sectPr>
      </w:pPr>
    </w:p>
    <w:p w14:paraId="74BE6F1A" w14:textId="77777777" w:rsidR="00260F70" w:rsidRDefault="00260F70">
      <w:pPr>
        <w:spacing w:line="200" w:lineRule="exact"/>
      </w:pPr>
    </w:p>
    <w:p w14:paraId="48B91E7F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(2) Der Sitz der Genossenschaft ist: Schömberg   </w:t>
      </w:r>
    </w:p>
    <w:p w14:paraId="00D3D744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3237" w:bottom="0" w:left="1134" w:header="720" w:footer="720" w:gutter="0"/>
          <w:cols w:space="720"/>
        </w:sectPr>
      </w:pPr>
    </w:p>
    <w:p w14:paraId="59F5F91C" w14:textId="77777777" w:rsidR="00260F70" w:rsidRDefault="00260F70">
      <w:pPr>
        <w:spacing w:line="200" w:lineRule="exact"/>
      </w:pPr>
    </w:p>
    <w:p w14:paraId="4C6283DC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§2 Zweck und Gegenstand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7A69684F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897" w:bottom="0" w:left="1134" w:header="720" w:footer="720" w:gutter="0"/>
          <w:cols w:space="720"/>
        </w:sectPr>
      </w:pPr>
    </w:p>
    <w:p w14:paraId="38D3934A" w14:textId="77777777" w:rsidR="00260F70" w:rsidRDefault="00260F70">
      <w:pPr>
        <w:spacing w:line="200" w:lineRule="exact"/>
      </w:pPr>
    </w:p>
    <w:p w14:paraId="27C649A3" w14:textId="77777777" w:rsidR="00260F70" w:rsidRDefault="00C578CD">
      <w:pPr>
        <w:spacing w:before="13"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(1) Zweck der Genossenschaft ist die wirtschaftliche Förderung und Betreuung der </w:t>
      </w:r>
    </w:p>
    <w:p w14:paraId="7D03BE30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Mitglieder.     </w:t>
      </w:r>
    </w:p>
    <w:p w14:paraId="13A43EB0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2" w:bottom="0" w:left="1134" w:header="720" w:footer="720" w:gutter="0"/>
          <w:cols w:space="720"/>
        </w:sectPr>
      </w:pPr>
    </w:p>
    <w:p w14:paraId="1F05942C" w14:textId="77777777" w:rsidR="00260F70" w:rsidRDefault="00260F70">
      <w:pPr>
        <w:spacing w:line="200" w:lineRule="exact"/>
      </w:pPr>
    </w:p>
    <w:p w14:paraId="3412123C" w14:textId="77777777" w:rsidR="00260F70" w:rsidRDefault="00C578CD">
      <w:pPr>
        <w:spacing w:before="13"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(2) Gegenstand des Unternehmens ist die Initiierung von Projekten zur Erzeugung  </w:t>
      </w:r>
    </w:p>
    <w:p w14:paraId="34524EC1" w14:textId="77777777" w:rsidR="00260F70" w:rsidRDefault="00C578CD">
      <w:pPr>
        <w:spacing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erneuerbarer  Energien  auf  lokaler,  regionaler </w:t>
      </w:r>
      <w:r>
        <w:rPr>
          <w:rFonts w:ascii="Arial" w:eastAsia="Arial" w:hAnsi="Arial" w:cs="Arial"/>
          <w:color w:val="231F20"/>
          <w:sz w:val="18"/>
          <w:szCs w:val="18"/>
        </w:rPr>
        <w:t> und  überregionaler  Ebene,  die  </w:t>
      </w:r>
    </w:p>
    <w:p w14:paraId="54A41C7A" w14:textId="77777777" w:rsidR="00260F70" w:rsidRDefault="00C578CD">
      <w:pPr>
        <w:spacing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Beteiligung  an Projekten zur Erzeugung erneuerbarer Energien und die Initiie- </w:t>
      </w:r>
    </w:p>
    <w:p w14:paraId="36E55068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rung  von  Maßnahmen  zur Förderung erneuerbarer Energien und des Klima- </w:t>
      </w:r>
    </w:p>
    <w:p w14:paraId="164A88B1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67" w:bottom="0" w:left="1134" w:header="720" w:footer="720" w:gutter="0"/>
          <w:cols w:space="720"/>
        </w:sectPr>
      </w:pPr>
    </w:p>
    <w:p w14:paraId="446A98C9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schutzes vorOrt und in der Region. </w:t>
      </w:r>
    </w:p>
    <w:p w14:paraId="4874307C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136" w:bottom="0" w:left="1418" w:header="720" w:footer="720" w:gutter="0"/>
          <w:cols w:space="720"/>
        </w:sectPr>
      </w:pPr>
    </w:p>
    <w:p w14:paraId="2C74DA3E" w14:textId="77777777" w:rsidR="00260F70" w:rsidRDefault="00260F70">
      <w:pPr>
        <w:spacing w:line="200" w:lineRule="exact"/>
      </w:pPr>
    </w:p>
    <w:p w14:paraId="19E54428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(3) Die Genossenschaft kann Beteiligungen nach Maßgabe von § 1 Abs. 2 Genossen- </w:t>
      </w:r>
    </w:p>
    <w:p w14:paraId="0B747EE3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1" w:bottom="0" w:left="1134" w:header="720" w:footer="720" w:gutter="0"/>
          <w:cols w:space="720"/>
        </w:sectPr>
      </w:pPr>
    </w:p>
    <w:p w14:paraId="0F348177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schaftsgesetz übernehmen. </w:t>
      </w:r>
    </w:p>
    <w:p w14:paraId="6C577224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706" w:bottom="0" w:left="1418" w:header="720" w:footer="720" w:gutter="0"/>
          <w:cols w:space="720"/>
        </w:sectPr>
      </w:pPr>
    </w:p>
    <w:p w14:paraId="71C2CCF4" w14:textId="77777777" w:rsidR="00260F70" w:rsidRDefault="00260F70">
      <w:pPr>
        <w:spacing w:line="200" w:lineRule="exact"/>
      </w:pPr>
    </w:p>
    <w:p w14:paraId="593DB2D6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(4) Die Ausdehnung des Geschäftsbetriebes auf Nichtmitglieder ist zugelassen. </w:t>
      </w:r>
    </w:p>
    <w:p w14:paraId="2F02A1DF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874" w:bottom="0" w:left="1134" w:header="720" w:footer="720" w:gutter="0"/>
          <w:cols w:space="720"/>
        </w:sectPr>
      </w:pPr>
    </w:p>
    <w:p w14:paraId="1308B198" w14:textId="77777777" w:rsidR="00260F70" w:rsidRDefault="00260F70">
      <w:pPr>
        <w:spacing w:line="200" w:lineRule="exact"/>
      </w:pPr>
    </w:p>
    <w:p w14:paraId="4F91D5EE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(5)  Die  Genossenschaft  wirkt  im  VBBW  -  Verband  der  BürgerEnergiegenossen- </w:t>
      </w:r>
    </w:p>
    <w:p w14:paraId="28C8F0C4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1" w:bottom="0" w:left="1134" w:header="720" w:footer="720" w:gutter="0"/>
          <w:cols w:space="720"/>
        </w:sectPr>
      </w:pPr>
    </w:p>
    <w:p w14:paraId="3FC958DC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schaften in Baden-Württemberg e.V. mit. </w:t>
      </w:r>
    </w:p>
    <w:p w14:paraId="2A62B89B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3682" w:bottom="0" w:left="1418" w:header="720" w:footer="720" w:gutter="0"/>
          <w:cols w:space="720"/>
        </w:sectPr>
      </w:pPr>
    </w:p>
    <w:p w14:paraId="2850CD21" w14:textId="77777777" w:rsidR="00260F70" w:rsidRDefault="00260F70">
      <w:pPr>
        <w:spacing w:line="200" w:lineRule="exact"/>
      </w:pPr>
    </w:p>
    <w:p w14:paraId="3EDA3505" w14:textId="77777777" w:rsidR="00260F70" w:rsidRDefault="00260F70">
      <w:pPr>
        <w:spacing w:line="200" w:lineRule="exact"/>
      </w:pPr>
    </w:p>
    <w:p w14:paraId="5430C5F9" w14:textId="77777777" w:rsidR="00260F70" w:rsidRDefault="00260F70">
      <w:pPr>
        <w:spacing w:line="200" w:lineRule="exact"/>
      </w:pPr>
    </w:p>
    <w:p w14:paraId="6E27D465" w14:textId="77777777" w:rsidR="00260F70" w:rsidRDefault="00C578CD">
      <w:pPr>
        <w:spacing w:before="37" w:line="245" w:lineRule="exact"/>
        <w:ind w:right="-567"/>
      </w:pPr>
      <w:r>
        <w:rPr>
          <w:rFonts w:ascii="Arial" w:eastAsia="Arial" w:hAnsi="Arial" w:cs="Arial"/>
          <w:b/>
          <w:bCs/>
          <w:color w:val="231F20"/>
          <w:w w:val="96"/>
          <w:sz w:val="22"/>
          <w:szCs w:val="22"/>
        </w:rPr>
        <w:t>II. MI</w:t>
      </w:r>
      <w:r>
        <w:rPr>
          <w:rFonts w:ascii="Arial" w:eastAsia="Arial" w:hAnsi="Arial" w:cs="Arial"/>
          <w:b/>
          <w:bCs/>
          <w:color w:val="231F20"/>
          <w:w w:val="96"/>
          <w:sz w:val="22"/>
          <w:szCs w:val="22"/>
        </w:rPr>
        <w:t>TGLIEDSCHAFT</w:t>
      </w:r>
      <w:r>
        <w:rPr>
          <w:rFonts w:ascii="Arial" w:eastAsia="Arial" w:hAnsi="Arial" w:cs="Arial"/>
          <w:b/>
          <w:bCs/>
          <w:color w:val="231F20"/>
          <w:sz w:val="22"/>
          <w:szCs w:val="22"/>
        </w:rPr>
        <w:t> </w:t>
      </w:r>
    </w:p>
    <w:p w14:paraId="090C18F6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569" w:bottom="0" w:left="567" w:header="720" w:footer="720" w:gutter="0"/>
          <w:cols w:space="720"/>
        </w:sectPr>
      </w:pPr>
    </w:p>
    <w:p w14:paraId="302648FE" w14:textId="77777777" w:rsidR="00260F70" w:rsidRDefault="00260F70">
      <w:pPr>
        <w:spacing w:line="200" w:lineRule="exact"/>
      </w:pPr>
    </w:p>
    <w:p w14:paraId="47CB17E2" w14:textId="77777777" w:rsidR="00260F70" w:rsidRDefault="00C578CD">
      <w:pPr>
        <w:spacing w:before="5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5"/>
          <w:sz w:val="18"/>
          <w:szCs w:val="18"/>
        </w:rPr>
        <w:t>§3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55600A3F" w14:textId="77777777" w:rsidR="00260F70" w:rsidRDefault="00C578CD">
      <w:pPr>
        <w:spacing w:line="200" w:lineRule="exact"/>
      </w:pPr>
      <w:r>
        <w:br w:type="column"/>
      </w:r>
    </w:p>
    <w:p w14:paraId="60760839" w14:textId="77777777" w:rsidR="00260F70" w:rsidRDefault="00C578CD">
      <w:pPr>
        <w:spacing w:before="5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9"/>
          <w:sz w:val="18"/>
          <w:szCs w:val="18"/>
        </w:rPr>
        <w:t>Erwerb der Mitgliedschaft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2B265DC8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567" w:header="720" w:footer="720" w:gutter="0"/>
          <w:cols w:num="2" w:space="720" w:equalWidth="0">
            <w:col w:w="256" w:space="317"/>
            <w:col w:w="2256"/>
          </w:cols>
        </w:sectPr>
      </w:pPr>
    </w:p>
    <w:p w14:paraId="79E88AC8" w14:textId="77777777" w:rsidR="00260F70" w:rsidRDefault="00260F70">
      <w:pPr>
        <w:spacing w:line="200" w:lineRule="exact"/>
      </w:pPr>
    </w:p>
    <w:p w14:paraId="692125A5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(1) Die Mitgliedschaft können erwerben:   </w:t>
      </w:r>
    </w:p>
    <w:p w14:paraId="37AE290C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3877" w:bottom="0" w:left="1134" w:header="720" w:footer="720" w:gutter="0"/>
          <w:cols w:space="720"/>
        </w:sectPr>
      </w:pPr>
    </w:p>
    <w:p w14:paraId="2F697FBC" w14:textId="77777777" w:rsidR="00260F70" w:rsidRDefault="00260F70">
      <w:pPr>
        <w:spacing w:line="200" w:lineRule="exact"/>
      </w:pPr>
    </w:p>
    <w:p w14:paraId="7D5628FC" w14:textId="77777777" w:rsidR="00260F70" w:rsidRDefault="00C578CD">
      <w:pPr>
        <w:spacing w:before="13"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a)  natürliche Personen,   </w:t>
      </w:r>
    </w:p>
    <w:p w14:paraId="6D6F35A5" w14:textId="77777777" w:rsidR="00260F70" w:rsidRDefault="00C578CD">
      <w:pPr>
        <w:spacing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b)  Personengesellschaften,   </w:t>
      </w:r>
    </w:p>
    <w:p w14:paraId="5E69DC92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c)  juristische Personen des privaten oder öffentlichen Rechts,   </w:t>
      </w:r>
    </w:p>
    <w:p w14:paraId="1E3FC0F5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1829" w:bottom="0" w:left="1134" w:header="720" w:footer="720" w:gutter="0"/>
          <w:cols w:space="720"/>
        </w:sectPr>
      </w:pPr>
    </w:p>
    <w:p w14:paraId="0EDA2A68" w14:textId="77777777" w:rsidR="00260F70" w:rsidRDefault="00260F70">
      <w:pPr>
        <w:spacing w:line="200" w:lineRule="exact"/>
      </w:pPr>
    </w:p>
    <w:p w14:paraId="6299A27C" w14:textId="77777777" w:rsidR="00260F70" w:rsidRDefault="00C578CD">
      <w:pPr>
        <w:spacing w:before="13" w:after="6" w:line="203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die ihren jeweiligen Wohnsitz, Sitz oder ihre Betriebsstätte in Schömberg haben.  </w:t>
      </w:r>
      <w:r>
        <w:br/>
      </w:r>
      <w:r>
        <w:rPr>
          <w:rFonts w:ascii="Arial" w:eastAsia="Arial" w:hAnsi="Arial" w:cs="Arial"/>
          <w:color w:val="231F20"/>
          <w:sz w:val="18"/>
          <w:szCs w:val="18"/>
        </w:rPr>
        <w:t>Durch Beschluss des Vorstands können auch natürliche und juristische Personen außer- </w:t>
      </w:r>
    </w:p>
    <w:p w14:paraId="3AFB4C8F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halb von Schömberg die Mitgliedschaft erwerben. </w:t>
      </w:r>
    </w:p>
    <w:p w14:paraId="55B4D7CC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1" w:bottom="0" w:left="1134" w:header="720" w:footer="720" w:gutter="0"/>
          <w:cols w:space="720"/>
        </w:sectPr>
      </w:pPr>
    </w:p>
    <w:p w14:paraId="15C7A2C0" w14:textId="77777777" w:rsidR="00260F70" w:rsidRDefault="00260F70">
      <w:pPr>
        <w:spacing w:line="200" w:lineRule="exact"/>
      </w:pPr>
    </w:p>
    <w:p w14:paraId="26BB59F9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(2) Die Mitgliedschaft wird erworben durch   </w:t>
      </w:r>
    </w:p>
    <w:p w14:paraId="7C775E19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3687" w:bottom="0" w:left="1134" w:header="720" w:footer="720" w:gutter="0"/>
          <w:cols w:space="720"/>
        </w:sectPr>
      </w:pPr>
    </w:p>
    <w:p w14:paraId="0A61F194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a)  eine von dem Beitretenden zu unterzeichnende unbedingte Erklärung des </w:t>
      </w:r>
    </w:p>
    <w:p w14:paraId="6A7D5E0E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774" w:bottom="0" w:left="1418" w:header="720" w:footer="720" w:gutter="0"/>
          <w:cols w:space="720"/>
        </w:sectPr>
      </w:pPr>
    </w:p>
    <w:p w14:paraId="668E2E21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Beitritts und </w:t>
      </w:r>
    </w:p>
    <w:p w14:paraId="778C892B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697" w:bottom="0" w:left="1687" w:header="720" w:footer="720" w:gutter="0"/>
          <w:cols w:space="720"/>
        </w:sectPr>
      </w:pPr>
    </w:p>
    <w:p w14:paraId="65772703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b)  Zulassung </w:t>
      </w:r>
      <w:r>
        <w:rPr>
          <w:rFonts w:ascii="Arial" w:eastAsia="Arial" w:hAnsi="Arial" w:cs="Arial"/>
          <w:color w:val="231F20"/>
          <w:sz w:val="18"/>
          <w:szCs w:val="18"/>
        </w:rPr>
        <w:t>durch den Vorstand. </w:t>
      </w:r>
    </w:p>
    <w:p w14:paraId="2720899D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156" w:bottom="0" w:left="1418" w:header="720" w:footer="720" w:gutter="0"/>
          <w:cols w:space="720"/>
        </w:sectPr>
      </w:pPr>
    </w:p>
    <w:p w14:paraId="264C189D" w14:textId="77777777" w:rsidR="00260F70" w:rsidRDefault="00260F70">
      <w:pPr>
        <w:spacing w:line="200" w:lineRule="exact"/>
      </w:pPr>
    </w:p>
    <w:p w14:paraId="50590AF0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(3) Das Mitglied ist unverzüglich in die Mitgliederliste (§ 17 Abs. 2 Buchstabe h der </w:t>
      </w:r>
    </w:p>
    <w:p w14:paraId="0305731B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1" w:bottom="0" w:left="1134" w:header="720" w:footer="720" w:gutter="0"/>
          <w:cols w:space="720"/>
        </w:sectPr>
      </w:pPr>
    </w:p>
    <w:p w14:paraId="031D8517" w14:textId="77777777" w:rsidR="00260F70" w:rsidRDefault="00C578CD">
      <w:pPr>
        <w:tabs>
          <w:tab w:val="left" w:pos="2727"/>
        </w:tabs>
        <w:spacing w:before="6" w:line="201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Satzung) einzutragen und hiervon unverzüglich zu benachrichtigen. </w:t>
      </w:r>
      <w:r>
        <w:br/>
      </w: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3 </w:t>
      </w:r>
    </w:p>
    <w:p w14:paraId="1E877244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1544" w:bottom="0" w:left="1418" w:header="720" w:footer="720" w:gutter="0"/>
          <w:cols w:space="720"/>
        </w:sectPr>
      </w:pPr>
    </w:p>
    <w:p w14:paraId="4D3759F0" w14:textId="3CE887E8" w:rsidR="00260F70" w:rsidRDefault="00C578CD">
      <w:pPr>
        <w:spacing w:line="200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3FC11E8A" wp14:editId="6BFF518D">
                <wp:simplePos x="0" y="0"/>
                <wp:positionH relativeFrom="page">
                  <wp:posOffset>720090</wp:posOffset>
                </wp:positionH>
                <wp:positionV relativeFrom="page">
                  <wp:posOffset>3238500</wp:posOffset>
                </wp:positionV>
                <wp:extent cx="503555" cy="145415"/>
                <wp:effectExtent l="0" t="0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C2C76" w14:textId="77777777" w:rsidR="00260F70" w:rsidRDefault="00C578CD">
                            <w:pPr>
                              <w:spacing w:line="20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(3) 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11E8A" id="Text Box 43" o:spid="_x0000_s1027" type="#_x0000_t202" style="position:absolute;margin-left:56.7pt;margin-top:255pt;width:39.65pt;height:11.4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" filled="f" stroked="f">
                <v:stroke joinstyle="round"/>
                <v:textbox inset="0,0,0,0">
                  <w:txbxContent>
                    <w:p w14:paraId="342C2C76" w14:textId="77777777" w:rsidR="00260F70" w:rsidRDefault="00C578CD">
                      <w:pPr>
                        <w:spacing w:line="20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(3) 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6EBD7B15" wp14:editId="6D984AB8">
                <wp:simplePos x="0" y="0"/>
                <wp:positionH relativeFrom="page">
                  <wp:posOffset>720090</wp:posOffset>
                </wp:positionH>
                <wp:positionV relativeFrom="page">
                  <wp:posOffset>2844165</wp:posOffset>
                </wp:positionV>
                <wp:extent cx="636905" cy="145415"/>
                <wp:effectExtent l="0" t="0" r="0" b="127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CF0CE" w14:textId="77777777" w:rsidR="00260F70" w:rsidRDefault="00C578CD">
                            <w:pPr>
                              <w:spacing w:line="20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     anteile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D7B15" id="Text Box 42" o:spid="_x0000_s1028" type="#_x0000_t202" style="position:absolute;margin-left:56.7pt;margin-top:223.95pt;width:50.15pt;height:11.4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" filled="f" stroked="f">
                <v:stroke joinstyle="round"/>
                <v:textbox inset="0,0,0,0">
                  <w:txbxContent>
                    <w:p w14:paraId="639CF0CE" w14:textId="77777777" w:rsidR="00260F70" w:rsidRDefault="00C578CD">
                      <w:pPr>
                        <w:spacing w:line="20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     anteile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7627C47E" wp14:editId="67334F9A">
                <wp:simplePos x="0" y="0"/>
                <wp:positionH relativeFrom="page">
                  <wp:posOffset>720090</wp:posOffset>
                </wp:positionH>
                <wp:positionV relativeFrom="page">
                  <wp:posOffset>2055495</wp:posOffset>
                </wp:positionV>
                <wp:extent cx="246380" cy="145415"/>
                <wp:effectExtent l="0" t="0" r="0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AA94B" w14:textId="77777777" w:rsidR="00260F70" w:rsidRDefault="00C578CD">
                            <w:pPr>
                              <w:spacing w:line="20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(1)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7C47E" id="Text Box 41" o:spid="_x0000_s1029" type="#_x0000_t202" style="position:absolute;margin-left:56.7pt;margin-top:161.85pt;width:19.4pt;height:11.4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" filled="f" stroked="f">
                <v:stroke joinstyle="round"/>
                <v:textbox inset="0,0,0,0">
                  <w:txbxContent>
                    <w:p w14:paraId="1D4AA94B" w14:textId="77777777" w:rsidR="00260F70" w:rsidRDefault="00C578CD">
                      <w:pPr>
                        <w:spacing w:line="20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(1)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w w:val="95"/>
          <w:sz w:val="18"/>
          <w:szCs w:val="18"/>
        </w:rPr>
        <w:t>§4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5F822A12" w14:textId="77777777" w:rsidR="00260F70" w:rsidRDefault="00C578CD">
      <w:pPr>
        <w:spacing w:line="200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231F20"/>
          <w:w w:val="98"/>
          <w:sz w:val="18"/>
          <w:szCs w:val="18"/>
        </w:rPr>
        <w:t>Beendigung der Mitgliedschaft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1F94E53C" w14:textId="77777777" w:rsidR="00260F70" w:rsidRDefault="00260F70">
      <w:pPr>
        <w:spacing w:line="20" w:lineRule="exact"/>
        <w:sectPr w:rsidR="00260F70">
          <w:pgSz w:w="8391" w:h="11905"/>
          <w:pgMar w:top="526" w:right="0" w:bottom="0" w:left="567" w:header="720" w:footer="720" w:gutter="0"/>
          <w:cols w:num="2" w:space="720" w:equalWidth="0">
            <w:col w:w="256" w:space="317"/>
            <w:col w:w="2686"/>
          </w:cols>
        </w:sectPr>
      </w:pPr>
    </w:p>
    <w:p w14:paraId="2E2AE978" w14:textId="77777777" w:rsidR="00260F70" w:rsidRDefault="00260F70">
      <w:pPr>
        <w:spacing w:line="200" w:lineRule="exact"/>
      </w:pPr>
    </w:p>
    <w:p w14:paraId="3F4B5CB0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Die Mitgliedschaft in der Genossenschaft endet durch </w:t>
      </w:r>
    </w:p>
    <w:p w14:paraId="492F9957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2929" w:bottom="0" w:left="1134" w:header="720" w:footer="720" w:gutter="0"/>
          <w:cols w:space="720"/>
        </w:sectPr>
      </w:pPr>
    </w:p>
    <w:p w14:paraId="421A6A6F" w14:textId="77777777" w:rsidR="00260F70" w:rsidRDefault="00260F70">
      <w:pPr>
        <w:spacing w:line="200" w:lineRule="exact"/>
      </w:pPr>
    </w:p>
    <w:p w14:paraId="0A71F746" w14:textId="77777777" w:rsidR="00260F70" w:rsidRDefault="00C578CD">
      <w:pPr>
        <w:spacing w:before="13"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Kündigung (§ 5 der Satzung), </w:t>
      </w:r>
    </w:p>
    <w:p w14:paraId="5127EED4" w14:textId="77777777" w:rsidR="00260F70" w:rsidRDefault="00C578CD">
      <w:pPr>
        <w:spacing w:after="6" w:line="203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Übertragung des Geschäftsguthabens (§ 6 der Satzung), </w:t>
      </w:r>
      <w:r>
        <w:br/>
      </w:r>
      <w:r>
        <w:rPr>
          <w:rFonts w:ascii="Arial" w:eastAsia="Arial" w:hAnsi="Arial" w:cs="Arial"/>
          <w:color w:val="231F20"/>
          <w:sz w:val="18"/>
          <w:szCs w:val="18"/>
        </w:rPr>
        <w:t>Tod (§ 7 der Satzung), </w:t>
      </w:r>
    </w:p>
    <w:p w14:paraId="04020FEA" w14:textId="77777777" w:rsidR="00260F70" w:rsidRDefault="00C578CD">
      <w:pPr>
        <w:spacing w:line="203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Auflösung einer juristischen Person oder Personengesellschaft (§ 8 der Satzung), </w:t>
      </w:r>
      <w:r>
        <w:br/>
      </w:r>
      <w:r>
        <w:rPr>
          <w:rFonts w:ascii="Arial" w:eastAsia="Arial" w:hAnsi="Arial" w:cs="Arial"/>
          <w:color w:val="231F20"/>
          <w:sz w:val="18"/>
          <w:szCs w:val="18"/>
        </w:rPr>
        <w:t>Ausschluss (§ 9 der Satzung). </w:t>
      </w:r>
    </w:p>
    <w:p w14:paraId="5E292FC4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2" w:bottom="0" w:left="1134" w:header="720" w:footer="720" w:gutter="0"/>
          <w:cols w:space="720"/>
        </w:sectPr>
      </w:pPr>
    </w:p>
    <w:p w14:paraId="6D1A4F09" w14:textId="77777777" w:rsidR="00260F70" w:rsidRDefault="00260F70">
      <w:pPr>
        <w:spacing w:line="200" w:lineRule="exact"/>
      </w:pPr>
    </w:p>
    <w:p w14:paraId="25570E7F" w14:textId="77777777" w:rsidR="00260F70" w:rsidRDefault="00260F70">
      <w:pPr>
        <w:spacing w:line="200" w:lineRule="exact"/>
      </w:pPr>
    </w:p>
    <w:p w14:paraId="17D3EC4A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108"/>
          <w:sz w:val="18"/>
          <w:szCs w:val="18"/>
        </w:rPr>
        <w:t>§5      Kündigung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     </w:t>
      </w:r>
    </w:p>
    <w:p w14:paraId="381C97AB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923" w:bottom="0" w:left="567" w:header="720" w:footer="720" w:gutter="0"/>
          <w:cols w:space="720"/>
        </w:sectPr>
      </w:pPr>
    </w:p>
    <w:p w14:paraId="3BF34B38" w14:textId="77777777" w:rsidR="00260F70" w:rsidRDefault="00260F70">
      <w:pPr>
        <w:spacing w:line="200" w:lineRule="exact"/>
      </w:pPr>
    </w:p>
    <w:p w14:paraId="7F9983D9" w14:textId="77777777" w:rsidR="00260F70" w:rsidRDefault="00C578CD">
      <w:pPr>
        <w:tabs>
          <w:tab w:val="left" w:pos="283"/>
        </w:tabs>
        <w:spacing w:before="13" w:after="6" w:line="200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Jedes   Mitglied   kann   seine   Mitgliedschaft   zum   Schluss   eines   Geschäfts- </w:t>
      </w:r>
    </w:p>
    <w:p w14:paraId="3F641A3D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jahres unter Einhaltung einer Frist von zwei Jahren schriftlich kündigen.   </w:t>
      </w:r>
    </w:p>
    <w:p w14:paraId="7E4F5A1E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1" w:bottom="0" w:left="1134" w:header="720" w:footer="720" w:gutter="0"/>
          <w:cols w:space="720"/>
        </w:sectPr>
      </w:pPr>
    </w:p>
    <w:p w14:paraId="4541276F" w14:textId="77777777" w:rsidR="00260F70" w:rsidRDefault="00260F70">
      <w:pPr>
        <w:spacing w:line="200" w:lineRule="exact"/>
      </w:pPr>
    </w:p>
    <w:p w14:paraId="6F92B4F3" w14:textId="77777777" w:rsidR="00260F70" w:rsidRDefault="00C578CD">
      <w:pPr>
        <w:spacing w:before="13"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(2) Soweit  ein  Mitglied  mit  mehreren  Geschäftsanteilen  beteiligt  ist,  ohne  hier </w:t>
      </w:r>
    </w:p>
    <w:p w14:paraId="6A34B022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zu  durch  die  Satzung  oder  eine  Vereinbarung  mit  der  Gen</w:t>
      </w:r>
      <w:r>
        <w:rPr>
          <w:rFonts w:ascii="Arial" w:eastAsia="Arial" w:hAnsi="Arial" w:cs="Arial"/>
          <w:color w:val="231F20"/>
          <w:sz w:val="18"/>
          <w:szCs w:val="18"/>
        </w:rPr>
        <w:t>ossenschaft  ver- </w:t>
      </w:r>
    </w:p>
    <w:p w14:paraId="0255EAE3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2" w:bottom="0" w:left="1134" w:header="720" w:footer="720" w:gutter="0"/>
          <w:cols w:space="720"/>
        </w:sectPr>
      </w:pPr>
    </w:p>
    <w:p w14:paraId="3520B479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pflichtet   zu   sein, </w:t>
      </w:r>
    </w:p>
    <w:p w14:paraId="42B84DAA" w14:textId="77777777" w:rsidR="00260F70" w:rsidRDefault="00C578CD">
      <w:pPr>
        <w:spacing w:before="6" w:line="200" w:lineRule="exact"/>
        <w:ind w:right="-567"/>
      </w:pPr>
      <w:r>
        <w:br w:type="column"/>
      </w:r>
      <w:r>
        <w:rPr>
          <w:rFonts w:ascii="Arial" w:eastAsia="Arial" w:hAnsi="Arial" w:cs="Arial"/>
          <w:color w:val="231F20"/>
          <w:sz w:val="18"/>
          <w:szCs w:val="18"/>
        </w:rPr>
        <w:t>kann   es   schriftlich   einen   oder   mehrere   Geschäfts- </w:t>
      </w:r>
    </w:p>
    <w:p w14:paraId="33885D15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1134" w:header="720" w:footer="720" w:gutter="0"/>
          <w:cols w:num="2" w:space="720" w:equalWidth="0">
            <w:col w:w="1873" w:space="122"/>
            <w:col w:w="4756"/>
          </w:cols>
        </w:sectPr>
      </w:pPr>
    </w:p>
    <w:p w14:paraId="1167BECE" w14:textId="77777777" w:rsidR="00260F70" w:rsidRDefault="00C578CD">
      <w:pPr>
        <w:tabs>
          <w:tab w:val="left" w:pos="873"/>
        </w:tabs>
        <w:spacing w:before="6" w:after="6" w:line="200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seiner    weiteren   Geschäftsanteile   zum   Schluss   eines   Geschäfts- </w:t>
      </w:r>
    </w:p>
    <w:p w14:paraId="540FA5F3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jahres unter Einhaltung einer Frist von zwei Jahren kündigen. </w:t>
      </w:r>
    </w:p>
    <w:p w14:paraId="775E2F32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2" w:bottom="0" w:left="1134" w:header="720" w:footer="720" w:gutter="0"/>
          <w:cols w:space="720"/>
        </w:sectPr>
      </w:pPr>
    </w:p>
    <w:p w14:paraId="73457BC9" w14:textId="77777777" w:rsidR="00260F70" w:rsidRDefault="00260F70">
      <w:pPr>
        <w:spacing w:line="200" w:lineRule="exact"/>
      </w:pPr>
    </w:p>
    <w:p w14:paraId="4BAABA24" w14:textId="77777777" w:rsidR="00260F70" w:rsidRDefault="00C578CD">
      <w:pPr>
        <w:spacing w:before="13" w:line="203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Ein    Mitglied,    das    seinen    Wohnsitz,    Sitz    oder    seine    Betriebstätte  </w:t>
      </w:r>
      <w:r>
        <w:br/>
      </w:r>
      <w:r>
        <w:rPr>
          <w:rFonts w:ascii="Arial" w:eastAsia="Arial" w:hAnsi="Arial" w:cs="Arial"/>
          <w:color w:val="231F20"/>
          <w:sz w:val="18"/>
          <w:szCs w:val="18"/>
        </w:rPr>
        <w:t>in dem in § 3 Abs.1 dieser Satzung genannten Gebiet aufgibt, kann seine Mitglied- </w:t>
      </w:r>
    </w:p>
    <w:p w14:paraId="6FB3D51C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2" w:bottom="0" w:left="1417" w:header="720" w:footer="720" w:gutter="0"/>
          <w:cols w:space="720"/>
        </w:sectPr>
      </w:pPr>
    </w:p>
    <w:p w14:paraId="610391CD" w14:textId="77777777" w:rsidR="00260F70" w:rsidRDefault="00C578CD">
      <w:pPr>
        <w:tabs>
          <w:tab w:val="left" w:pos="283"/>
        </w:tabs>
        <w:spacing w:before="6" w:after="6" w:line="200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schaft  ohne  Einhaltung  der  in  Abs.  1  bezeichneten  Frist  zum  Schluss  des  Ge- </w:t>
      </w:r>
    </w:p>
    <w:p w14:paraId="60FD3E69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schäftsjahres schriftlich kündigen. Das Mitglied ist verpflichtet, über  die  Auf- </w:t>
      </w:r>
    </w:p>
    <w:p w14:paraId="6E503349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2" w:bottom="0" w:left="1134" w:header="720" w:footer="720" w:gutter="0"/>
          <w:cols w:space="720"/>
        </w:sectPr>
      </w:pPr>
    </w:p>
    <w:p w14:paraId="15CC5C00" w14:textId="77777777" w:rsidR="00260F70" w:rsidRDefault="00C578CD">
      <w:pPr>
        <w:tabs>
          <w:tab w:val="left" w:pos="283"/>
        </w:tabs>
        <w:spacing w:before="6" w:after="6" w:line="200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gabe des Wohnsitzes dem Vorstand eine Bescheinigu</w:t>
      </w:r>
      <w:r>
        <w:rPr>
          <w:rFonts w:ascii="Arial" w:eastAsia="Arial" w:hAnsi="Arial" w:cs="Arial"/>
          <w:color w:val="231F20"/>
          <w:sz w:val="18"/>
          <w:szCs w:val="18"/>
        </w:rPr>
        <w:t>ng des Einwohnermelde- </w:t>
      </w:r>
    </w:p>
    <w:p w14:paraId="5BF235CE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amtes vorzulegen. </w:t>
      </w:r>
    </w:p>
    <w:p w14:paraId="7606F673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2" w:bottom="0" w:left="1134" w:header="720" w:footer="720" w:gutter="0"/>
          <w:cols w:space="720"/>
        </w:sectPr>
      </w:pPr>
    </w:p>
    <w:p w14:paraId="04299916" w14:textId="77777777" w:rsidR="00260F70" w:rsidRDefault="00260F70">
      <w:pPr>
        <w:spacing w:line="200" w:lineRule="exact"/>
      </w:pPr>
    </w:p>
    <w:p w14:paraId="4AE2857B" w14:textId="77777777" w:rsidR="00260F70" w:rsidRDefault="00260F70">
      <w:pPr>
        <w:spacing w:line="200" w:lineRule="exact"/>
      </w:pPr>
    </w:p>
    <w:p w14:paraId="6F27AB21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5"/>
          <w:sz w:val="18"/>
          <w:szCs w:val="18"/>
        </w:rPr>
        <w:t>§6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5FDCFCF5" w14:textId="77777777" w:rsidR="00260F70" w:rsidRDefault="00C578CD">
      <w:pPr>
        <w:spacing w:line="200" w:lineRule="exact"/>
      </w:pPr>
      <w:r>
        <w:br w:type="column"/>
      </w:r>
    </w:p>
    <w:p w14:paraId="3BE13977" w14:textId="77777777" w:rsidR="00260F70" w:rsidRDefault="00260F70">
      <w:pPr>
        <w:spacing w:line="200" w:lineRule="exact"/>
      </w:pPr>
    </w:p>
    <w:p w14:paraId="4A666ABD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8"/>
          <w:sz w:val="18"/>
          <w:szCs w:val="18"/>
        </w:rPr>
        <w:t>Übertragung des Geschäftsguthabens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5619ACB3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567" w:header="720" w:footer="720" w:gutter="0"/>
          <w:cols w:num="2" w:space="720" w:equalWidth="0">
            <w:col w:w="256" w:space="317"/>
            <w:col w:w="3326"/>
          </w:cols>
        </w:sectPr>
      </w:pPr>
    </w:p>
    <w:p w14:paraId="32033947" w14:textId="77777777" w:rsidR="00260F70" w:rsidRDefault="00260F70">
      <w:pPr>
        <w:spacing w:line="200" w:lineRule="exact"/>
      </w:pPr>
    </w:p>
    <w:p w14:paraId="40B92200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(1) Ein  Mitglied  kann  jederzeit,  auch  im  Laufe  des  Geschäftsjahres,  sein  Ge- </w:t>
      </w:r>
    </w:p>
    <w:p w14:paraId="195A1F3D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2" w:bottom="0" w:left="1134" w:header="720" w:footer="720" w:gutter="0"/>
          <w:cols w:space="720"/>
        </w:sectPr>
      </w:pPr>
    </w:p>
    <w:p w14:paraId="316D1458" w14:textId="77777777" w:rsidR="00260F70" w:rsidRDefault="00C578CD">
      <w:pPr>
        <w:tabs>
          <w:tab w:val="left" w:pos="283"/>
        </w:tabs>
        <w:spacing w:before="6" w:after="6" w:line="200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schäftsguthaben durch schriftlichen Vertrag einem anderen übertragen und hier </w:t>
      </w:r>
    </w:p>
    <w:p w14:paraId="40B23BC0" w14:textId="77777777" w:rsidR="00260F70" w:rsidRDefault="00C578CD">
      <w:pPr>
        <w:spacing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durch  aus  der  Genossenschaft  ohne  Auseinandersetzung  ausscheiden,  so </w:t>
      </w:r>
    </w:p>
    <w:p w14:paraId="10AB0F0B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fern  der  Erwerber  an  seiner  Stelle  Mitglied  wird.  Ist  der  Erwerber  bereits  Mi</w:t>
      </w:r>
      <w:r>
        <w:rPr>
          <w:rFonts w:ascii="Arial" w:eastAsia="Arial" w:hAnsi="Arial" w:cs="Arial"/>
          <w:color w:val="231F20"/>
          <w:sz w:val="18"/>
          <w:szCs w:val="18"/>
        </w:rPr>
        <w:t>t- </w:t>
      </w:r>
    </w:p>
    <w:p w14:paraId="0D6CC7C1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2" w:bottom="0" w:left="1134" w:header="720" w:footer="720" w:gutter="0"/>
          <w:cols w:space="720"/>
        </w:sectPr>
      </w:pPr>
    </w:p>
    <w:p w14:paraId="2137F7C7" w14:textId="77777777" w:rsidR="00260F70" w:rsidRDefault="00C578CD">
      <w:pPr>
        <w:tabs>
          <w:tab w:val="left" w:pos="283"/>
        </w:tabs>
        <w:spacing w:before="6" w:after="6" w:line="200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glied, so ist die Übertragung des Geschäftsguthabens nur zulässig, sofern sein bis- </w:t>
      </w:r>
    </w:p>
    <w:p w14:paraId="7B295DC3" w14:textId="77777777" w:rsidR="00260F70" w:rsidRDefault="00C578CD">
      <w:pPr>
        <w:spacing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heriges   Geschäftsguthaben   nach   Zuschreibung   des   Geschäftsguthabens   </w:t>
      </w:r>
    </w:p>
    <w:p w14:paraId="7CFF0530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des   Veräußerers   den   zulässigen   Gesamtbetrag   der   Ges</w:t>
      </w:r>
      <w:r>
        <w:rPr>
          <w:rFonts w:ascii="Arial" w:eastAsia="Arial" w:hAnsi="Arial" w:cs="Arial"/>
          <w:color w:val="231F20"/>
          <w:sz w:val="18"/>
          <w:szCs w:val="18"/>
        </w:rPr>
        <w:t>chäftsanteile, </w:t>
      </w:r>
    </w:p>
    <w:p w14:paraId="5E76EC4F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395" w:bottom="0" w:left="1134" w:header="720" w:footer="720" w:gutter="0"/>
          <w:cols w:space="720"/>
        </w:sectPr>
      </w:pPr>
    </w:p>
    <w:p w14:paraId="135485DE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mit denen der Erwerber beteiligt ist oder sich beteiligt, nicht übersteigt. </w:t>
      </w:r>
    </w:p>
    <w:p w14:paraId="2CA05018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1315" w:bottom="0" w:left="1418" w:header="720" w:footer="720" w:gutter="0"/>
          <w:cols w:space="720"/>
        </w:sectPr>
      </w:pPr>
    </w:p>
    <w:p w14:paraId="1D2D7646" w14:textId="77777777" w:rsidR="00260F70" w:rsidRDefault="00260F70">
      <w:pPr>
        <w:spacing w:line="200" w:lineRule="exact"/>
      </w:pPr>
    </w:p>
    <w:p w14:paraId="741F0ED4" w14:textId="77777777" w:rsidR="00260F70" w:rsidRDefault="00C578CD">
      <w:pPr>
        <w:spacing w:before="13"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(2) Ein Mitglied kann sein Geschäftsguthaben, ohne aus der Genossenschaft auszu- </w:t>
      </w:r>
    </w:p>
    <w:p w14:paraId="6688CC15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scheiden,  teilweise  übertragen  und  damit  d</w:t>
      </w:r>
      <w:r>
        <w:rPr>
          <w:rFonts w:ascii="Arial" w:eastAsia="Arial" w:hAnsi="Arial" w:cs="Arial"/>
          <w:color w:val="231F20"/>
          <w:sz w:val="18"/>
          <w:szCs w:val="18"/>
        </w:rPr>
        <w:t>ie  Anzahl  seiner  Geschäftsanteile </w:t>
      </w:r>
    </w:p>
    <w:p w14:paraId="290A1F37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1" w:bottom="0" w:left="1134" w:header="720" w:footer="720" w:gutter="0"/>
          <w:cols w:space="720"/>
        </w:sectPr>
      </w:pPr>
    </w:p>
    <w:p w14:paraId="045C55CE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verringern. Absatz 1 gilt entsprechend. </w:t>
      </w:r>
    </w:p>
    <w:p w14:paraId="655464A0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3845" w:bottom="0" w:left="1418" w:header="720" w:footer="720" w:gutter="0"/>
          <w:cols w:space="720"/>
        </w:sectPr>
      </w:pPr>
    </w:p>
    <w:p w14:paraId="71A52F14" w14:textId="77777777" w:rsidR="00260F70" w:rsidRDefault="00260F70">
      <w:pPr>
        <w:spacing w:line="200" w:lineRule="exact"/>
      </w:pPr>
    </w:p>
    <w:p w14:paraId="690C141D" w14:textId="77777777" w:rsidR="00260F70" w:rsidRDefault="00C578CD">
      <w:pPr>
        <w:spacing w:before="13"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(3) Die Übertragung des Geschäftsguthabens bedarf außer in den Fällen des § 76 </w:t>
      </w:r>
    </w:p>
    <w:p w14:paraId="0F6C9480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Abs. 2 Genossenschaftsgesetz der Zustimmung des Vorstands. </w:t>
      </w:r>
    </w:p>
    <w:p w14:paraId="53899E8F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1" w:bottom="0" w:left="1135" w:header="720" w:footer="720" w:gutter="0"/>
          <w:cols w:space="720"/>
        </w:sectPr>
      </w:pPr>
    </w:p>
    <w:p w14:paraId="6194A64B" w14:textId="77777777" w:rsidR="00260F70" w:rsidRDefault="00260F70">
      <w:pPr>
        <w:spacing w:line="200" w:lineRule="exact"/>
      </w:pPr>
    </w:p>
    <w:p w14:paraId="1EBC7CFD" w14:textId="77777777" w:rsidR="00260F70" w:rsidRDefault="00260F70">
      <w:pPr>
        <w:spacing w:line="200" w:lineRule="exact"/>
      </w:pPr>
    </w:p>
    <w:p w14:paraId="4013C569" w14:textId="77777777" w:rsidR="00260F70" w:rsidRDefault="00260F70">
      <w:pPr>
        <w:spacing w:line="200" w:lineRule="exact"/>
      </w:pPr>
    </w:p>
    <w:p w14:paraId="51891C45" w14:textId="77777777" w:rsidR="00260F70" w:rsidRDefault="00260F70">
      <w:pPr>
        <w:spacing w:line="200" w:lineRule="exact"/>
      </w:pPr>
    </w:p>
    <w:p w14:paraId="140E55B7" w14:textId="77777777" w:rsidR="00260F70" w:rsidRDefault="00260F70">
      <w:pPr>
        <w:spacing w:line="200" w:lineRule="exact"/>
      </w:pPr>
    </w:p>
    <w:p w14:paraId="04FB0E5F" w14:textId="77777777" w:rsidR="00260F70" w:rsidRDefault="00C578CD">
      <w:pPr>
        <w:spacing w:before="1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4 </w:t>
      </w:r>
    </w:p>
    <w:p w14:paraId="2E631187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090" w:bottom="0" w:left="4145" w:header="720" w:footer="720" w:gutter="0"/>
          <w:cols w:space="720"/>
        </w:sectPr>
      </w:pPr>
    </w:p>
    <w:p w14:paraId="29A438AB" w14:textId="71A0F9B7" w:rsidR="00260F70" w:rsidRDefault="00C578CD">
      <w:pPr>
        <w:spacing w:line="200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6EAA1D51" wp14:editId="6CB4DD76">
                <wp:simplePos x="0" y="0"/>
                <wp:positionH relativeFrom="page">
                  <wp:posOffset>721360</wp:posOffset>
                </wp:positionH>
                <wp:positionV relativeFrom="page">
                  <wp:posOffset>4947285</wp:posOffset>
                </wp:positionV>
                <wp:extent cx="521970" cy="145415"/>
                <wp:effectExtent l="0" t="3810" r="4445" b="3175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4BCCE" w14:textId="77777777" w:rsidR="00260F70" w:rsidRDefault="00C578CD">
                            <w:pPr>
                              <w:spacing w:line="20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     c)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A1D51" id="Text Box 40" o:spid="_x0000_s1030" type="#_x0000_t202" style="position:absolute;margin-left:56.8pt;margin-top:389.55pt;width:41.1pt;height:11.4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" filled="f" stroked="f">
                <v:stroke joinstyle="round"/>
                <v:textbox inset="0,0,0,0">
                  <w:txbxContent>
                    <w:p w14:paraId="39F4BCCE" w14:textId="77777777" w:rsidR="00260F70" w:rsidRDefault="00C578CD">
                      <w:pPr>
                        <w:spacing w:line="20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     c)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w w:val="95"/>
          <w:sz w:val="18"/>
          <w:szCs w:val="18"/>
        </w:rPr>
        <w:t>§7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1C1EBCAF" w14:textId="77777777" w:rsidR="00260F70" w:rsidRDefault="00C578CD">
      <w:pPr>
        <w:spacing w:line="200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231F20"/>
          <w:w w:val="99"/>
          <w:sz w:val="18"/>
          <w:szCs w:val="18"/>
        </w:rPr>
        <w:t>Tod eines Mitglieds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623940C4" w14:textId="77777777" w:rsidR="00260F70" w:rsidRDefault="00260F70">
      <w:pPr>
        <w:spacing w:line="20" w:lineRule="exact"/>
        <w:sectPr w:rsidR="00260F70">
          <w:pgSz w:w="8391" w:h="11905"/>
          <w:pgMar w:top="526" w:right="0" w:bottom="0" w:left="567" w:header="720" w:footer="720" w:gutter="0"/>
          <w:cols w:num="2" w:space="720" w:equalWidth="0">
            <w:col w:w="256" w:space="317"/>
            <w:col w:w="1726"/>
          </w:cols>
        </w:sectPr>
      </w:pPr>
    </w:p>
    <w:p w14:paraId="49768C13" w14:textId="77777777" w:rsidR="00260F70" w:rsidRDefault="00260F70">
      <w:pPr>
        <w:spacing w:line="200" w:lineRule="exact"/>
      </w:pPr>
    </w:p>
    <w:p w14:paraId="63E88BD1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Mit   dem   Tod   scheidet   ein   Mitglied   aus.   Seine   Mitgliedschaft   geht   auf   den   </w:t>
      </w:r>
    </w:p>
    <w:p w14:paraId="6B48C5BD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27" w:bottom="0" w:left="1134" w:header="720" w:footer="720" w:gutter="0"/>
          <w:cols w:space="720"/>
        </w:sectPr>
      </w:pPr>
    </w:p>
    <w:p w14:paraId="61D6C451" w14:textId="77777777" w:rsidR="00260F70" w:rsidRDefault="00C578CD">
      <w:pPr>
        <w:spacing w:before="6" w:after="6" w:line="203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Erben  über.  Die  Mitgliedschaft  des  Erben  endet  nicht  mit  dem  Schluss  des  Ge- </w:t>
      </w:r>
      <w:r>
        <w:br/>
      </w:r>
      <w:r>
        <w:rPr>
          <w:rFonts w:ascii="Arial" w:eastAsia="Arial" w:hAnsi="Arial" w:cs="Arial"/>
          <w:color w:val="231F20"/>
          <w:sz w:val="18"/>
          <w:szCs w:val="18"/>
        </w:rPr>
        <w:t>schäftsjahres,  in   dem   der   Erbfall   eingetreten</w:t>
      </w:r>
      <w:r>
        <w:rPr>
          <w:rFonts w:ascii="Arial" w:eastAsia="Arial" w:hAnsi="Arial" w:cs="Arial"/>
          <w:color w:val="231F20"/>
          <w:sz w:val="18"/>
          <w:szCs w:val="18"/>
        </w:rPr>
        <w:t>   ist,   sondern   wird   fortgesetzt,    </w:t>
      </w:r>
    </w:p>
    <w:p w14:paraId="07363D8F" w14:textId="77777777" w:rsidR="00260F70" w:rsidRDefault="00C578CD">
      <w:pPr>
        <w:spacing w:after="6" w:line="203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wenn   der   Erbe   die   zum   Erwerb   der   Mitgliedschaft   erforderlichen   Vor- </w:t>
      </w:r>
      <w:r>
        <w:br/>
      </w:r>
      <w:r>
        <w:rPr>
          <w:rFonts w:ascii="Arial" w:eastAsia="Arial" w:hAnsi="Arial" w:cs="Arial"/>
          <w:color w:val="231F20"/>
          <w:sz w:val="18"/>
          <w:szCs w:val="18"/>
        </w:rPr>
        <w:t>aussetzungen   nach   §   3   Abs.   1   erfüllt.   Wird   ein   Mitglied   durch   mehrere   </w:t>
      </w:r>
    </w:p>
    <w:p w14:paraId="46E43A2A" w14:textId="77777777" w:rsidR="00260F70" w:rsidRDefault="00C578CD">
      <w:pPr>
        <w:spacing w:after="6" w:line="203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Erben beerbt, so endet die Mit</w:t>
      </w:r>
      <w:r>
        <w:rPr>
          <w:rFonts w:ascii="Arial" w:eastAsia="Arial" w:hAnsi="Arial" w:cs="Arial"/>
          <w:color w:val="231F20"/>
          <w:sz w:val="18"/>
          <w:szCs w:val="18"/>
        </w:rPr>
        <w:t>gliedschaft der Erben am Schluss des Geschäftsjahres,  </w:t>
      </w:r>
      <w:r>
        <w:br/>
      </w:r>
      <w:r>
        <w:rPr>
          <w:rFonts w:ascii="Arial" w:eastAsia="Arial" w:hAnsi="Arial" w:cs="Arial"/>
          <w:color w:val="231F20"/>
          <w:sz w:val="18"/>
          <w:szCs w:val="18"/>
        </w:rPr>
        <w:t>das auf das Jahr folgt, in dem der Erbfall eingetreten ist, sofern die Erben unterein- </w:t>
      </w:r>
    </w:p>
    <w:p w14:paraId="3C984555" w14:textId="77777777" w:rsidR="00260F70" w:rsidRDefault="00C578CD">
      <w:pPr>
        <w:spacing w:line="203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ander die Mitgliedschaft nicht einem Miterben allein überlassen haben (§ 77 Abs. 2 </w:t>
      </w:r>
      <w:r>
        <w:br/>
      </w:r>
      <w:r>
        <w:rPr>
          <w:rFonts w:ascii="Arial" w:eastAsia="Arial" w:hAnsi="Arial" w:cs="Arial"/>
          <w:color w:val="231F20"/>
          <w:sz w:val="18"/>
          <w:szCs w:val="18"/>
        </w:rPr>
        <w:t>des Genossenschaftsgesetzes)</w:t>
      </w:r>
      <w:r>
        <w:rPr>
          <w:rFonts w:ascii="Arial" w:eastAsia="Arial" w:hAnsi="Arial" w:cs="Arial"/>
          <w:color w:val="231F20"/>
          <w:sz w:val="18"/>
          <w:szCs w:val="18"/>
        </w:rPr>
        <w:t>. </w:t>
      </w:r>
    </w:p>
    <w:p w14:paraId="38A8B32F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08" w:bottom="0" w:left="1134" w:header="720" w:footer="720" w:gutter="0"/>
          <w:cols w:space="720"/>
        </w:sectPr>
      </w:pPr>
    </w:p>
    <w:p w14:paraId="3AEEDBBB" w14:textId="77777777" w:rsidR="00260F70" w:rsidRDefault="00260F70">
      <w:pPr>
        <w:spacing w:line="200" w:lineRule="exact"/>
      </w:pPr>
    </w:p>
    <w:p w14:paraId="78705D9C" w14:textId="77777777" w:rsidR="00260F70" w:rsidRDefault="00260F70">
      <w:pPr>
        <w:spacing w:line="200" w:lineRule="exact"/>
      </w:pPr>
    </w:p>
    <w:p w14:paraId="09C43139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5"/>
          <w:sz w:val="18"/>
          <w:szCs w:val="18"/>
        </w:rPr>
        <w:t>§8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46A0FB73" w14:textId="77777777" w:rsidR="00260F70" w:rsidRDefault="00C578CD">
      <w:pPr>
        <w:spacing w:line="200" w:lineRule="exact"/>
      </w:pPr>
      <w:r>
        <w:br w:type="column"/>
      </w:r>
    </w:p>
    <w:p w14:paraId="28DB36E8" w14:textId="77777777" w:rsidR="00260F70" w:rsidRDefault="00260F70">
      <w:pPr>
        <w:spacing w:line="200" w:lineRule="exact"/>
      </w:pPr>
    </w:p>
    <w:p w14:paraId="7CD62ABC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7"/>
          <w:sz w:val="18"/>
          <w:szCs w:val="18"/>
        </w:rPr>
        <w:t>Auflösung einer juristischen Person oder Personengesellschaft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3F3260F0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568" w:header="720" w:footer="720" w:gutter="0"/>
          <w:cols w:num="2" w:space="720" w:equalWidth="0">
            <w:col w:w="256" w:space="317"/>
            <w:col w:w="5497"/>
          </w:cols>
        </w:sectPr>
      </w:pPr>
    </w:p>
    <w:p w14:paraId="0ABDADBC" w14:textId="77777777" w:rsidR="00260F70" w:rsidRDefault="00260F70">
      <w:pPr>
        <w:spacing w:line="200" w:lineRule="exact"/>
      </w:pPr>
    </w:p>
    <w:p w14:paraId="29BEB0E8" w14:textId="77777777" w:rsidR="00260F70" w:rsidRDefault="00C578CD">
      <w:pPr>
        <w:spacing w:before="13" w:after="6" w:line="203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Wird    eine    juristische    Person    oder    eine    Personengesellschaft    aufgelöst </w:t>
      </w:r>
      <w:r>
        <w:br/>
      </w:r>
      <w:r>
        <w:rPr>
          <w:rFonts w:ascii="Arial" w:eastAsia="Arial" w:hAnsi="Arial" w:cs="Arial"/>
          <w:color w:val="231F20"/>
          <w:sz w:val="18"/>
          <w:szCs w:val="18"/>
        </w:rPr>
        <w:t>oder erlischt sie, so endet die Mitgliedschaft mit dem Schluss des Geschäftsjahres,  </w:t>
      </w:r>
    </w:p>
    <w:p w14:paraId="1395832F" w14:textId="77777777" w:rsidR="00260F70" w:rsidRDefault="00C578CD">
      <w:pPr>
        <w:spacing w:after="6" w:line="203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in dem die Auflösung oder das Erlöschen wirksam geworden ist.  Im  Fall  der  </w:t>
      </w:r>
      <w:r>
        <w:rPr>
          <w:rFonts w:ascii="Arial" w:eastAsia="Arial" w:hAnsi="Arial" w:cs="Arial"/>
          <w:color w:val="231F20"/>
          <w:sz w:val="18"/>
          <w:szCs w:val="18"/>
        </w:rPr>
        <w:t>Ge- </w:t>
      </w:r>
      <w:r>
        <w:br/>
      </w:r>
      <w:r>
        <w:rPr>
          <w:rFonts w:ascii="Arial" w:eastAsia="Arial" w:hAnsi="Arial" w:cs="Arial"/>
          <w:color w:val="231F20"/>
          <w:sz w:val="18"/>
          <w:szCs w:val="18"/>
        </w:rPr>
        <w:t>samtrechtsnachfolge  wird  die  Mitgliedschaft  bis  zum  Schluss des Geschäftsjahres  </w:t>
      </w:r>
    </w:p>
    <w:p w14:paraId="69D65FD0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durch den Gesamtrechtsnachfolger fortgesetzt. </w:t>
      </w:r>
    </w:p>
    <w:p w14:paraId="6026A22D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0" w:bottom="0" w:left="1135" w:header="720" w:footer="720" w:gutter="0"/>
          <w:cols w:space="720"/>
        </w:sectPr>
      </w:pPr>
    </w:p>
    <w:p w14:paraId="45287C9A" w14:textId="77777777" w:rsidR="00260F70" w:rsidRDefault="00260F70">
      <w:pPr>
        <w:spacing w:line="200" w:lineRule="exact"/>
      </w:pPr>
    </w:p>
    <w:p w14:paraId="3D40FB22" w14:textId="77777777" w:rsidR="00260F70" w:rsidRDefault="00260F70">
      <w:pPr>
        <w:spacing w:line="200" w:lineRule="exact"/>
      </w:pPr>
    </w:p>
    <w:p w14:paraId="00EF235E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103"/>
          <w:sz w:val="18"/>
          <w:szCs w:val="18"/>
        </w:rPr>
        <w:t>§9      Ausschluss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     </w:t>
      </w:r>
    </w:p>
    <w:p w14:paraId="712C82B8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873" w:bottom="0" w:left="568" w:header="720" w:footer="720" w:gutter="0"/>
          <w:cols w:space="720"/>
        </w:sectPr>
      </w:pPr>
    </w:p>
    <w:p w14:paraId="539FC82D" w14:textId="77777777" w:rsidR="00260F70" w:rsidRDefault="00260F70">
      <w:pPr>
        <w:spacing w:line="200" w:lineRule="exact"/>
      </w:pPr>
    </w:p>
    <w:p w14:paraId="33CF4AFA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(1) Ein Mitglied kann  gemäß  §  68  Genossenschaftsgesetz  </w:t>
      </w:r>
      <w:r>
        <w:rPr>
          <w:rFonts w:ascii="Arial" w:eastAsia="Arial" w:hAnsi="Arial" w:cs="Arial"/>
          <w:color w:val="231F20"/>
          <w:sz w:val="18"/>
          <w:szCs w:val="18"/>
        </w:rPr>
        <w:t>aus  der  Genossen- </w:t>
      </w:r>
    </w:p>
    <w:p w14:paraId="327C307D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0" w:bottom="0" w:left="1135" w:header="720" w:footer="720" w:gutter="0"/>
          <w:cols w:space="720"/>
        </w:sectPr>
      </w:pPr>
    </w:p>
    <w:p w14:paraId="615CF2D1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schaft zum Schluss des Geschäftsjahres ausgeschlossen werden, wenn   </w:t>
      </w:r>
    </w:p>
    <w:p w14:paraId="45DC19BC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1034" w:bottom="0" w:left="1419" w:header="720" w:footer="720" w:gutter="0"/>
          <w:cols w:space="720"/>
        </w:sectPr>
      </w:pPr>
    </w:p>
    <w:p w14:paraId="27D42B06" w14:textId="77777777" w:rsidR="00260F70" w:rsidRDefault="00260F70">
      <w:pPr>
        <w:spacing w:line="200" w:lineRule="exact"/>
      </w:pPr>
    </w:p>
    <w:p w14:paraId="118343F9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a)  es  trotz  schriftlicher  Aufforderung  unter  Androhung  des  Ausschlusses  den </w:t>
      </w:r>
    </w:p>
    <w:p w14:paraId="73D3632C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0" w:bottom="0" w:left="1135" w:header="720" w:footer="720" w:gutter="0"/>
          <w:cols w:space="720"/>
        </w:sectPr>
      </w:pPr>
    </w:p>
    <w:p w14:paraId="0F908646" w14:textId="77777777" w:rsidR="00260F70" w:rsidRDefault="00C578CD">
      <w:pPr>
        <w:tabs>
          <w:tab w:val="left" w:pos="553"/>
        </w:tabs>
        <w:spacing w:before="6" w:after="6" w:line="200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satzungsmäßigen oder sonstigen der Genossenschaft gegenüber bestehenden  </w:t>
      </w:r>
    </w:p>
    <w:p w14:paraId="367BE580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    Verpflichtungen nicht nachkommt; </w:t>
      </w:r>
    </w:p>
    <w:p w14:paraId="4A203092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0" w:bottom="0" w:left="1136" w:header="720" w:footer="720" w:gutter="0"/>
          <w:cols w:space="720"/>
        </w:sectPr>
      </w:pPr>
    </w:p>
    <w:p w14:paraId="4FF43F68" w14:textId="77777777" w:rsidR="00260F70" w:rsidRDefault="00260F70">
      <w:pPr>
        <w:spacing w:line="200" w:lineRule="exact"/>
      </w:pPr>
    </w:p>
    <w:p w14:paraId="683167F9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b)  es unrichtige Jahresabschlüsse oder Vermögensübersichten einreicht oder </w:t>
      </w:r>
    </w:p>
    <w:p w14:paraId="4A6EAA93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0" w:bottom="0" w:left="1136" w:header="720" w:footer="720" w:gutter="0"/>
          <w:cols w:space="720"/>
        </w:sectPr>
      </w:pPr>
    </w:p>
    <w:p w14:paraId="1292B18E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sonstige unrichtige oder unvollständige Erklärungen über seine rechtlichen und/ </w:t>
      </w:r>
    </w:p>
    <w:p w14:paraId="20B25A7F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0" w:bottom="0" w:left="1689" w:header="720" w:footer="720" w:gutter="0"/>
          <w:cols w:space="720"/>
        </w:sectPr>
      </w:pPr>
    </w:p>
    <w:p w14:paraId="75467FAB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oder w</w:t>
      </w:r>
      <w:r>
        <w:rPr>
          <w:rFonts w:ascii="Arial" w:eastAsia="Arial" w:hAnsi="Arial" w:cs="Arial"/>
          <w:color w:val="231F20"/>
          <w:sz w:val="18"/>
          <w:szCs w:val="18"/>
        </w:rPr>
        <w:t>irtschaftlichen Verhältnisse abgibt; </w:t>
      </w:r>
    </w:p>
    <w:p w14:paraId="2C9CB28A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3385" w:bottom="0" w:left="1689" w:header="720" w:footer="720" w:gutter="0"/>
          <w:cols w:space="720"/>
        </w:sectPr>
      </w:pPr>
    </w:p>
    <w:p w14:paraId="127A35DF" w14:textId="77777777" w:rsidR="00260F70" w:rsidRDefault="00260F70">
      <w:pPr>
        <w:spacing w:line="200" w:lineRule="exact"/>
      </w:pPr>
    </w:p>
    <w:p w14:paraId="75716867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es  durch Nichterfüllung seiner Verpflichtungen gegenüber der Genossen- </w:t>
      </w:r>
    </w:p>
    <w:p w14:paraId="1ABF20B2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09" w:bottom="0" w:left="1689" w:header="720" w:footer="720" w:gutter="0"/>
          <w:cols w:space="720"/>
        </w:sectPr>
      </w:pPr>
    </w:p>
    <w:p w14:paraId="31560815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schaft diese schädigt oder geschädigt hat; </w:t>
      </w:r>
    </w:p>
    <w:p w14:paraId="4C80E90A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3284" w:bottom="0" w:left="1689" w:header="720" w:footer="720" w:gutter="0"/>
          <w:cols w:space="720"/>
        </w:sectPr>
      </w:pPr>
    </w:p>
    <w:p w14:paraId="0879158E" w14:textId="77777777" w:rsidR="00260F70" w:rsidRDefault="00260F70">
      <w:pPr>
        <w:spacing w:line="200" w:lineRule="exact"/>
      </w:pPr>
    </w:p>
    <w:p w14:paraId="283C91CC" w14:textId="77777777" w:rsidR="00260F70" w:rsidRDefault="00C578CD">
      <w:pPr>
        <w:spacing w:before="13"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d)  es  zahlungsunfähig  geworden  oder  überschulde</w:t>
      </w:r>
      <w:r>
        <w:rPr>
          <w:rFonts w:ascii="Arial" w:eastAsia="Arial" w:hAnsi="Arial" w:cs="Arial"/>
          <w:color w:val="231F20"/>
          <w:sz w:val="18"/>
          <w:szCs w:val="18"/>
        </w:rPr>
        <w:t>t  ist  oder  wenn  über  sein </w:t>
      </w:r>
    </w:p>
    <w:p w14:paraId="36B21534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    Vermögen ein Antrag auf Eröffnung des Insolvenzverfahrens gestellt wurde; </w:t>
      </w:r>
    </w:p>
    <w:p w14:paraId="68E43A6A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09" w:bottom="0" w:left="1136" w:header="720" w:footer="720" w:gutter="0"/>
          <w:cols w:space="720"/>
        </w:sectPr>
      </w:pPr>
    </w:p>
    <w:p w14:paraId="16A1DC23" w14:textId="77777777" w:rsidR="00260F70" w:rsidRDefault="00260F70">
      <w:pPr>
        <w:spacing w:line="200" w:lineRule="exact"/>
      </w:pPr>
    </w:p>
    <w:p w14:paraId="5A86E635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e) es seinen Wohnsitz, Sitz oder seine Betriebsstätte in dem in § 3 Abs. 1 die- </w:t>
      </w:r>
    </w:p>
    <w:p w14:paraId="043A61A4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09" w:bottom="0" w:left="1420" w:header="720" w:footer="720" w:gutter="0"/>
          <w:cols w:space="720"/>
        </w:sectPr>
      </w:pPr>
    </w:p>
    <w:p w14:paraId="4EC070A6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ser Satzung genannten Gebietes aufgibt, oder wenn sein dauernder Aufent- </w:t>
      </w:r>
    </w:p>
    <w:p w14:paraId="47AE6041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09" w:bottom="0" w:left="1689" w:header="720" w:footer="720" w:gutter="0"/>
          <w:cols w:space="720"/>
        </w:sectPr>
      </w:pPr>
    </w:p>
    <w:p w14:paraId="07AF7030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haltsort unbekannt ist; </w:t>
      </w:r>
    </w:p>
    <w:p w14:paraId="706F9B5B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885" w:bottom="0" w:left="1689" w:header="720" w:footer="720" w:gutter="0"/>
          <w:cols w:space="720"/>
        </w:sectPr>
      </w:pPr>
    </w:p>
    <w:p w14:paraId="04A7DB90" w14:textId="77777777" w:rsidR="00260F70" w:rsidRDefault="00260F70">
      <w:pPr>
        <w:spacing w:line="200" w:lineRule="exact"/>
      </w:pPr>
    </w:p>
    <w:p w14:paraId="369ECD33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f)  die Voraussetzungen für die A</w:t>
      </w:r>
      <w:r>
        <w:rPr>
          <w:rFonts w:ascii="Arial" w:eastAsia="Arial" w:hAnsi="Arial" w:cs="Arial"/>
          <w:color w:val="231F20"/>
          <w:sz w:val="18"/>
          <w:szCs w:val="18"/>
        </w:rPr>
        <w:t>ufnahme in die Genossenschaft nicht vorhan- </w:t>
      </w:r>
    </w:p>
    <w:p w14:paraId="0532E59D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09" w:bottom="0" w:left="1420" w:header="720" w:footer="720" w:gutter="0"/>
          <w:cols w:space="720"/>
        </w:sectPr>
      </w:pPr>
    </w:p>
    <w:p w14:paraId="0C9F6179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denwaren oder nicht mehr vorhanden sind; </w:t>
      </w:r>
    </w:p>
    <w:p w14:paraId="596B2397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3224" w:bottom="0" w:left="1689" w:header="720" w:footer="720" w:gutter="0"/>
          <w:cols w:space="720"/>
        </w:sectPr>
      </w:pPr>
    </w:p>
    <w:p w14:paraId="7E414061" w14:textId="77777777" w:rsidR="00260F70" w:rsidRDefault="00260F70">
      <w:pPr>
        <w:spacing w:line="200" w:lineRule="exact"/>
      </w:pPr>
    </w:p>
    <w:p w14:paraId="284FB1FD" w14:textId="77777777" w:rsidR="00260F70" w:rsidRDefault="00C578CD">
      <w:pPr>
        <w:tabs>
          <w:tab w:val="left" w:pos="283"/>
        </w:tabs>
        <w:spacing w:before="13" w:after="6" w:line="200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g)  sich sein Verhalten mit den Belangen der Genossenschaft nicht vereinbaren </w:t>
      </w:r>
    </w:p>
    <w:p w14:paraId="146C0E5B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    lässt.     </w:t>
      </w:r>
    </w:p>
    <w:p w14:paraId="106F6B90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09" w:bottom="0" w:left="1137" w:header="720" w:footer="720" w:gutter="0"/>
          <w:cols w:space="720"/>
        </w:sectPr>
      </w:pPr>
    </w:p>
    <w:p w14:paraId="1D7E3720" w14:textId="77777777" w:rsidR="00260F70" w:rsidRDefault="00260F70">
      <w:pPr>
        <w:spacing w:line="200" w:lineRule="exact"/>
      </w:pPr>
    </w:p>
    <w:p w14:paraId="0E1588DD" w14:textId="77777777" w:rsidR="00260F70" w:rsidRDefault="00C578CD">
      <w:pPr>
        <w:tabs>
          <w:tab w:val="left" w:pos="3008"/>
        </w:tabs>
        <w:spacing w:before="13" w:line="24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(2) Für   den   Ausschl</w:t>
      </w:r>
      <w:r>
        <w:rPr>
          <w:rFonts w:ascii="Arial" w:eastAsia="Arial" w:hAnsi="Arial" w:cs="Arial"/>
          <w:color w:val="231F20"/>
          <w:sz w:val="18"/>
          <w:szCs w:val="18"/>
        </w:rPr>
        <w:t>uss   ist   der   Vorstand   zuständig.   Mitglieder   des   Vor- </w:t>
      </w:r>
      <w:r>
        <w:br/>
      </w: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5 </w:t>
      </w:r>
    </w:p>
    <w:p w14:paraId="6B304FA3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08" w:bottom="0" w:left="1137" w:header="720" w:footer="720" w:gutter="0"/>
          <w:cols w:space="720"/>
        </w:sectPr>
      </w:pPr>
    </w:p>
    <w:p w14:paraId="376C19C0" w14:textId="271513EB" w:rsidR="00260F70" w:rsidRDefault="00C578CD">
      <w:pPr>
        <w:spacing w:line="200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0F339CE5" wp14:editId="3EFDBBA9">
                <wp:simplePos x="0" y="0"/>
                <wp:positionH relativeFrom="page">
                  <wp:posOffset>721360</wp:posOffset>
                </wp:positionH>
                <wp:positionV relativeFrom="page">
                  <wp:posOffset>6123305</wp:posOffset>
                </wp:positionV>
                <wp:extent cx="4286250" cy="145415"/>
                <wp:effectExtent l="0" t="0" r="254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57A05" w14:textId="77777777" w:rsidR="00260F70" w:rsidRDefault="00C578CD">
                            <w:pPr>
                              <w:spacing w:line="20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(3) Der Genossenschaft haftet das Auseinandersetzungsguthaben des Mitglieds als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39CE5" id="Text Box 39" o:spid="_x0000_s1031" type="#_x0000_t202" style="position:absolute;margin-left:56.8pt;margin-top:482.15pt;width:337.5pt;height:11.4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" filled="f" stroked="f">
                <v:stroke joinstyle="round"/>
                <v:textbox inset="0,0,0,0">
                  <w:txbxContent>
                    <w:p w14:paraId="6AA57A05" w14:textId="77777777" w:rsidR="00260F70" w:rsidRDefault="00C578CD">
                      <w:pPr>
                        <w:spacing w:line="20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(3) Der Genossenschaft haftet das Auseinandersetzungsguthaben des Mitglieds als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4A16C965" wp14:editId="2C771DF6">
                <wp:simplePos x="0" y="0"/>
                <wp:positionH relativeFrom="page">
                  <wp:posOffset>720090</wp:posOffset>
                </wp:positionH>
                <wp:positionV relativeFrom="page">
                  <wp:posOffset>1917065</wp:posOffset>
                </wp:positionV>
                <wp:extent cx="492125" cy="145415"/>
                <wp:effectExtent l="0" t="2540" r="0" b="4445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D4F38" w14:textId="77777777" w:rsidR="00260F70" w:rsidRDefault="00C578CD">
                            <w:pPr>
                              <w:spacing w:line="20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(5)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6C965" id="Text Box 38" o:spid="_x0000_s1032" type="#_x0000_t202" style="position:absolute;margin-left:56.7pt;margin-top:150.95pt;width:38.75pt;height:11.4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" filled="f" stroked="f">
                <v:stroke joinstyle="round"/>
                <v:textbox inset="0,0,0,0">
                  <w:txbxContent>
                    <w:p w14:paraId="620D4F38" w14:textId="77777777" w:rsidR="00260F70" w:rsidRDefault="00C578CD">
                      <w:pPr>
                        <w:spacing w:line="20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(5)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6738F71D" wp14:editId="2F973E5F">
                <wp:simplePos x="0" y="0"/>
                <wp:positionH relativeFrom="page">
                  <wp:posOffset>720090</wp:posOffset>
                </wp:positionH>
                <wp:positionV relativeFrom="page">
                  <wp:posOffset>996950</wp:posOffset>
                </wp:positionV>
                <wp:extent cx="693420" cy="145415"/>
                <wp:effectExtent l="0" t="0" r="0" b="635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62C97" w14:textId="77777777" w:rsidR="00260F70" w:rsidRDefault="00C578CD">
                            <w:pPr>
                              <w:spacing w:line="20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     bei 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8F71D" id="Text Box 37" o:spid="_x0000_s1033" type="#_x0000_t202" style="position:absolute;margin-left:56.7pt;margin-top:78.5pt;width:54.6pt;height:11.4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" filled="f" stroked="f">
                <v:stroke joinstyle="round"/>
                <v:textbox inset="0,0,0,0">
                  <w:txbxContent>
                    <w:p w14:paraId="59862C97" w14:textId="77777777" w:rsidR="00260F70" w:rsidRDefault="00C578CD">
                      <w:pPr>
                        <w:spacing w:line="20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     bei 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0F6D020F" wp14:editId="270AE460">
                <wp:simplePos x="0" y="0"/>
                <wp:positionH relativeFrom="page">
                  <wp:posOffset>720090</wp:posOffset>
                </wp:positionH>
                <wp:positionV relativeFrom="page">
                  <wp:posOffset>734060</wp:posOffset>
                </wp:positionV>
                <wp:extent cx="474345" cy="145415"/>
                <wp:effectExtent l="0" t="635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0C50E" w14:textId="77777777" w:rsidR="00260F70" w:rsidRDefault="00C578CD">
                            <w:pPr>
                              <w:spacing w:line="20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(3)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D020F" id="Text Box 36" o:spid="_x0000_s1034" type="#_x0000_t202" style="position:absolute;margin-left:56.7pt;margin-top:57.8pt;width:37.35pt;height:11.4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" filled="f" stroked="f">
                <v:stroke joinstyle="round"/>
                <v:textbox inset="0,0,0,0">
                  <w:txbxContent>
                    <w:p w14:paraId="6A00C50E" w14:textId="77777777" w:rsidR="00260F70" w:rsidRDefault="00C578CD">
                      <w:pPr>
                        <w:spacing w:line="20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(3)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63F4A9DA" wp14:editId="2C417C44">
                <wp:simplePos x="0" y="0"/>
                <wp:positionH relativeFrom="page">
                  <wp:posOffset>720725</wp:posOffset>
                </wp:positionH>
                <wp:positionV relativeFrom="page">
                  <wp:posOffset>6373495</wp:posOffset>
                </wp:positionV>
                <wp:extent cx="560070" cy="158115"/>
                <wp:effectExtent l="0" t="1270" r="0" b="254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60192" w14:textId="77777777" w:rsidR="00260F70" w:rsidRDefault="00C578CD">
                            <w:pPr>
                              <w:spacing w:line="22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     glieds.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4A9DA" id="Text Box 35" o:spid="_x0000_s1035" type="#_x0000_t202" style="position:absolute;margin-left:56.75pt;margin-top:501.85pt;width:44.1pt;height:12.4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" filled="f" stroked="f">
                <v:stroke joinstyle="round"/>
                <v:textbox inset="0,0,0,0">
                  <w:txbxContent>
                    <w:p w14:paraId="72560192" w14:textId="77777777" w:rsidR="00260F70" w:rsidRDefault="00C578CD">
                      <w:pPr>
                        <w:spacing w:line="22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     glieds.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color w:val="231F20"/>
          <w:sz w:val="18"/>
          <w:szCs w:val="18"/>
        </w:rPr>
        <w:t>     stands oder des Aufsichtsrats können jedoch nur durch Beschluss der General- </w:t>
      </w:r>
    </w:p>
    <w:p w14:paraId="4924A634" w14:textId="77777777" w:rsidR="00260F70" w:rsidRDefault="00260F70">
      <w:pPr>
        <w:spacing w:line="20" w:lineRule="exact"/>
        <w:sectPr w:rsidR="00260F70">
          <w:pgSz w:w="8391" w:h="11905"/>
          <w:pgMar w:top="515" w:right="531" w:bottom="0" w:left="1134" w:header="720" w:footer="720" w:gutter="0"/>
          <w:cols w:space="720"/>
        </w:sectPr>
      </w:pPr>
    </w:p>
    <w:p w14:paraId="1E08EF5C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versammlung ausgeschlossen werden. </w:t>
      </w:r>
    </w:p>
    <w:p w14:paraId="57D3676D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3807" w:bottom="0" w:left="1417" w:header="720" w:footer="720" w:gutter="0"/>
          <w:cols w:space="720"/>
        </w:sectPr>
      </w:pPr>
    </w:p>
    <w:p w14:paraId="6433939E" w14:textId="77777777" w:rsidR="00260F70" w:rsidRDefault="00260F70">
      <w:pPr>
        <w:spacing w:line="200" w:lineRule="exact"/>
      </w:pPr>
    </w:p>
    <w:p w14:paraId="29B2F821" w14:textId="77777777" w:rsidR="00260F70" w:rsidRDefault="00C578CD">
      <w:pPr>
        <w:tabs>
          <w:tab w:val="left" w:pos="283"/>
        </w:tabs>
        <w:spacing w:before="13" w:after="6" w:line="200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Vor   der   Beschlussfassung   ist   dem   Auszuschließenden   Gelegenheit   zu   </w:t>
      </w:r>
    </w:p>
    <w:p w14:paraId="51E5DAC3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geben,    sich    zu </w:t>
      </w:r>
      <w:r>
        <w:rPr>
          <w:rFonts w:ascii="Arial" w:eastAsia="Arial" w:hAnsi="Arial" w:cs="Arial"/>
          <w:color w:val="231F20"/>
          <w:sz w:val="18"/>
          <w:szCs w:val="18"/>
        </w:rPr>
        <w:t>   dem    beabsichtigten    Ausschluss    zu    äußern.    Hier </w:t>
      </w:r>
    </w:p>
    <w:p w14:paraId="7A063D55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16" w:bottom="0" w:left="1134" w:header="720" w:footer="720" w:gutter="0"/>
          <w:cols w:space="720"/>
        </w:sectPr>
      </w:pPr>
    </w:p>
    <w:p w14:paraId="5C6BE58E" w14:textId="77777777" w:rsidR="00260F70" w:rsidRDefault="00C578CD">
      <w:pPr>
        <w:tabs>
          <w:tab w:val="left" w:pos="345"/>
        </w:tabs>
        <w:spacing w:before="6" w:line="203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sind  ihm  die  wesentlichen  Tatsachen,  auf  denen  der  Ausschluss  beru- </w:t>
      </w:r>
      <w:r>
        <w:br/>
      </w:r>
      <w:r>
        <w:rPr>
          <w:rFonts w:ascii="Arial" w:eastAsia="Arial" w:hAnsi="Arial" w:cs="Arial"/>
          <w:color w:val="231F20"/>
          <w:sz w:val="18"/>
          <w:szCs w:val="18"/>
        </w:rPr>
        <w:t>hen soll, sowie der satzungsmäßige Ausschließungsgrund mitzuteilen. </w:t>
      </w:r>
    </w:p>
    <w:p w14:paraId="32526635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31" w:bottom="0" w:left="1417" w:header="720" w:footer="720" w:gutter="0"/>
          <w:cols w:space="720"/>
        </w:sectPr>
      </w:pPr>
    </w:p>
    <w:p w14:paraId="1E27CF21" w14:textId="77777777" w:rsidR="00260F70" w:rsidRDefault="00260F70">
      <w:pPr>
        <w:spacing w:line="200" w:lineRule="exact"/>
      </w:pPr>
    </w:p>
    <w:p w14:paraId="7841F096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(4)  Der  Beschluss,  durch  den  das  Mitglied  ausgeschlossen  wird,  hat  die  Tatsa- </w:t>
      </w:r>
    </w:p>
    <w:p w14:paraId="14B7B543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31" w:bottom="0" w:left="1134" w:header="720" w:footer="720" w:gutter="0"/>
          <w:cols w:space="720"/>
        </w:sectPr>
      </w:pPr>
    </w:p>
    <w:p w14:paraId="66B18E19" w14:textId="77777777" w:rsidR="00260F70" w:rsidRDefault="00C578CD">
      <w:pPr>
        <w:spacing w:before="6" w:line="203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chen, auf denen der Ausschluss beruht, sowie den satzungsmäßigen Aussc</w:t>
      </w:r>
      <w:r>
        <w:rPr>
          <w:rFonts w:ascii="Arial" w:eastAsia="Arial" w:hAnsi="Arial" w:cs="Arial"/>
          <w:color w:val="231F20"/>
          <w:sz w:val="18"/>
          <w:szCs w:val="18"/>
        </w:rPr>
        <w:t>hlie- </w:t>
      </w:r>
      <w:r>
        <w:br/>
      </w:r>
      <w:r>
        <w:rPr>
          <w:rFonts w:ascii="Arial" w:eastAsia="Arial" w:hAnsi="Arial" w:cs="Arial"/>
          <w:color w:val="231F20"/>
          <w:sz w:val="18"/>
          <w:szCs w:val="18"/>
        </w:rPr>
        <w:t>ßungsgrund anzugeben. </w:t>
      </w:r>
    </w:p>
    <w:p w14:paraId="44A54F37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30" w:bottom="0" w:left="1417" w:header="720" w:footer="720" w:gutter="0"/>
          <w:cols w:space="720"/>
        </w:sectPr>
      </w:pPr>
    </w:p>
    <w:p w14:paraId="14DCCDAB" w14:textId="77777777" w:rsidR="00260F70" w:rsidRDefault="00260F70">
      <w:pPr>
        <w:spacing w:line="200" w:lineRule="exact"/>
      </w:pPr>
    </w:p>
    <w:p w14:paraId="75CAE70B" w14:textId="77777777" w:rsidR="00260F70" w:rsidRDefault="00C578CD">
      <w:pPr>
        <w:tabs>
          <w:tab w:val="left" w:pos="283"/>
        </w:tabs>
        <w:spacing w:before="13" w:after="6" w:line="203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Der   Beschluss   ist   dem   Ausgeschlossenen   von   dem   Vorstand   unver- </w:t>
      </w:r>
      <w:r>
        <w:br/>
      </w: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züglich durch eingeschriebenen Brief mitzuteilen. Von der Absendung des Brie- </w:t>
      </w:r>
    </w:p>
    <w:p w14:paraId="040E8D9B" w14:textId="77777777" w:rsidR="00260F70" w:rsidRDefault="00C578CD">
      <w:pPr>
        <w:spacing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fes  an  kann  das  Mitglied  nicht  mehr  an  </w:t>
      </w:r>
      <w:r>
        <w:rPr>
          <w:rFonts w:ascii="Arial" w:eastAsia="Arial" w:hAnsi="Arial" w:cs="Arial"/>
          <w:color w:val="231F20"/>
          <w:sz w:val="18"/>
          <w:szCs w:val="18"/>
        </w:rPr>
        <w:t>der  Generalversammlung  teilneh- </w:t>
      </w:r>
    </w:p>
    <w:p w14:paraId="3D5B297B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men,   noch   die   Einrichtungen   der   Genossenschaft   benutzen,   sowie   Mit- </w:t>
      </w:r>
    </w:p>
    <w:p w14:paraId="6D533A08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30" w:bottom="0" w:left="1134" w:header="720" w:footer="720" w:gutter="0"/>
          <w:cols w:space="720"/>
        </w:sectPr>
      </w:pPr>
    </w:p>
    <w:p w14:paraId="2CE649C1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glied des Vorstands oder Aufsichtsrats sein. </w:t>
      </w:r>
    </w:p>
    <w:p w14:paraId="19A84CE7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3436" w:bottom="0" w:left="1418" w:header="720" w:footer="720" w:gutter="0"/>
          <w:cols w:space="720"/>
        </w:sectPr>
      </w:pPr>
    </w:p>
    <w:p w14:paraId="689B00F3" w14:textId="77777777" w:rsidR="00260F70" w:rsidRDefault="00260F70">
      <w:pPr>
        <w:spacing w:line="200" w:lineRule="exact"/>
      </w:pPr>
    </w:p>
    <w:p w14:paraId="1D804B9D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(6)  Der  Ausgeschlossene  kann,  wenn  nicht  die  Generalversammlung  den  Aus- </w:t>
      </w:r>
    </w:p>
    <w:p w14:paraId="5DE177A3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30" w:bottom="0" w:left="1134" w:header="720" w:footer="720" w:gutter="0"/>
          <w:cols w:space="720"/>
        </w:sectPr>
      </w:pPr>
    </w:p>
    <w:p w14:paraId="2DB78B7F" w14:textId="77777777" w:rsidR="00260F70" w:rsidRDefault="00C578CD">
      <w:pPr>
        <w:spacing w:before="6" w:line="203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schluss  beschlossen  hat,  innerhalb  eines  Monats  seit  der  Absendungdes  Brie- </w:t>
      </w:r>
      <w:r>
        <w:br/>
      </w:r>
      <w:r>
        <w:rPr>
          <w:rFonts w:ascii="Arial" w:eastAsia="Arial" w:hAnsi="Arial" w:cs="Arial"/>
          <w:color w:val="231F20"/>
          <w:sz w:val="18"/>
          <w:szCs w:val="18"/>
        </w:rPr>
        <w:t>fes  Beschwerde  beim  Aufsichtsrat  einlegen.  Die  Beschwerdeentscheidu</w:t>
      </w:r>
      <w:r>
        <w:rPr>
          <w:rFonts w:ascii="Arial" w:eastAsia="Arial" w:hAnsi="Arial" w:cs="Arial"/>
          <w:color w:val="231F20"/>
          <w:sz w:val="18"/>
          <w:szCs w:val="18"/>
        </w:rPr>
        <w:t>ng  des  </w:t>
      </w:r>
    </w:p>
    <w:p w14:paraId="756F5476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1" w:bottom="0" w:left="1418" w:header="720" w:footer="720" w:gutter="0"/>
          <w:cols w:space="720"/>
        </w:sectPr>
      </w:pPr>
    </w:p>
    <w:p w14:paraId="4B081E17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Aufsichtsrats ist genossenschaftsintern endgültig. </w:t>
      </w:r>
    </w:p>
    <w:p w14:paraId="11772F80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2975" w:bottom="0" w:left="1418" w:header="720" w:footer="720" w:gutter="0"/>
          <w:cols w:space="720"/>
        </w:sectPr>
      </w:pPr>
    </w:p>
    <w:p w14:paraId="2465FE7E" w14:textId="77777777" w:rsidR="00260F70" w:rsidRDefault="00260F70">
      <w:pPr>
        <w:spacing w:line="200" w:lineRule="exact"/>
      </w:pPr>
    </w:p>
    <w:p w14:paraId="77E0FC11" w14:textId="77777777" w:rsidR="00260F70" w:rsidRDefault="00C578CD">
      <w:pPr>
        <w:spacing w:before="13"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(7)  Es  bleibt  dem  Ausgeschlossenen  unbenommen,  gegen  den  Ausschluss  den </w:t>
      </w:r>
    </w:p>
    <w:p w14:paraId="0D32FF48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ordentlichen Rechtsweg zu beschreiten. Der ordentliche Rechtsweg ist jedoch  </w:t>
      </w:r>
    </w:p>
    <w:p w14:paraId="78781E3B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30" w:bottom="0" w:left="1135" w:header="720" w:footer="720" w:gutter="0"/>
          <w:cols w:space="720"/>
        </w:sectPr>
      </w:pPr>
    </w:p>
    <w:p w14:paraId="332CBCAA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ausgeschlossen, wenn das Mitglied von der Beschwerdemöglichkeit gemäß Ab- </w:t>
      </w:r>
    </w:p>
    <w:p w14:paraId="564E89B7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30" w:bottom="0" w:left="1418" w:header="720" w:footer="720" w:gutter="0"/>
          <w:cols w:space="720"/>
        </w:sectPr>
      </w:pPr>
    </w:p>
    <w:p w14:paraId="1E062805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satz 6 keinen Gebrauch gemacht hat. </w:t>
      </w:r>
    </w:p>
    <w:p w14:paraId="6D3A08ED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3925" w:bottom="0" w:left="1418" w:header="720" w:footer="720" w:gutter="0"/>
          <w:cols w:space="720"/>
        </w:sectPr>
      </w:pPr>
    </w:p>
    <w:p w14:paraId="66756661" w14:textId="77777777" w:rsidR="00260F70" w:rsidRDefault="00260F70">
      <w:pPr>
        <w:spacing w:line="200" w:lineRule="exact"/>
      </w:pPr>
    </w:p>
    <w:p w14:paraId="40E581DD" w14:textId="77777777" w:rsidR="00260F70" w:rsidRDefault="00260F70">
      <w:pPr>
        <w:spacing w:line="200" w:lineRule="exact"/>
      </w:pPr>
    </w:p>
    <w:p w14:paraId="3FB3C0F8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7"/>
          <w:sz w:val="18"/>
          <w:szCs w:val="18"/>
        </w:rPr>
        <w:t>§ 10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6DFEC115" w14:textId="77777777" w:rsidR="00260F70" w:rsidRDefault="00C578CD">
      <w:pPr>
        <w:spacing w:line="200" w:lineRule="exact"/>
      </w:pPr>
      <w:r>
        <w:br w:type="column"/>
      </w:r>
    </w:p>
    <w:p w14:paraId="61423E69" w14:textId="77777777" w:rsidR="00260F70" w:rsidRDefault="00260F70">
      <w:pPr>
        <w:spacing w:line="200" w:lineRule="exact"/>
      </w:pPr>
    </w:p>
    <w:p w14:paraId="45611EAE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Auseinan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dersetzung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39E2DF90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568" w:header="720" w:footer="720" w:gutter="0"/>
          <w:cols w:num="2" w:space="720" w:equalWidth="0">
            <w:col w:w="406" w:space="167"/>
            <w:col w:w="1826"/>
          </w:cols>
        </w:sectPr>
      </w:pPr>
    </w:p>
    <w:p w14:paraId="4FA775CC" w14:textId="77777777" w:rsidR="00260F70" w:rsidRDefault="00260F70">
      <w:pPr>
        <w:spacing w:line="200" w:lineRule="exact"/>
      </w:pPr>
    </w:p>
    <w:p w14:paraId="665EEED2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(1)  Für  die  Auseinandersetzung  zwischen  dem  ausgeschiedenen  Mitglied  und  der  </w:t>
      </w:r>
    </w:p>
    <w:p w14:paraId="62FCD4B7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09" w:bottom="0" w:left="1135" w:header="720" w:footer="720" w:gutter="0"/>
          <w:cols w:space="720"/>
        </w:sectPr>
      </w:pPr>
    </w:p>
    <w:p w14:paraId="187955F0" w14:textId="77777777" w:rsidR="00260F70" w:rsidRDefault="00C578CD">
      <w:pPr>
        <w:spacing w:before="6"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Genossenschaft  ist  der  festgestellte  Jahresabschluss  maßgebend;  Verlustvor- </w:t>
      </w:r>
    </w:p>
    <w:p w14:paraId="01E2896B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träge   sind   nach   dem   Verhältnis   der   Geschäftsanteile   zu   berücksichti- </w:t>
      </w:r>
    </w:p>
    <w:p w14:paraId="6ABE8E4F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30" w:bottom="0" w:left="1135" w:header="720" w:footer="720" w:gutter="0"/>
          <w:cols w:space="720"/>
        </w:sectPr>
      </w:pPr>
    </w:p>
    <w:p w14:paraId="2B664EA2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gen. Im Fall der Übertragung des Geschäftsguthabens (§ 6 der S</w:t>
      </w:r>
      <w:r>
        <w:rPr>
          <w:rFonts w:ascii="Arial" w:eastAsia="Arial" w:hAnsi="Arial" w:cs="Arial"/>
          <w:color w:val="231F20"/>
          <w:sz w:val="18"/>
          <w:szCs w:val="18"/>
        </w:rPr>
        <w:t>atzung) findet </w:t>
      </w:r>
    </w:p>
    <w:p w14:paraId="0EE376D8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29" w:bottom="0" w:left="1419" w:header="720" w:footer="720" w:gutter="0"/>
          <w:cols w:space="720"/>
        </w:sectPr>
      </w:pPr>
    </w:p>
    <w:p w14:paraId="4752F5B7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eine Auseinandersetzung nicht statt. </w:t>
      </w:r>
    </w:p>
    <w:p w14:paraId="54A93EA0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025" w:bottom="0" w:left="1419" w:header="720" w:footer="720" w:gutter="0"/>
          <w:cols w:space="720"/>
        </w:sectPr>
      </w:pPr>
    </w:p>
    <w:p w14:paraId="7BD47576" w14:textId="77777777" w:rsidR="00260F70" w:rsidRDefault="00260F70">
      <w:pPr>
        <w:spacing w:line="200" w:lineRule="exact"/>
      </w:pPr>
    </w:p>
    <w:p w14:paraId="20AB1AF1" w14:textId="77777777" w:rsidR="00260F70" w:rsidRDefault="00C578CD">
      <w:pPr>
        <w:spacing w:before="13"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(2) Dem ausgeschiedenen Mitglied ist das Auseinandersetzungsguthaben inner- </w:t>
      </w:r>
    </w:p>
    <w:p w14:paraId="5F3558C1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halb  eines  Zeitraums  von  sechs  Monaten  nach  dem  Ausscheiden  auszuzah- </w:t>
      </w:r>
    </w:p>
    <w:p w14:paraId="1C9ACFB6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29" w:bottom="0" w:left="1135" w:header="720" w:footer="720" w:gutter="0"/>
          <w:cols w:space="720"/>
        </w:sectPr>
      </w:pPr>
    </w:p>
    <w:p w14:paraId="7A1F4CA9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len.  Die  Genossenschaft  ist  berechtigt,  bei  der  Auseinandersetzung  die  ihr  ge- </w:t>
      </w:r>
    </w:p>
    <w:p w14:paraId="1DCCDD8B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29" w:bottom="0" w:left="1419" w:header="720" w:footer="720" w:gutter="0"/>
          <w:cols w:space="720"/>
        </w:sectPr>
      </w:pPr>
    </w:p>
    <w:p w14:paraId="575BD192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gen das ausgeschiedene Mitglied zustehenden fälligen Forderungen gegen das </w:t>
      </w:r>
    </w:p>
    <w:p w14:paraId="7883B117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26" w:bottom="0" w:left="1419" w:header="720" w:footer="720" w:gutter="0"/>
          <w:cols w:space="720"/>
        </w:sectPr>
      </w:pPr>
    </w:p>
    <w:p w14:paraId="6F2DC480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auszuzahlende  Guthaben  aufzurechnen.  A</w:t>
      </w:r>
      <w:r>
        <w:rPr>
          <w:rFonts w:ascii="Arial" w:eastAsia="Arial" w:hAnsi="Arial" w:cs="Arial"/>
          <w:color w:val="231F20"/>
          <w:sz w:val="18"/>
          <w:szCs w:val="18"/>
        </w:rPr>
        <w:t>uf  die  Rücklagen  und  das  sonstige  </w:t>
      </w:r>
    </w:p>
    <w:p w14:paraId="49D85A29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00" w:bottom="0" w:left="1135" w:header="720" w:footer="720" w:gutter="0"/>
          <w:cols w:space="720"/>
        </w:sectPr>
      </w:pPr>
    </w:p>
    <w:p w14:paraId="0C07B3E2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Vermögen der Genossenschaft hat das Mitglied keinen Anspruch.   </w:t>
      </w:r>
    </w:p>
    <w:p w14:paraId="1E8CA88A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1563" w:bottom="0" w:left="1136" w:header="720" w:footer="720" w:gutter="0"/>
          <w:cols w:space="720"/>
        </w:sectPr>
      </w:pPr>
    </w:p>
    <w:p w14:paraId="152A7BE5" w14:textId="77777777" w:rsidR="00260F70" w:rsidRDefault="00260F70">
      <w:pPr>
        <w:spacing w:line="200" w:lineRule="exact"/>
      </w:pPr>
    </w:p>
    <w:p w14:paraId="19DFB7CA" w14:textId="77777777" w:rsidR="00260F70" w:rsidRDefault="00260F70">
      <w:pPr>
        <w:spacing w:line="200" w:lineRule="exact"/>
      </w:pPr>
    </w:p>
    <w:p w14:paraId="369A91AE" w14:textId="77777777" w:rsidR="00260F70" w:rsidRDefault="00C578CD">
      <w:pPr>
        <w:spacing w:line="22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Pfand für einen etwaigen Ausfall, insbesondere im Insolvenzverfahren des Mit- </w:t>
      </w:r>
    </w:p>
    <w:p w14:paraId="62D39D1F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29" w:bottom="0" w:left="1136" w:header="720" w:footer="720" w:gutter="0"/>
          <w:cols w:space="720"/>
        </w:sectPr>
      </w:pPr>
    </w:p>
    <w:p w14:paraId="6B3F9117" w14:textId="77777777" w:rsidR="00260F70" w:rsidRDefault="00260F70">
      <w:pPr>
        <w:spacing w:line="200" w:lineRule="exact"/>
      </w:pPr>
    </w:p>
    <w:p w14:paraId="00AE0F9A" w14:textId="77777777" w:rsidR="00260F70" w:rsidRDefault="00260F70">
      <w:pPr>
        <w:spacing w:line="200" w:lineRule="exact"/>
      </w:pPr>
    </w:p>
    <w:p w14:paraId="30993E52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(4) Die Absätze  1  bis  3  gelten  entsprechend  für  die  Auseinandersetzung  bei  der  </w:t>
      </w:r>
    </w:p>
    <w:p w14:paraId="01F88C30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99" w:bottom="0" w:left="1135" w:header="720" w:footer="720" w:gutter="0"/>
          <w:cols w:space="720"/>
        </w:sectPr>
      </w:pPr>
    </w:p>
    <w:p w14:paraId="3726B57D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Kündigung einzelner Geschäftsanteile. </w:t>
      </w:r>
    </w:p>
    <w:p w14:paraId="630D4667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3835" w:bottom="0" w:left="1419" w:header="720" w:footer="720" w:gutter="0"/>
          <w:cols w:space="720"/>
        </w:sectPr>
      </w:pPr>
    </w:p>
    <w:p w14:paraId="0F52C93E" w14:textId="77777777" w:rsidR="00260F70" w:rsidRDefault="00260F70">
      <w:pPr>
        <w:spacing w:line="200" w:lineRule="exact"/>
      </w:pPr>
    </w:p>
    <w:p w14:paraId="75FF119B" w14:textId="77777777" w:rsidR="00260F70" w:rsidRDefault="00260F70">
      <w:pPr>
        <w:spacing w:line="200" w:lineRule="exact"/>
      </w:pPr>
    </w:p>
    <w:p w14:paraId="55536F74" w14:textId="77777777" w:rsidR="00260F70" w:rsidRDefault="00C578CD">
      <w:pPr>
        <w:spacing w:before="10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6 </w:t>
      </w:r>
    </w:p>
    <w:p w14:paraId="7CE790A0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090" w:bottom="0" w:left="4145" w:header="720" w:footer="720" w:gutter="0"/>
          <w:cols w:space="720"/>
        </w:sectPr>
      </w:pPr>
    </w:p>
    <w:p w14:paraId="5AA44202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7"/>
          <w:sz w:val="18"/>
          <w:szCs w:val="18"/>
        </w:rPr>
        <w:lastRenderedPageBreak/>
        <w:t>§ 11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6A85388A" w14:textId="77777777" w:rsidR="00260F70" w:rsidRDefault="00C578CD">
      <w:pPr>
        <w:spacing w:line="200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231F20"/>
          <w:w w:val="98"/>
          <w:sz w:val="18"/>
          <w:szCs w:val="18"/>
        </w:rPr>
        <w:t>Rechte der Mitglieder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13D702F7" w14:textId="77777777" w:rsidR="00260F70" w:rsidRDefault="00260F70">
      <w:pPr>
        <w:spacing w:line="20" w:lineRule="exact"/>
        <w:sectPr w:rsidR="00260F70">
          <w:pgSz w:w="8391" w:h="11905"/>
          <w:pgMar w:top="526" w:right="0" w:bottom="0" w:left="567" w:header="720" w:footer="720" w:gutter="0"/>
          <w:cols w:num="2" w:space="720" w:equalWidth="0">
            <w:col w:w="406" w:space="167"/>
            <w:col w:w="1886"/>
          </w:cols>
        </w:sectPr>
      </w:pPr>
    </w:p>
    <w:p w14:paraId="3A9988BC" w14:textId="77777777" w:rsidR="00260F70" w:rsidRDefault="00260F70">
      <w:pPr>
        <w:spacing w:line="200" w:lineRule="exact"/>
      </w:pPr>
    </w:p>
    <w:p w14:paraId="2F1F6752" w14:textId="77777777" w:rsidR="00260F70" w:rsidRDefault="00C578CD">
      <w:pPr>
        <w:spacing w:before="13" w:after="6" w:line="204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Jedes   Mitglied   hat   das   Recht   nach   Maßgabe   des   Genossenschaftsge- </w:t>
      </w:r>
      <w:r>
        <w:br/>
      </w:r>
      <w:r>
        <w:rPr>
          <w:rFonts w:ascii="Arial" w:eastAsia="Arial" w:hAnsi="Arial" w:cs="Arial"/>
          <w:color w:val="231F20"/>
          <w:sz w:val="18"/>
          <w:szCs w:val="18"/>
        </w:rPr>
        <w:t>setzes  und  der  Satzung  die  Leistungen  der  Genossenschaft  in  Anspruch  zu  neh- </w:t>
      </w:r>
      <w:r>
        <w:br/>
      </w:r>
      <w:r>
        <w:rPr>
          <w:rFonts w:ascii="Arial" w:eastAsia="Arial" w:hAnsi="Arial" w:cs="Arial"/>
          <w:color w:val="231F20"/>
          <w:sz w:val="18"/>
          <w:szCs w:val="18"/>
        </w:rPr>
        <w:t>men  und  an  der  Gestaltung  der  Genossenschaft  mitzuwirken.  Es  hat  insbesonde</w:t>
      </w:r>
      <w:r>
        <w:rPr>
          <w:rFonts w:ascii="Arial" w:eastAsia="Arial" w:hAnsi="Arial" w:cs="Arial"/>
          <w:color w:val="231F20"/>
          <w:sz w:val="18"/>
          <w:szCs w:val="18"/>
        </w:rPr>
        <w:t>- </w:t>
      </w:r>
    </w:p>
    <w:p w14:paraId="62CB7227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re das Recht, </w:t>
      </w:r>
    </w:p>
    <w:p w14:paraId="31E7394E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30" w:bottom="0" w:left="1134" w:header="720" w:footer="720" w:gutter="0"/>
          <w:cols w:space="720"/>
        </w:sectPr>
      </w:pPr>
    </w:p>
    <w:p w14:paraId="0E8E37D6" w14:textId="77777777" w:rsidR="00260F70" w:rsidRDefault="00260F70">
      <w:pPr>
        <w:spacing w:line="200" w:lineRule="exact"/>
      </w:pPr>
    </w:p>
    <w:p w14:paraId="0100BFB3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a)  die  Einrichtungen  der  Genossenschaft  nach  Maßgabe  der  dafür  getroffenen  </w:t>
      </w:r>
    </w:p>
    <w:p w14:paraId="14C6D6ED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85" w:bottom="0" w:left="1134" w:header="720" w:footer="720" w:gutter="0"/>
          <w:cols w:space="720"/>
        </w:sectPr>
      </w:pPr>
    </w:p>
    <w:p w14:paraId="2B2FEB9C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Bestimmungen zu benutzen; </w:t>
      </w:r>
    </w:p>
    <w:p w14:paraId="686E96C6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636" w:bottom="0" w:left="1418" w:header="720" w:footer="720" w:gutter="0"/>
          <w:cols w:space="720"/>
        </w:sectPr>
      </w:pPr>
    </w:p>
    <w:p w14:paraId="759B1CFB" w14:textId="77777777" w:rsidR="00260F70" w:rsidRDefault="00260F70">
      <w:pPr>
        <w:spacing w:line="200" w:lineRule="exact"/>
      </w:pPr>
    </w:p>
    <w:p w14:paraId="5AB3B2AE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b)  an der Generalversammlung, an ihren Beratungen, Abstimmungen und Wahlen </w:t>
      </w:r>
    </w:p>
    <w:p w14:paraId="3ADAB3D3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20" w:bottom="0" w:left="1135" w:header="720" w:footer="720" w:gutter="0"/>
          <w:cols w:space="720"/>
        </w:sectPr>
      </w:pPr>
    </w:p>
    <w:p w14:paraId="73316DBB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teilzunehmen und dort Auskünfte über Angelegenheiten der Genossenschaft zu </w:t>
      </w:r>
    </w:p>
    <w:p w14:paraId="4A4B9518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22" w:bottom="0" w:left="1418" w:header="720" w:footer="720" w:gutter="0"/>
          <w:cols w:space="720"/>
        </w:sectPr>
      </w:pPr>
    </w:p>
    <w:p w14:paraId="50A3A4CA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verlangen, soweit dem § 34 der Satzung nicht entgegensteht; </w:t>
      </w:r>
    </w:p>
    <w:p w14:paraId="30F5C8E1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2024" w:bottom="0" w:left="1418" w:header="720" w:footer="720" w:gutter="0"/>
          <w:cols w:space="720"/>
        </w:sectPr>
      </w:pPr>
    </w:p>
    <w:p w14:paraId="60281E01" w14:textId="77777777" w:rsidR="00260F70" w:rsidRDefault="00260F70">
      <w:pPr>
        <w:spacing w:line="200" w:lineRule="exact"/>
      </w:pPr>
    </w:p>
    <w:p w14:paraId="7E13E407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c)  Anträge für die Tagesordnung der Generalversammlung gemäß § 28 Abs. 4 der </w:t>
      </w:r>
    </w:p>
    <w:p w14:paraId="5C1FCE50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30" w:bottom="0" w:left="1135" w:header="720" w:footer="720" w:gutter="0"/>
          <w:cols w:space="720"/>
        </w:sectPr>
      </w:pPr>
    </w:p>
    <w:p w14:paraId="4B3AB0F3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Satzung einzureichen; </w:t>
      </w:r>
    </w:p>
    <w:p w14:paraId="25A3249C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36" w:bottom="0" w:left="1418" w:header="720" w:footer="720" w:gutter="0"/>
          <w:cols w:space="720"/>
        </w:sectPr>
      </w:pPr>
    </w:p>
    <w:p w14:paraId="7EC02F56" w14:textId="77777777" w:rsidR="00260F70" w:rsidRDefault="00260F70">
      <w:pPr>
        <w:spacing w:line="200" w:lineRule="exact"/>
      </w:pPr>
    </w:p>
    <w:p w14:paraId="2DE4FF10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d)  Anträge  auf  Einberufung  einer  außerordentlichen  Generalversammlung  gemäß  </w:t>
      </w:r>
    </w:p>
    <w:p w14:paraId="4519D65D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2" w:bottom="0" w:left="1135" w:header="720" w:footer="720" w:gutter="0"/>
          <w:cols w:space="720"/>
        </w:sectPr>
      </w:pPr>
    </w:p>
    <w:p w14:paraId="0B41878E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§ 28 Abs. 2 der Satz</w:t>
      </w:r>
      <w:r>
        <w:rPr>
          <w:rFonts w:ascii="Arial" w:eastAsia="Arial" w:hAnsi="Arial" w:cs="Arial"/>
          <w:color w:val="231F20"/>
          <w:sz w:val="18"/>
          <w:szCs w:val="18"/>
        </w:rPr>
        <w:t>ung einzureichen; </w:t>
      </w:r>
    </w:p>
    <w:p w14:paraId="6BF9F6EC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3875" w:bottom="0" w:left="1135" w:header="720" w:footer="720" w:gutter="0"/>
          <w:cols w:space="720"/>
        </w:sectPr>
      </w:pPr>
    </w:p>
    <w:p w14:paraId="6F82BF9B" w14:textId="77777777" w:rsidR="00260F70" w:rsidRDefault="00260F70">
      <w:pPr>
        <w:spacing w:line="200" w:lineRule="exact"/>
      </w:pPr>
    </w:p>
    <w:p w14:paraId="05FD9187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e) an den satzungsgemäß beschlossenen Ausschüttungen teilzunehmen; </w:t>
      </w:r>
    </w:p>
    <w:p w14:paraId="6BC49107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1357" w:bottom="0" w:left="1135" w:header="720" w:footer="720" w:gutter="0"/>
          <w:cols w:space="720"/>
        </w:sectPr>
      </w:pPr>
    </w:p>
    <w:p w14:paraId="6EFCA117" w14:textId="77777777" w:rsidR="00260F70" w:rsidRDefault="00260F70">
      <w:pPr>
        <w:spacing w:line="200" w:lineRule="exact"/>
      </w:pPr>
    </w:p>
    <w:p w14:paraId="6CBCF0C1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f) </w:t>
      </w:r>
    </w:p>
    <w:p w14:paraId="276D10A1" w14:textId="77777777" w:rsidR="00260F70" w:rsidRDefault="00C578CD">
      <w:pPr>
        <w:spacing w:line="200" w:lineRule="exact"/>
      </w:pPr>
      <w:r>
        <w:br w:type="column"/>
      </w:r>
    </w:p>
    <w:p w14:paraId="1E23B55A" w14:textId="77777777" w:rsidR="00260F70" w:rsidRDefault="00C578CD">
      <w:pPr>
        <w:spacing w:before="13" w:line="203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rechtzeitig vor Feststellung des Jahresabschlusses durch die Generalversamm- </w:t>
      </w:r>
      <w:r>
        <w:br/>
      </w:r>
      <w:r>
        <w:rPr>
          <w:rFonts w:ascii="Arial" w:eastAsia="Arial" w:hAnsi="Arial" w:cs="Arial"/>
          <w:color w:val="231F20"/>
          <w:sz w:val="18"/>
          <w:szCs w:val="18"/>
        </w:rPr>
        <w:t>lung eine Abschrift des Jahresabschlusses, des Lageberichts, soweit dieser ge- </w:t>
      </w:r>
    </w:p>
    <w:p w14:paraId="5AF0EE66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1135" w:header="720" w:footer="720" w:gutter="0"/>
          <w:cols w:num="2" w:space="720" w:equalWidth="0">
            <w:col w:w="172" w:space="117"/>
            <w:col w:w="6443"/>
          </w:cols>
        </w:sectPr>
      </w:pPr>
    </w:p>
    <w:p w14:paraId="67F69B70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setzlich erforderlich ist, und des Berichtes des Aufsichtsrats hierzu zu </w:t>
      </w:r>
      <w:r>
        <w:rPr>
          <w:rFonts w:ascii="Arial" w:eastAsia="Arial" w:hAnsi="Arial" w:cs="Arial"/>
          <w:color w:val="231F20"/>
          <w:sz w:val="18"/>
          <w:szCs w:val="18"/>
        </w:rPr>
        <w:t>verlangen; </w:t>
      </w:r>
    </w:p>
    <w:p w14:paraId="7AB61677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31" w:bottom="0" w:left="1419" w:header="720" w:footer="720" w:gutter="0"/>
          <w:cols w:space="720"/>
        </w:sectPr>
      </w:pPr>
    </w:p>
    <w:p w14:paraId="3688B9F5" w14:textId="77777777" w:rsidR="00260F70" w:rsidRDefault="00260F70">
      <w:pPr>
        <w:spacing w:line="200" w:lineRule="exact"/>
      </w:pPr>
    </w:p>
    <w:p w14:paraId="3652C70B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g)  die Niederschrift über die Generalversammlung einzusehen; </w:t>
      </w:r>
    </w:p>
    <w:p w14:paraId="20AABF13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2124" w:bottom="0" w:left="1136" w:header="720" w:footer="720" w:gutter="0"/>
          <w:cols w:space="720"/>
        </w:sectPr>
      </w:pPr>
    </w:p>
    <w:p w14:paraId="5170F9B8" w14:textId="77777777" w:rsidR="00260F70" w:rsidRDefault="00260F70">
      <w:pPr>
        <w:spacing w:line="200" w:lineRule="exact"/>
      </w:pPr>
    </w:p>
    <w:p w14:paraId="7628DC0F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h)  die Mitgliederliste einzusehen; </w:t>
      </w:r>
    </w:p>
    <w:p w14:paraId="188F31F3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505" w:bottom="0" w:left="1136" w:header="720" w:footer="720" w:gutter="0"/>
          <w:cols w:space="720"/>
        </w:sectPr>
      </w:pPr>
    </w:p>
    <w:p w14:paraId="487BEC8D" w14:textId="77777777" w:rsidR="00260F70" w:rsidRDefault="00260F70">
      <w:pPr>
        <w:spacing w:line="200" w:lineRule="exact"/>
      </w:pPr>
    </w:p>
    <w:p w14:paraId="552EBCAE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i)   das zusammengefasste Ergebnis des Prüfungsberichts einzusehen. </w:t>
      </w:r>
    </w:p>
    <w:p w14:paraId="7D0948C8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1493" w:bottom="0" w:left="1136" w:header="720" w:footer="720" w:gutter="0"/>
          <w:cols w:space="720"/>
        </w:sectPr>
      </w:pPr>
    </w:p>
    <w:p w14:paraId="683A1E3C" w14:textId="77777777" w:rsidR="00260F70" w:rsidRDefault="00260F70">
      <w:pPr>
        <w:spacing w:line="200" w:lineRule="exact"/>
      </w:pPr>
    </w:p>
    <w:p w14:paraId="18A6CE1F" w14:textId="77777777" w:rsidR="00260F70" w:rsidRDefault="00260F70">
      <w:pPr>
        <w:spacing w:line="200" w:lineRule="exact"/>
      </w:pPr>
    </w:p>
    <w:p w14:paraId="523E4B6F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7"/>
          <w:sz w:val="18"/>
          <w:szCs w:val="18"/>
        </w:rPr>
        <w:t>§ 12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3AE0C8CD" w14:textId="77777777" w:rsidR="00260F70" w:rsidRDefault="00C578CD">
      <w:pPr>
        <w:spacing w:line="200" w:lineRule="exact"/>
      </w:pPr>
      <w:r>
        <w:br w:type="column"/>
      </w:r>
    </w:p>
    <w:p w14:paraId="5C843464" w14:textId="77777777" w:rsidR="00260F70" w:rsidRDefault="00260F70">
      <w:pPr>
        <w:spacing w:line="200" w:lineRule="exact"/>
      </w:pPr>
    </w:p>
    <w:p w14:paraId="56DACAF3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8"/>
          <w:sz w:val="18"/>
          <w:szCs w:val="18"/>
        </w:rPr>
        <w:t>Pflic</w:t>
      </w:r>
      <w:r>
        <w:rPr>
          <w:rFonts w:ascii="Arial" w:eastAsia="Arial" w:hAnsi="Arial" w:cs="Arial"/>
          <w:b/>
          <w:bCs/>
          <w:color w:val="231F20"/>
          <w:w w:val="98"/>
          <w:sz w:val="18"/>
          <w:szCs w:val="18"/>
        </w:rPr>
        <w:t>hten der Mitglieder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22A8B853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569" w:header="720" w:footer="720" w:gutter="0"/>
          <w:cols w:num="2" w:space="720" w:equalWidth="0">
            <w:col w:w="406" w:space="167"/>
            <w:col w:w="2046"/>
          </w:cols>
        </w:sectPr>
      </w:pPr>
    </w:p>
    <w:p w14:paraId="3DB41F25" w14:textId="77777777" w:rsidR="00260F70" w:rsidRDefault="00260F70">
      <w:pPr>
        <w:spacing w:line="200" w:lineRule="exact"/>
      </w:pPr>
    </w:p>
    <w:p w14:paraId="421BA3DC" w14:textId="77777777" w:rsidR="00260F70" w:rsidRDefault="00C578CD">
      <w:pPr>
        <w:spacing w:before="13" w:line="203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Jedes Mitglied hat die Pflicht, das Interesse der Genossenschaft zu wahren. Das Mit- </w:t>
      </w:r>
      <w:r>
        <w:br/>
      </w:r>
      <w:r>
        <w:rPr>
          <w:rFonts w:ascii="Arial" w:eastAsia="Arial" w:hAnsi="Arial" w:cs="Arial"/>
          <w:color w:val="231F20"/>
          <w:sz w:val="18"/>
          <w:szCs w:val="18"/>
        </w:rPr>
        <w:t>glied hat insbesondere </w:t>
      </w:r>
    </w:p>
    <w:p w14:paraId="396A0B76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29" w:bottom="0" w:left="1136" w:header="720" w:footer="720" w:gutter="0"/>
          <w:cols w:space="720"/>
        </w:sectPr>
      </w:pPr>
    </w:p>
    <w:p w14:paraId="34466DDB" w14:textId="77777777" w:rsidR="00260F70" w:rsidRDefault="00260F70">
      <w:pPr>
        <w:spacing w:line="200" w:lineRule="exact"/>
      </w:pPr>
    </w:p>
    <w:p w14:paraId="0CF1490C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a)  den  Bestimmungen  des  Genossenschaftsgesetzes,  der  Satzung  und  den  </w:t>
      </w:r>
    </w:p>
    <w:p w14:paraId="1F8C06B6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48" w:bottom="0" w:left="1136" w:header="720" w:footer="720" w:gutter="0"/>
          <w:cols w:space="720"/>
        </w:sectPr>
      </w:pPr>
    </w:p>
    <w:p w14:paraId="59EA342E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Beschlüssen der Generalversammlung nachzukommen; </w:t>
      </w:r>
    </w:p>
    <w:p w14:paraId="08E0AE2B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2444" w:bottom="0" w:left="1419" w:header="720" w:footer="720" w:gutter="0"/>
          <w:cols w:space="720"/>
        </w:sectPr>
      </w:pPr>
    </w:p>
    <w:p w14:paraId="2E8658DA" w14:textId="77777777" w:rsidR="00260F70" w:rsidRDefault="00260F70">
      <w:pPr>
        <w:spacing w:line="200" w:lineRule="exact"/>
      </w:pPr>
    </w:p>
    <w:p w14:paraId="730B63A1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b)  der Genossenschaft jede Änderung der Rechtsform und der Inhaberverhält- </w:t>
      </w:r>
    </w:p>
    <w:p w14:paraId="16FA1FC9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29" w:bottom="0" w:left="1136" w:header="720" w:footer="720" w:gutter="0"/>
          <w:cols w:space="720"/>
        </w:sectPr>
      </w:pPr>
    </w:p>
    <w:p w14:paraId="14A22515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nisse s</w:t>
      </w:r>
      <w:r>
        <w:rPr>
          <w:rFonts w:ascii="Arial" w:eastAsia="Arial" w:hAnsi="Arial" w:cs="Arial"/>
          <w:color w:val="231F20"/>
          <w:sz w:val="18"/>
          <w:szCs w:val="18"/>
        </w:rPr>
        <w:t>eines Unternehmens unverzüglich mitzuteilen; </w:t>
      </w:r>
    </w:p>
    <w:p w14:paraId="2B755FE9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2674" w:bottom="0" w:left="1419" w:header="720" w:footer="720" w:gutter="0"/>
          <w:cols w:space="720"/>
        </w:sectPr>
      </w:pPr>
    </w:p>
    <w:p w14:paraId="50ED39D9" w14:textId="77777777" w:rsidR="00260F70" w:rsidRDefault="00260F70">
      <w:pPr>
        <w:spacing w:line="200" w:lineRule="exact"/>
      </w:pPr>
    </w:p>
    <w:p w14:paraId="37D10942" w14:textId="77777777" w:rsidR="00260F70" w:rsidRDefault="00C578CD">
      <w:pPr>
        <w:spacing w:before="13"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c)  ein  der  Kapitalrücklage  (§  39  der  Satzung)  zuzuweisendes  Eintrittsgeld  zu  </w:t>
      </w:r>
    </w:p>
    <w:p w14:paraId="695CF121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zahlen,  wenn  die  Zahlung  eines  solchen  und  dessen  Höhe und Einzahlungs- </w:t>
      </w:r>
    </w:p>
    <w:p w14:paraId="2D9B7C1F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73" w:bottom="0" w:left="1136" w:header="720" w:footer="720" w:gutter="0"/>
          <w:cols w:space="720"/>
        </w:sectPr>
      </w:pPr>
    </w:p>
    <w:p w14:paraId="40F571C6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weise von der Generalversammlung festgesetzt ist. </w:t>
      </w:r>
    </w:p>
    <w:p w14:paraId="231AA1D5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2834" w:bottom="0" w:left="1419" w:header="720" w:footer="720" w:gutter="0"/>
          <w:cols w:space="720"/>
        </w:sectPr>
      </w:pPr>
    </w:p>
    <w:p w14:paraId="4FBF273E" w14:textId="77777777" w:rsidR="00260F70" w:rsidRDefault="00260F70">
      <w:pPr>
        <w:spacing w:line="200" w:lineRule="exact"/>
      </w:pPr>
    </w:p>
    <w:p w14:paraId="73515E92" w14:textId="77777777" w:rsidR="00260F70" w:rsidRDefault="00260F70">
      <w:pPr>
        <w:spacing w:line="200" w:lineRule="exact"/>
      </w:pPr>
    </w:p>
    <w:p w14:paraId="13A5FA35" w14:textId="77777777" w:rsidR="00260F70" w:rsidRDefault="00260F70">
      <w:pPr>
        <w:spacing w:line="200" w:lineRule="exact"/>
      </w:pPr>
    </w:p>
    <w:p w14:paraId="617C7DC5" w14:textId="77777777" w:rsidR="00260F70" w:rsidRDefault="00260F70">
      <w:pPr>
        <w:spacing w:line="200" w:lineRule="exact"/>
      </w:pPr>
    </w:p>
    <w:p w14:paraId="7FF1E972" w14:textId="77777777" w:rsidR="00260F70" w:rsidRDefault="00260F70">
      <w:pPr>
        <w:spacing w:line="200" w:lineRule="exact"/>
      </w:pPr>
    </w:p>
    <w:p w14:paraId="7E95B66B" w14:textId="77777777" w:rsidR="00260F70" w:rsidRDefault="00C578CD">
      <w:pPr>
        <w:spacing w:before="1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7 </w:t>
      </w:r>
    </w:p>
    <w:p w14:paraId="50841863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090" w:bottom="0" w:left="4145" w:header="720" w:footer="720" w:gutter="0"/>
          <w:cols w:space="720"/>
        </w:sectPr>
      </w:pPr>
    </w:p>
    <w:p w14:paraId="76A86EFE" w14:textId="6B62C6AC" w:rsidR="00260F70" w:rsidRDefault="00C578CD">
      <w:pPr>
        <w:spacing w:line="200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3C24F713" wp14:editId="78262B94">
                <wp:simplePos x="0" y="0"/>
                <wp:positionH relativeFrom="page">
                  <wp:posOffset>720725</wp:posOffset>
                </wp:positionH>
                <wp:positionV relativeFrom="page">
                  <wp:posOffset>5604510</wp:posOffset>
                </wp:positionV>
                <wp:extent cx="688975" cy="145415"/>
                <wp:effectExtent l="0" t="3810" r="0" b="3175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C9B08" w14:textId="77777777" w:rsidR="00260F70" w:rsidRDefault="00C578CD">
                            <w:pPr>
                              <w:spacing w:line="20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     fristet.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4F713" id="Text Box 34" o:spid="_x0000_s1036" type="#_x0000_t202" style="position:absolute;margin-left:56.75pt;margin-top:441.3pt;width:54.25pt;height:11.4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" filled="f" stroked="f">
                <v:stroke joinstyle="round"/>
                <v:textbox inset="0,0,0,0">
                  <w:txbxContent>
                    <w:p w14:paraId="280C9B08" w14:textId="77777777" w:rsidR="00260F70" w:rsidRDefault="00C578CD">
                      <w:pPr>
                        <w:spacing w:line="20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     fristet.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71275670" wp14:editId="18072432">
                <wp:simplePos x="0" y="0"/>
                <wp:positionH relativeFrom="page">
                  <wp:posOffset>720090</wp:posOffset>
                </wp:positionH>
                <wp:positionV relativeFrom="page">
                  <wp:posOffset>2975610</wp:posOffset>
                </wp:positionV>
                <wp:extent cx="699770" cy="145415"/>
                <wp:effectExtent l="0" t="3810" r="0" b="3175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3D80E" w14:textId="77777777" w:rsidR="00260F70" w:rsidRDefault="00C578CD">
                            <w:pPr>
                              <w:spacing w:line="20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     zung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75670" id="Text Box 33" o:spid="_x0000_s1037" type="#_x0000_t202" style="position:absolute;margin-left:56.7pt;margin-top:234.3pt;width:55.1pt;height:11.4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" filled="f" stroked="f">
                <v:stroke joinstyle="round"/>
                <v:textbox inset="0,0,0,0">
                  <w:txbxContent>
                    <w:p w14:paraId="6583D80E" w14:textId="77777777" w:rsidR="00260F70" w:rsidRDefault="00C578CD">
                      <w:pPr>
                        <w:spacing w:line="20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     zung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w w:val="102"/>
          <w:sz w:val="18"/>
          <w:szCs w:val="18"/>
        </w:rPr>
        <w:t>III. ORGANE DER GENOSSENSCHAFT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36B70F18" w14:textId="77777777" w:rsidR="00260F70" w:rsidRDefault="00260F70">
      <w:pPr>
        <w:spacing w:line="20" w:lineRule="exact"/>
        <w:sectPr w:rsidR="00260F70">
          <w:pgSz w:w="8391" w:h="11905"/>
          <w:pgMar w:top="526" w:right="4498" w:bottom="0" w:left="567" w:header="720" w:footer="720" w:gutter="0"/>
          <w:cols w:space="720"/>
        </w:sectPr>
      </w:pPr>
    </w:p>
    <w:p w14:paraId="27CAD945" w14:textId="77777777" w:rsidR="00260F70" w:rsidRDefault="00260F70">
      <w:pPr>
        <w:spacing w:line="200" w:lineRule="exact"/>
      </w:pPr>
    </w:p>
    <w:p w14:paraId="2BFE05D5" w14:textId="77777777" w:rsidR="00260F70" w:rsidRDefault="00260F70">
      <w:pPr>
        <w:spacing w:line="200" w:lineRule="exact"/>
      </w:pPr>
    </w:p>
    <w:p w14:paraId="4B328715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7"/>
          <w:sz w:val="18"/>
          <w:szCs w:val="18"/>
        </w:rPr>
        <w:t>§ 13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6C750E23" w14:textId="77777777" w:rsidR="00260F70" w:rsidRDefault="00C578CD">
      <w:pPr>
        <w:spacing w:line="200" w:lineRule="exact"/>
      </w:pPr>
      <w:r>
        <w:br w:type="column"/>
      </w:r>
    </w:p>
    <w:p w14:paraId="61AC48ED" w14:textId="77777777" w:rsidR="00260F70" w:rsidRDefault="00260F70">
      <w:pPr>
        <w:spacing w:line="200" w:lineRule="exact"/>
      </w:pPr>
    </w:p>
    <w:p w14:paraId="2976A1D0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8"/>
          <w:sz w:val="18"/>
          <w:szCs w:val="18"/>
        </w:rPr>
        <w:t>Organe der Genossenschaft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472A69C0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567" w:header="720" w:footer="720" w:gutter="0"/>
          <w:cols w:num="2" w:space="720" w:equalWidth="0">
            <w:col w:w="406" w:space="167"/>
            <w:col w:w="2466"/>
          </w:cols>
        </w:sectPr>
      </w:pPr>
    </w:p>
    <w:p w14:paraId="4127C5A3" w14:textId="77777777" w:rsidR="00260F70" w:rsidRDefault="00260F70">
      <w:pPr>
        <w:spacing w:line="200" w:lineRule="exact"/>
      </w:pPr>
    </w:p>
    <w:p w14:paraId="2DD5E4B8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Die Organe der Genossenschaft sind: </w:t>
      </w:r>
    </w:p>
    <w:p w14:paraId="01B42CE8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190" w:bottom="0" w:left="1134" w:header="720" w:footer="720" w:gutter="0"/>
          <w:cols w:space="720"/>
        </w:sectPr>
      </w:pPr>
    </w:p>
    <w:p w14:paraId="782B6D63" w14:textId="77777777" w:rsidR="00260F70" w:rsidRDefault="00260F70">
      <w:pPr>
        <w:spacing w:line="200" w:lineRule="exact"/>
      </w:pPr>
    </w:p>
    <w:p w14:paraId="35105625" w14:textId="77777777" w:rsidR="00260F70" w:rsidRDefault="00C578CD">
      <w:pPr>
        <w:spacing w:before="13"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A.  DER VORSTAND </w:t>
      </w:r>
    </w:p>
    <w:p w14:paraId="4EC5987D" w14:textId="77777777" w:rsidR="00260F70" w:rsidRDefault="00C578CD">
      <w:pPr>
        <w:spacing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B.  DER AUFSICHTSRAT </w:t>
      </w:r>
    </w:p>
    <w:p w14:paraId="0D77E574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C.  DIE GENERALVERSAMMLUNG </w:t>
      </w:r>
    </w:p>
    <w:p w14:paraId="4BAA5826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311" w:bottom="0" w:left="1134" w:header="720" w:footer="720" w:gutter="0"/>
          <w:cols w:space="720"/>
        </w:sectPr>
      </w:pPr>
    </w:p>
    <w:p w14:paraId="61048ECE" w14:textId="77777777" w:rsidR="00260F70" w:rsidRDefault="00260F70">
      <w:pPr>
        <w:spacing w:line="200" w:lineRule="exact"/>
      </w:pPr>
    </w:p>
    <w:p w14:paraId="06E76F59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A. DER VORSTAND </w:t>
      </w:r>
    </w:p>
    <w:p w14:paraId="77A75C21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564" w:bottom="0" w:left="1134" w:header="720" w:footer="720" w:gutter="0"/>
          <w:cols w:space="720"/>
        </w:sectPr>
      </w:pPr>
    </w:p>
    <w:p w14:paraId="6A866408" w14:textId="77777777" w:rsidR="00260F70" w:rsidRDefault="00260F70">
      <w:pPr>
        <w:spacing w:line="200" w:lineRule="exact"/>
      </w:pPr>
    </w:p>
    <w:p w14:paraId="40B88576" w14:textId="77777777" w:rsidR="00260F70" w:rsidRDefault="00260F70">
      <w:pPr>
        <w:spacing w:line="200" w:lineRule="exact"/>
      </w:pPr>
    </w:p>
    <w:p w14:paraId="01E4D1B1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7"/>
          <w:sz w:val="18"/>
          <w:szCs w:val="18"/>
        </w:rPr>
        <w:t>§ 14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424D3444" w14:textId="77777777" w:rsidR="00260F70" w:rsidRDefault="00C578CD">
      <w:pPr>
        <w:spacing w:line="200" w:lineRule="exact"/>
      </w:pPr>
      <w:r>
        <w:br w:type="column"/>
      </w:r>
    </w:p>
    <w:p w14:paraId="26DADAB1" w14:textId="77777777" w:rsidR="00260F70" w:rsidRDefault="00260F70">
      <w:pPr>
        <w:spacing w:line="200" w:lineRule="exact"/>
      </w:pPr>
    </w:p>
    <w:p w14:paraId="35047571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8"/>
          <w:sz w:val="18"/>
          <w:szCs w:val="18"/>
        </w:rPr>
        <w:t>Leitung der Genossenschaft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071A5249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567" w:header="720" w:footer="720" w:gutter="0"/>
          <w:cols w:num="2" w:space="720" w:equalWidth="0">
            <w:col w:w="406" w:space="167"/>
            <w:col w:w="2486"/>
          </w:cols>
        </w:sectPr>
      </w:pPr>
    </w:p>
    <w:p w14:paraId="17D37305" w14:textId="77777777" w:rsidR="00260F70" w:rsidRDefault="00260F70">
      <w:pPr>
        <w:spacing w:line="200" w:lineRule="exact"/>
      </w:pPr>
    </w:p>
    <w:p w14:paraId="25F038A5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(1) Der Vorstand leitet die Genossenschaft in eigener Verantwortung. </w:t>
      </w:r>
    </w:p>
    <w:p w14:paraId="0BB9E3C4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1695" w:bottom="0" w:left="1134" w:header="720" w:footer="720" w:gutter="0"/>
          <w:cols w:space="720"/>
        </w:sectPr>
      </w:pPr>
    </w:p>
    <w:p w14:paraId="7563972A" w14:textId="77777777" w:rsidR="00260F70" w:rsidRDefault="00260F70">
      <w:pPr>
        <w:spacing w:line="200" w:lineRule="exact"/>
      </w:pPr>
    </w:p>
    <w:p w14:paraId="08AB129C" w14:textId="77777777" w:rsidR="00260F70" w:rsidRDefault="00C578CD">
      <w:pPr>
        <w:spacing w:before="13"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(2) Der Vorstand führt die Geschäfte der Genossenschaft  gemäß  den  Vorsch</w:t>
      </w:r>
      <w:r>
        <w:rPr>
          <w:rFonts w:ascii="Arial" w:eastAsia="Arial" w:hAnsi="Arial" w:cs="Arial"/>
          <w:color w:val="231F20"/>
          <w:sz w:val="18"/>
          <w:szCs w:val="18"/>
        </w:rPr>
        <w:t>rif- </w:t>
      </w:r>
    </w:p>
    <w:p w14:paraId="25F590F6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ten   der   Gesetze,   insbesondere   des   Genossenschaftsgesetzes,   der   Sat- </w:t>
      </w:r>
    </w:p>
    <w:p w14:paraId="58C7003D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30" w:bottom="0" w:left="1134" w:header="720" w:footer="720" w:gutter="0"/>
          <w:cols w:space="720"/>
        </w:sectPr>
      </w:pPr>
    </w:p>
    <w:p w14:paraId="6560F9F3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und der Geschäftsordnung für den Vorstand. </w:t>
      </w:r>
    </w:p>
    <w:p w14:paraId="5461DEA8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2926" w:bottom="0" w:left="1858" w:header="720" w:footer="720" w:gutter="0"/>
          <w:cols w:space="720"/>
        </w:sectPr>
      </w:pPr>
    </w:p>
    <w:p w14:paraId="49A7A4C7" w14:textId="77777777" w:rsidR="00260F70" w:rsidRDefault="00260F70">
      <w:pPr>
        <w:spacing w:line="200" w:lineRule="exact"/>
      </w:pPr>
    </w:p>
    <w:p w14:paraId="3F6946A7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(3)  Der  Vorstand  vertritt  die  Genossenschaft  gerichtlich  und  außergerichtlich  nach </w:t>
      </w:r>
    </w:p>
    <w:p w14:paraId="44C83EC6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31" w:bottom="0" w:left="1134" w:header="720" w:footer="720" w:gutter="0"/>
          <w:cols w:space="720"/>
        </w:sectPr>
      </w:pPr>
    </w:p>
    <w:p w14:paraId="511CFE0E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Maßgabe des § 16 der Satzung. </w:t>
      </w:r>
    </w:p>
    <w:p w14:paraId="604B4DE7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346" w:bottom="0" w:left="1417" w:header="720" w:footer="720" w:gutter="0"/>
          <w:cols w:space="720"/>
        </w:sectPr>
      </w:pPr>
    </w:p>
    <w:p w14:paraId="43F8898F" w14:textId="77777777" w:rsidR="00260F70" w:rsidRDefault="00260F70">
      <w:pPr>
        <w:spacing w:line="200" w:lineRule="exact"/>
      </w:pPr>
    </w:p>
    <w:p w14:paraId="30C20958" w14:textId="77777777" w:rsidR="00260F70" w:rsidRDefault="00260F70">
      <w:pPr>
        <w:spacing w:line="200" w:lineRule="exact"/>
      </w:pPr>
    </w:p>
    <w:p w14:paraId="1EED3902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7"/>
          <w:sz w:val="18"/>
          <w:szCs w:val="18"/>
        </w:rPr>
        <w:t>§ 15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0DB0B282" w14:textId="77777777" w:rsidR="00260F70" w:rsidRDefault="00C578CD">
      <w:pPr>
        <w:spacing w:line="200" w:lineRule="exact"/>
      </w:pPr>
      <w:r>
        <w:br w:type="column"/>
      </w:r>
    </w:p>
    <w:p w14:paraId="4EBCE238" w14:textId="77777777" w:rsidR="00260F70" w:rsidRDefault="00260F70">
      <w:pPr>
        <w:spacing w:line="200" w:lineRule="exact"/>
      </w:pPr>
    </w:p>
    <w:p w14:paraId="3F3F52A3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8"/>
          <w:sz w:val="18"/>
          <w:szCs w:val="18"/>
        </w:rPr>
        <w:t>Zusammensetzung und Dienstverhältnis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7B521E50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567" w:header="720" w:footer="720" w:gutter="0"/>
          <w:cols w:num="2" w:space="720" w:equalWidth="0">
            <w:col w:w="406" w:space="167"/>
            <w:col w:w="3516"/>
          </w:cols>
        </w:sectPr>
      </w:pPr>
    </w:p>
    <w:p w14:paraId="1861E0DF" w14:textId="77777777" w:rsidR="00260F70" w:rsidRDefault="00260F70">
      <w:pPr>
        <w:spacing w:line="200" w:lineRule="exact"/>
      </w:pPr>
    </w:p>
    <w:p w14:paraId="7DFC7D96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(1) Der Vorstand besteht aus mindestens zwei Personen. Sie müssen Mitglied der </w:t>
      </w:r>
    </w:p>
    <w:p w14:paraId="5A6AD4A2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30" w:bottom="0" w:left="1134" w:header="720" w:footer="720" w:gutter="0"/>
          <w:cols w:space="720"/>
        </w:sectPr>
      </w:pPr>
    </w:p>
    <w:p w14:paraId="4F6C2F7B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Genossenschaft sein. </w:t>
      </w:r>
    </w:p>
    <w:p w14:paraId="0466595B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87" w:bottom="0" w:left="1418" w:header="720" w:footer="720" w:gutter="0"/>
          <w:cols w:space="720"/>
        </w:sectPr>
      </w:pPr>
    </w:p>
    <w:p w14:paraId="657E991A" w14:textId="77777777" w:rsidR="00260F70" w:rsidRDefault="00260F70">
      <w:pPr>
        <w:spacing w:line="200" w:lineRule="exact"/>
      </w:pPr>
    </w:p>
    <w:p w14:paraId="44C45841" w14:textId="77777777" w:rsidR="00260F70" w:rsidRDefault="00C578CD">
      <w:pPr>
        <w:spacing w:before="13"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(2) Die Vorstandsmitglieder werden  vom  Aufsichtsrat  bestellt  und  abberufen.  Der  </w:t>
      </w:r>
    </w:p>
    <w:p w14:paraId="3B7A9F56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Aufsichtsrat  ist  für  den Absc</w:t>
      </w:r>
      <w:r>
        <w:rPr>
          <w:rFonts w:ascii="Arial" w:eastAsia="Arial" w:hAnsi="Arial" w:cs="Arial"/>
          <w:color w:val="231F20"/>
          <w:sz w:val="18"/>
          <w:szCs w:val="18"/>
        </w:rPr>
        <w:t>hluss, die Änderung sowie die Beendigung von </w:t>
      </w:r>
    </w:p>
    <w:p w14:paraId="6A3F8B65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98" w:bottom="0" w:left="1134" w:header="720" w:footer="720" w:gutter="0"/>
          <w:cols w:space="720"/>
        </w:sectPr>
      </w:pPr>
    </w:p>
    <w:p w14:paraId="22D383C6" w14:textId="77777777" w:rsidR="00260F70" w:rsidRDefault="00C578CD">
      <w:pPr>
        <w:tabs>
          <w:tab w:val="left" w:pos="283"/>
        </w:tabs>
        <w:spacing w:before="6" w:after="6" w:line="200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Dienstverträgen  mit  Vorstandsmitgliedern  zuständig.  Die  Erklärungen  des  Auf- </w:t>
      </w:r>
    </w:p>
    <w:p w14:paraId="277313DB" w14:textId="77777777" w:rsidR="00260F70" w:rsidRDefault="00C578CD">
      <w:pPr>
        <w:spacing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sichtsrats  werden  durch  den  Vorsitzenden  des  Aufsichtsrats  abgegeben,  im  </w:t>
      </w:r>
    </w:p>
    <w:p w14:paraId="04CD72A2" w14:textId="77777777" w:rsidR="00260F70" w:rsidRDefault="00C578CD">
      <w:pPr>
        <w:spacing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Falle  seiner  Verhinderung  durch  seinen  Stellvertreter.  Die  Beendigung  des  </w:t>
      </w:r>
    </w:p>
    <w:p w14:paraId="58B35B8F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Dienstverhältnisses  hat  die  Aufhebung  der  Organstellung  zum  Zeitpun</w:t>
      </w:r>
      <w:r>
        <w:rPr>
          <w:rFonts w:ascii="Arial" w:eastAsia="Arial" w:hAnsi="Arial" w:cs="Arial"/>
          <w:color w:val="231F20"/>
          <w:sz w:val="18"/>
          <w:szCs w:val="18"/>
        </w:rPr>
        <w:t>kt  des  </w:t>
      </w:r>
    </w:p>
    <w:p w14:paraId="73CC6B51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71" w:bottom="0" w:left="1135" w:header="720" w:footer="720" w:gutter="0"/>
          <w:cols w:space="720"/>
        </w:sectPr>
      </w:pPr>
    </w:p>
    <w:p w14:paraId="043DF1A0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Ausscheidens zur Folge. </w:t>
      </w:r>
    </w:p>
    <w:p w14:paraId="576B2984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946" w:bottom="0" w:left="1419" w:header="720" w:footer="720" w:gutter="0"/>
          <w:cols w:space="720"/>
        </w:sectPr>
      </w:pPr>
    </w:p>
    <w:p w14:paraId="4524951A" w14:textId="77777777" w:rsidR="00260F70" w:rsidRDefault="00260F70">
      <w:pPr>
        <w:spacing w:line="200" w:lineRule="exact"/>
      </w:pPr>
    </w:p>
    <w:p w14:paraId="2778F2B8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(3)  Die  Bestellung  nichthauptamtlicher  Vorstandsmitglieder  ist  auf  drei  Jahre  be- </w:t>
      </w:r>
    </w:p>
    <w:p w14:paraId="66044260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29" w:bottom="0" w:left="1135" w:header="720" w:footer="720" w:gutter="0"/>
          <w:cols w:space="720"/>
        </w:sectPr>
      </w:pPr>
    </w:p>
    <w:p w14:paraId="4C734C4B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Wiederbestellung ist zulässig. </w:t>
      </w:r>
    </w:p>
    <w:p w14:paraId="7E42B6E7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006" w:bottom="0" w:left="1959" w:header="720" w:footer="720" w:gutter="0"/>
          <w:cols w:space="720"/>
        </w:sectPr>
      </w:pPr>
    </w:p>
    <w:p w14:paraId="606FBE11" w14:textId="77777777" w:rsidR="00260F70" w:rsidRDefault="00260F70">
      <w:pPr>
        <w:spacing w:line="200" w:lineRule="exact"/>
      </w:pPr>
    </w:p>
    <w:p w14:paraId="39DB7FA6" w14:textId="77777777" w:rsidR="00260F70" w:rsidRDefault="00260F70">
      <w:pPr>
        <w:spacing w:line="200" w:lineRule="exact"/>
      </w:pPr>
    </w:p>
    <w:p w14:paraId="34BCC53E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7"/>
          <w:sz w:val="18"/>
          <w:szCs w:val="18"/>
        </w:rPr>
        <w:t>§ 16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48E7AF5E" w14:textId="77777777" w:rsidR="00260F70" w:rsidRDefault="00C578CD">
      <w:pPr>
        <w:spacing w:line="200" w:lineRule="exact"/>
      </w:pPr>
      <w:r>
        <w:br w:type="column"/>
      </w:r>
    </w:p>
    <w:p w14:paraId="7B3F8CCD" w14:textId="77777777" w:rsidR="00260F70" w:rsidRDefault="00260F70">
      <w:pPr>
        <w:spacing w:line="200" w:lineRule="exact"/>
      </w:pPr>
    </w:p>
    <w:p w14:paraId="500984A4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101"/>
          <w:sz w:val="18"/>
          <w:szCs w:val="18"/>
        </w:rPr>
        <w:t>Vertretung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18325E46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568" w:header="720" w:footer="720" w:gutter="0"/>
          <w:cols w:num="2" w:space="720" w:equalWidth="0">
            <w:col w:w="406" w:space="167"/>
            <w:col w:w="966"/>
          </w:cols>
        </w:sectPr>
      </w:pPr>
    </w:p>
    <w:p w14:paraId="5F575CF9" w14:textId="77777777" w:rsidR="00260F70" w:rsidRDefault="00260F70">
      <w:pPr>
        <w:spacing w:line="200" w:lineRule="exact"/>
      </w:pPr>
    </w:p>
    <w:p w14:paraId="3596A97B" w14:textId="77777777" w:rsidR="00260F70" w:rsidRDefault="00C578CD">
      <w:pPr>
        <w:spacing w:before="13"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(1)  Die  Genossenschaft  wird  durch  zwei  Vorstandsmitglieder  oder  durch  ein  Vor- </w:t>
      </w:r>
    </w:p>
    <w:p w14:paraId="6FF0922C" w14:textId="77777777" w:rsidR="00260F70" w:rsidRDefault="00C578CD">
      <w:pPr>
        <w:spacing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standsmitglied in Gemeinschaft mit einem Prokuristen gesetzlich vertreten. Der </w:t>
      </w:r>
    </w:p>
    <w:p w14:paraId="7B248E8D" w14:textId="77777777" w:rsidR="00260F70" w:rsidRDefault="00C578CD">
      <w:pPr>
        <w:spacing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Aufsichtsrat  kann  einzelne  oder  alle  Vorstandsmitglieder  von  dem  Verbot  der  </w:t>
      </w:r>
    </w:p>
    <w:p w14:paraId="447DBF11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Mehrvertretung des § 181 Alternative 2 BGB befreien, ihnen also die Befug</w:t>
      </w:r>
      <w:r>
        <w:rPr>
          <w:rFonts w:ascii="Arial" w:eastAsia="Arial" w:hAnsi="Arial" w:cs="Arial"/>
          <w:color w:val="231F20"/>
          <w:sz w:val="18"/>
          <w:szCs w:val="18"/>
        </w:rPr>
        <w:t>nis er </w:t>
      </w:r>
    </w:p>
    <w:p w14:paraId="2717D528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96" w:bottom="0" w:left="1135" w:header="720" w:footer="720" w:gutter="0"/>
          <w:cols w:space="720"/>
        </w:sectPr>
      </w:pPr>
    </w:p>
    <w:p w14:paraId="58591B2C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teilen, bei allen Rechtshandlungen, welche die Genossenschaft mit oder gegen </w:t>
      </w:r>
    </w:p>
    <w:p w14:paraId="6D74574D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29" w:bottom="0" w:left="1419" w:header="720" w:footer="720" w:gutter="0"/>
          <w:cols w:space="720"/>
        </w:sectPr>
      </w:pPr>
    </w:p>
    <w:p w14:paraId="23460987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über Dritten vornimmt, zugleich als Vertreter Dritter zu handeln. </w:t>
      </w:r>
    </w:p>
    <w:p w14:paraId="50E850E4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1884" w:bottom="0" w:left="1419" w:header="720" w:footer="720" w:gutter="0"/>
          <w:cols w:space="720"/>
        </w:sectPr>
      </w:pPr>
    </w:p>
    <w:p w14:paraId="7B74144A" w14:textId="77777777" w:rsidR="00260F70" w:rsidRDefault="00260F70">
      <w:pPr>
        <w:spacing w:line="200" w:lineRule="exact"/>
      </w:pPr>
    </w:p>
    <w:p w14:paraId="2F3B5671" w14:textId="77777777" w:rsidR="00260F70" w:rsidRDefault="00C578CD">
      <w:pPr>
        <w:spacing w:before="85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8 </w:t>
      </w:r>
    </w:p>
    <w:p w14:paraId="126FF4C3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090" w:bottom="0" w:left="4145" w:header="720" w:footer="720" w:gutter="0"/>
          <w:cols w:space="720"/>
        </w:sectPr>
      </w:pPr>
    </w:p>
    <w:p w14:paraId="6C0D89CB" w14:textId="50677D17" w:rsidR="00260F70" w:rsidRDefault="00C578CD">
      <w:pPr>
        <w:spacing w:after="6" w:line="200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0D2BEBEB" wp14:editId="40852EF6">
                <wp:simplePos x="0" y="0"/>
                <wp:positionH relativeFrom="page">
                  <wp:posOffset>721360</wp:posOffset>
                </wp:positionH>
                <wp:positionV relativeFrom="page">
                  <wp:posOffset>5728970</wp:posOffset>
                </wp:positionV>
                <wp:extent cx="479425" cy="145415"/>
                <wp:effectExtent l="0" t="4445" r="0" b="254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99688" w14:textId="77777777" w:rsidR="00260F70" w:rsidRDefault="00C578CD">
                            <w:pPr>
                              <w:spacing w:line="20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     h)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BEBEB" id="Text Box 32" o:spid="_x0000_s1038" type="#_x0000_t202" style="position:absolute;margin-left:56.8pt;margin-top:451.1pt;width:37.75pt;height:11.4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" filled="f" stroked="f">
                <v:stroke joinstyle="round"/>
                <v:textbox inset="0,0,0,0">
                  <w:txbxContent>
                    <w:p w14:paraId="5D699688" w14:textId="77777777" w:rsidR="00260F70" w:rsidRDefault="00C578CD">
                      <w:pPr>
                        <w:spacing w:line="20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     h)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69065921" wp14:editId="36E6F97A">
                <wp:simplePos x="0" y="0"/>
                <wp:positionH relativeFrom="page">
                  <wp:posOffset>720725</wp:posOffset>
                </wp:positionH>
                <wp:positionV relativeFrom="page">
                  <wp:posOffset>4414520</wp:posOffset>
                </wp:positionV>
                <wp:extent cx="414655" cy="145415"/>
                <wp:effectExtent l="0" t="4445" r="0" b="254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FFE58" w14:textId="77777777" w:rsidR="00260F70" w:rsidRDefault="00C578CD">
                            <w:pPr>
                              <w:spacing w:line="20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     f)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65921" id="Text Box 31" o:spid="_x0000_s1039" type="#_x0000_t202" style="position:absolute;margin-left:56.75pt;margin-top:347.6pt;width:32.65pt;height:11.4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" filled="f" stroked="f">
                <v:stroke joinstyle="round"/>
                <v:textbox inset="0,0,0,0">
                  <w:txbxContent>
                    <w:p w14:paraId="1CBFFE58" w14:textId="77777777" w:rsidR="00260F70" w:rsidRDefault="00C578CD">
                      <w:pPr>
                        <w:spacing w:line="20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     f)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color w:val="231F20"/>
          <w:sz w:val="18"/>
          <w:szCs w:val="18"/>
        </w:rPr>
        <w:t>(2) Die Erteilung von Prokura, Handlungsvollmacht und sonstigen Vollmachten zur   </w:t>
      </w:r>
    </w:p>
    <w:p w14:paraId="5E6C3059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rechtsgeschäftlichen  Vertretung  ist  zulässig.  Näheres  regelt  die  Geschäftsord- </w:t>
      </w:r>
    </w:p>
    <w:p w14:paraId="7787AD0E" w14:textId="77777777" w:rsidR="00260F70" w:rsidRDefault="00260F70">
      <w:pPr>
        <w:spacing w:line="20" w:lineRule="exact"/>
        <w:sectPr w:rsidR="00260F70">
          <w:pgSz w:w="8391" w:h="11905"/>
          <w:pgMar w:top="515" w:right="531" w:bottom="0" w:left="1134" w:header="720" w:footer="720" w:gutter="0"/>
          <w:cols w:space="720"/>
        </w:sectPr>
      </w:pPr>
    </w:p>
    <w:p w14:paraId="2B06F36A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nung für den Vorstand. </w:t>
      </w:r>
    </w:p>
    <w:p w14:paraId="44B4F0C4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097" w:bottom="0" w:left="1417" w:header="720" w:footer="720" w:gutter="0"/>
          <w:cols w:space="720"/>
        </w:sectPr>
      </w:pPr>
    </w:p>
    <w:p w14:paraId="6C855F13" w14:textId="77777777" w:rsidR="00260F70" w:rsidRDefault="00260F70">
      <w:pPr>
        <w:spacing w:line="200" w:lineRule="exact"/>
      </w:pPr>
    </w:p>
    <w:p w14:paraId="539D4DDE" w14:textId="77777777" w:rsidR="00260F70" w:rsidRDefault="00260F70">
      <w:pPr>
        <w:spacing w:line="200" w:lineRule="exact"/>
      </w:pPr>
    </w:p>
    <w:p w14:paraId="54C12220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7"/>
          <w:sz w:val="18"/>
          <w:szCs w:val="18"/>
        </w:rPr>
        <w:t>§ 17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104715B9" w14:textId="77777777" w:rsidR="00260F70" w:rsidRDefault="00C578CD">
      <w:pPr>
        <w:spacing w:line="200" w:lineRule="exact"/>
      </w:pPr>
      <w:r>
        <w:br w:type="column"/>
      </w:r>
    </w:p>
    <w:p w14:paraId="1219037F" w14:textId="77777777" w:rsidR="00260F70" w:rsidRDefault="00260F70">
      <w:pPr>
        <w:spacing w:line="200" w:lineRule="exact"/>
      </w:pPr>
    </w:p>
    <w:p w14:paraId="64A7D5D5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8"/>
          <w:sz w:val="18"/>
          <w:szCs w:val="18"/>
        </w:rPr>
        <w:t>Aufgaben und Pflichten des Vorstands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15C33D26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567" w:header="720" w:footer="720" w:gutter="0"/>
          <w:cols w:num="2" w:space="720" w:equalWidth="0">
            <w:col w:w="406" w:space="167"/>
            <w:col w:w="3366"/>
          </w:cols>
        </w:sectPr>
      </w:pPr>
    </w:p>
    <w:p w14:paraId="7E0D9C70" w14:textId="77777777" w:rsidR="00260F70" w:rsidRDefault="00260F70">
      <w:pPr>
        <w:spacing w:line="200" w:lineRule="exact"/>
      </w:pPr>
    </w:p>
    <w:p w14:paraId="6B377962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(1)  Die  Vorstandsmitglieder  haben  bei  ihrer  Geschäftsführung  die  Sorgfalt  eines  </w:t>
      </w:r>
    </w:p>
    <w:p w14:paraId="4A3898D1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90" w:bottom="0" w:left="1134" w:header="720" w:footer="720" w:gutter="0"/>
          <w:cols w:space="720"/>
        </w:sectPr>
      </w:pPr>
    </w:p>
    <w:p w14:paraId="784B5946" w14:textId="77777777" w:rsidR="00260F70" w:rsidRDefault="00C578CD">
      <w:pPr>
        <w:tabs>
          <w:tab w:val="left" w:pos="283"/>
        </w:tabs>
        <w:spacing w:before="6" w:after="6" w:line="200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ordentlichen  und  gewissenhaften  Geschäftsleiters  einer  Genossenschaft  anzu </w:t>
      </w:r>
    </w:p>
    <w:p w14:paraId="7DACB9FA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</w:t>
      </w:r>
      <w:r>
        <w:rPr>
          <w:rFonts w:ascii="Arial" w:eastAsia="Arial" w:hAnsi="Arial" w:cs="Arial"/>
          <w:color w:val="231F20"/>
          <w:sz w:val="18"/>
          <w:szCs w:val="18"/>
        </w:rPr>
        <w:t> wenden.   Über   vertrauliche   Angaben   und   Geheimnisse,   namentlich   Be- </w:t>
      </w:r>
    </w:p>
    <w:p w14:paraId="6667AD38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30" w:bottom="0" w:left="1134" w:header="720" w:footer="720" w:gutter="0"/>
          <w:cols w:space="720"/>
        </w:sectPr>
      </w:pPr>
    </w:p>
    <w:p w14:paraId="326D31DC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triebs- und Geschäftsgeheimnisse, die ihnen durch die Tätigkeit im Vorstand be- </w:t>
      </w:r>
    </w:p>
    <w:p w14:paraId="221E89B5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30" w:bottom="0" w:left="1418" w:header="720" w:footer="720" w:gutter="0"/>
          <w:cols w:space="720"/>
        </w:sectPr>
      </w:pPr>
    </w:p>
    <w:p w14:paraId="0895B4DB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kannt geworden sind, haben sie Stillschweigen zu bewahren. </w:t>
      </w:r>
    </w:p>
    <w:p w14:paraId="7247EFB3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2054" w:bottom="0" w:left="1418" w:header="720" w:footer="720" w:gutter="0"/>
          <w:cols w:space="720"/>
        </w:sectPr>
      </w:pPr>
    </w:p>
    <w:p w14:paraId="4CC3A46E" w14:textId="77777777" w:rsidR="00260F70" w:rsidRDefault="00260F70">
      <w:pPr>
        <w:spacing w:line="200" w:lineRule="exact"/>
      </w:pPr>
    </w:p>
    <w:p w14:paraId="0887FA4A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(2) Der Vorstand hat insbesondere   </w:t>
      </w:r>
    </w:p>
    <w:p w14:paraId="639992B1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306" w:bottom="0" w:left="1134" w:header="720" w:footer="720" w:gutter="0"/>
          <w:cols w:space="720"/>
        </w:sectPr>
      </w:pPr>
    </w:p>
    <w:p w14:paraId="159D77C8" w14:textId="77777777" w:rsidR="00260F70" w:rsidRDefault="00260F70">
      <w:pPr>
        <w:spacing w:line="200" w:lineRule="exact"/>
      </w:pPr>
    </w:p>
    <w:p w14:paraId="5508E136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a)  die  Geschäfte  entsprechend  Zweck  und  Gegenstand  der  Genossenschaft  </w:t>
      </w:r>
    </w:p>
    <w:p w14:paraId="50B4BF3D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94" w:bottom="0" w:left="1134" w:header="720" w:footer="720" w:gutter="0"/>
          <w:cols w:space="720"/>
        </w:sectPr>
      </w:pPr>
    </w:p>
    <w:p w14:paraId="41197335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ordnungsgemäß zu führen; </w:t>
      </w:r>
    </w:p>
    <w:p w14:paraId="08658F40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487" w:bottom="0" w:left="1687" w:header="720" w:footer="720" w:gutter="0"/>
          <w:cols w:space="720"/>
        </w:sectPr>
      </w:pPr>
    </w:p>
    <w:p w14:paraId="3B35394E" w14:textId="77777777" w:rsidR="00260F70" w:rsidRDefault="00260F70">
      <w:pPr>
        <w:spacing w:line="200" w:lineRule="exact"/>
      </w:pPr>
    </w:p>
    <w:p w14:paraId="03E441E0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b)  die   für   den   ordnungsgemäßen   Geschäftsbetrieb   notwendigen   perso- </w:t>
      </w:r>
    </w:p>
    <w:p w14:paraId="66BFEE5D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31" w:bottom="0" w:left="1134" w:header="720" w:footer="720" w:gutter="0"/>
          <w:cols w:space="720"/>
        </w:sectPr>
      </w:pPr>
    </w:p>
    <w:p w14:paraId="6C284444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nellen und sachlichen Maßnahmen rechtzeitig zu planen und durchzuführen; </w:t>
      </w:r>
    </w:p>
    <w:p w14:paraId="5FCFE6C7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54" w:bottom="0" w:left="1687" w:header="720" w:footer="720" w:gutter="0"/>
          <w:cols w:space="720"/>
        </w:sectPr>
      </w:pPr>
    </w:p>
    <w:p w14:paraId="45D546B8" w14:textId="77777777" w:rsidR="00260F70" w:rsidRDefault="00260F70">
      <w:pPr>
        <w:spacing w:line="200" w:lineRule="exact"/>
      </w:pPr>
    </w:p>
    <w:p w14:paraId="2206E64C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c)  sicherzustellen,  dass  Leistungen  ordnungsgemäß  erbrac</w:t>
      </w:r>
      <w:r>
        <w:rPr>
          <w:rFonts w:ascii="Arial" w:eastAsia="Arial" w:hAnsi="Arial" w:cs="Arial"/>
          <w:color w:val="231F20"/>
          <w:sz w:val="18"/>
          <w:szCs w:val="18"/>
        </w:rPr>
        <w:t>ht  und  die  Mitglie- </w:t>
      </w:r>
    </w:p>
    <w:p w14:paraId="7DBDC932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30" w:bottom="0" w:left="1134" w:header="720" w:footer="720" w:gutter="0"/>
          <w:cols w:space="720"/>
        </w:sectPr>
      </w:pPr>
    </w:p>
    <w:p w14:paraId="74DC9053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der sachgemäß betreut werden; </w:t>
      </w:r>
    </w:p>
    <w:p w14:paraId="4C99C872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096" w:bottom="0" w:left="1688" w:header="720" w:footer="720" w:gutter="0"/>
          <w:cols w:space="720"/>
        </w:sectPr>
      </w:pPr>
    </w:p>
    <w:p w14:paraId="42ABA6D7" w14:textId="77777777" w:rsidR="00260F70" w:rsidRDefault="00260F70">
      <w:pPr>
        <w:spacing w:line="200" w:lineRule="exact"/>
      </w:pPr>
    </w:p>
    <w:p w14:paraId="4E2C4F63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d)  eine    Geschäftsordnung    nach    Anhörung    des    Aufsichtsrats    aufzu- </w:t>
      </w:r>
    </w:p>
    <w:p w14:paraId="14EE552B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30" w:bottom="0" w:left="1135" w:header="720" w:footer="720" w:gutter="0"/>
          <w:cols w:space="720"/>
        </w:sectPr>
      </w:pPr>
    </w:p>
    <w:p w14:paraId="1646220C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stellen, die vom  Vorstand einstimmig zu beschließen und von allen Vo</w:t>
      </w:r>
      <w:r>
        <w:rPr>
          <w:rFonts w:ascii="Arial" w:eastAsia="Arial" w:hAnsi="Arial" w:cs="Arial"/>
          <w:color w:val="231F20"/>
          <w:sz w:val="18"/>
          <w:szCs w:val="18"/>
        </w:rPr>
        <w:t>rstands- </w:t>
      </w:r>
    </w:p>
    <w:p w14:paraId="1B94EE85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30" w:bottom="0" w:left="1688" w:header="720" w:footer="720" w:gutter="0"/>
          <w:cols w:space="720"/>
        </w:sectPr>
      </w:pPr>
    </w:p>
    <w:p w14:paraId="3B8F14B8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mitgliedern zu unterzeichnen ist; </w:t>
      </w:r>
    </w:p>
    <w:p w14:paraId="7B1ABDB8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066" w:bottom="0" w:left="1688" w:header="720" w:footer="720" w:gutter="0"/>
          <w:cols w:space="720"/>
        </w:sectPr>
      </w:pPr>
    </w:p>
    <w:p w14:paraId="4BED24BE" w14:textId="77777777" w:rsidR="00260F70" w:rsidRDefault="00260F70">
      <w:pPr>
        <w:spacing w:line="200" w:lineRule="exact"/>
      </w:pPr>
    </w:p>
    <w:p w14:paraId="63A77240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e)  für eine ordnungsgemäße Buchführung und ein zweckdienliches Rechnungs- </w:t>
      </w:r>
    </w:p>
    <w:p w14:paraId="29D6EA4D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29" w:bottom="0" w:left="1418" w:header="720" w:footer="720" w:gutter="0"/>
          <w:cols w:space="720"/>
        </w:sectPr>
      </w:pPr>
    </w:p>
    <w:p w14:paraId="34E758C6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wesen zu sorgen; </w:t>
      </w:r>
    </w:p>
    <w:p w14:paraId="2A4584BD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236" w:bottom="0" w:left="1688" w:header="720" w:footer="720" w:gutter="0"/>
          <w:cols w:space="720"/>
        </w:sectPr>
      </w:pPr>
    </w:p>
    <w:p w14:paraId="48021436" w14:textId="77777777" w:rsidR="00260F70" w:rsidRDefault="00260F70">
      <w:pPr>
        <w:spacing w:line="200" w:lineRule="exact"/>
      </w:pPr>
    </w:p>
    <w:p w14:paraId="12CE3562" w14:textId="77777777" w:rsidR="00260F70" w:rsidRDefault="00C578CD">
      <w:pPr>
        <w:tabs>
          <w:tab w:val="left" w:pos="553"/>
        </w:tabs>
        <w:spacing w:before="13" w:after="6" w:line="200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ordnungsgemäße    Inventuren    vorzunehmen,    ein    Inventarverzeichnis    </w:t>
      </w:r>
    </w:p>
    <w:p w14:paraId="0BE2BB4F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    zum Ende des Geschäftsjahres aufzustellen und unverzüglich dem Aufsichts- </w:t>
      </w:r>
    </w:p>
    <w:p w14:paraId="14387CD9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348" w:bottom="0" w:left="1135" w:header="720" w:footer="720" w:gutter="0"/>
          <w:cols w:space="720"/>
        </w:sectPr>
      </w:pPr>
    </w:p>
    <w:p w14:paraId="561A5EAE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rat vorzulegen; </w:t>
      </w:r>
    </w:p>
    <w:p w14:paraId="4CAF2ED9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456" w:bottom="0" w:left="1688" w:header="720" w:footer="720" w:gutter="0"/>
          <w:cols w:space="720"/>
        </w:sectPr>
      </w:pPr>
    </w:p>
    <w:p w14:paraId="77A51B69" w14:textId="77777777" w:rsidR="00260F70" w:rsidRDefault="00260F70">
      <w:pPr>
        <w:spacing w:line="200" w:lineRule="exact"/>
      </w:pPr>
    </w:p>
    <w:p w14:paraId="14199085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g)  spätestens innerhalb von fünf Monaten nach Ende des Geschäftsjahres den </w:t>
      </w:r>
    </w:p>
    <w:p w14:paraId="33C9FE15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93" w:bottom="0" w:left="1419" w:header="720" w:footer="720" w:gutter="0"/>
          <w:cols w:space="720"/>
        </w:sectPr>
      </w:pPr>
    </w:p>
    <w:p w14:paraId="67253535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Jahresabschluss  und  Lagebericht,  soweit  dieser  gesetzlich  erforderlich  ist,  </w:t>
      </w:r>
    </w:p>
    <w:p w14:paraId="19771A55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00" w:bottom="0" w:left="1689" w:header="720" w:footer="720" w:gutter="0"/>
          <w:cols w:space="720"/>
        </w:sectPr>
      </w:pPr>
    </w:p>
    <w:p w14:paraId="0939EDD3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aufzustellen, dem Aufsichtsrat unverzüglich und sodann mit dessen </w:t>
      </w:r>
      <w:r>
        <w:rPr>
          <w:rFonts w:ascii="Arial" w:eastAsia="Arial" w:hAnsi="Arial" w:cs="Arial"/>
          <w:color w:val="231F20"/>
          <w:sz w:val="18"/>
          <w:szCs w:val="18"/>
        </w:rPr>
        <w:t>Bemer- </w:t>
      </w:r>
    </w:p>
    <w:p w14:paraId="0E655AF2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29" w:bottom="0" w:left="1689" w:header="720" w:footer="720" w:gutter="0"/>
          <w:cols w:space="720"/>
        </w:sectPr>
      </w:pPr>
    </w:p>
    <w:p w14:paraId="615EBE98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kungen  der  Generalversammlung  zur  Feststellung  des  Jahresabschlusses  </w:t>
      </w:r>
    </w:p>
    <w:p w14:paraId="0AC2AE68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95" w:bottom="0" w:left="1419" w:header="720" w:footer="720" w:gutter="0"/>
          <w:cols w:space="720"/>
        </w:sectPr>
      </w:pPr>
    </w:p>
    <w:p w14:paraId="69A96F72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    vorzulegen;     </w:t>
      </w:r>
    </w:p>
    <w:p w14:paraId="242553F0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496" w:bottom="0" w:left="1136" w:header="720" w:footer="720" w:gutter="0"/>
          <w:cols w:space="720"/>
        </w:sectPr>
      </w:pPr>
    </w:p>
    <w:p w14:paraId="4711EAC4" w14:textId="77777777" w:rsidR="00260F70" w:rsidRDefault="00260F70">
      <w:pPr>
        <w:spacing w:line="200" w:lineRule="exact"/>
      </w:pPr>
    </w:p>
    <w:p w14:paraId="15682D1C" w14:textId="77777777" w:rsidR="00260F70" w:rsidRDefault="00C578CD">
      <w:pPr>
        <w:tabs>
          <w:tab w:val="left" w:pos="553"/>
        </w:tabs>
        <w:spacing w:before="13" w:after="6" w:line="200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über die Zulassung des Mitgliedschaftserwerbs und über die Beteiligung mit </w:t>
      </w:r>
    </w:p>
    <w:p w14:paraId="58973EB9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    weiteren  Geschäftsanteilen  zu  entscheiden,  die  Mitgliederliste  nach  Maß- </w:t>
      </w:r>
    </w:p>
    <w:p w14:paraId="3D4E17D9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9" w:bottom="0" w:left="1136" w:header="720" w:footer="720" w:gutter="0"/>
          <w:cols w:space="720"/>
        </w:sectPr>
      </w:pPr>
    </w:p>
    <w:p w14:paraId="77F5B519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gabe des </w:t>
      </w:r>
    </w:p>
    <w:p w14:paraId="2831750C" w14:textId="77777777" w:rsidR="00260F70" w:rsidRDefault="00C578CD">
      <w:pPr>
        <w:spacing w:before="6" w:line="200" w:lineRule="exact"/>
        <w:ind w:right="-567"/>
      </w:pPr>
      <w:r>
        <w:br w:type="column"/>
      </w:r>
      <w:r>
        <w:rPr>
          <w:rFonts w:ascii="Arial" w:eastAsia="Arial" w:hAnsi="Arial" w:cs="Arial"/>
          <w:color w:val="231F20"/>
          <w:sz w:val="18"/>
          <w:szCs w:val="18"/>
        </w:rPr>
        <w:t>Genossenschaftsgesetzes zu  führen  sowie  für  die  ihm  nach  </w:t>
      </w:r>
    </w:p>
    <w:p w14:paraId="0C6415AB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1689" w:header="720" w:footer="720" w:gutter="0"/>
          <w:cols w:num="2" w:space="720" w:equalWidth="0">
            <w:col w:w="795" w:space="251"/>
            <w:col w:w="5188"/>
          </w:cols>
        </w:sectPr>
      </w:pPr>
    </w:p>
    <w:p w14:paraId="769FFF75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Genossenschaftsgesetz  obliegenden  Anmeldungen  u</w:t>
      </w:r>
      <w:r>
        <w:rPr>
          <w:rFonts w:ascii="Arial" w:eastAsia="Arial" w:hAnsi="Arial" w:cs="Arial"/>
          <w:color w:val="231F20"/>
          <w:sz w:val="18"/>
          <w:szCs w:val="18"/>
        </w:rPr>
        <w:t>nd  Anzeigen  Sorge  zu  </w:t>
      </w:r>
    </w:p>
    <w:p w14:paraId="73183080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1" w:bottom="0" w:left="1690" w:header="720" w:footer="720" w:gutter="0"/>
          <w:cols w:space="720"/>
        </w:sectPr>
      </w:pPr>
    </w:p>
    <w:p w14:paraId="0209883A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    tragen;     </w:t>
      </w:r>
    </w:p>
    <w:p w14:paraId="42BBD7EF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866" w:bottom="0" w:left="1137" w:header="720" w:footer="720" w:gutter="0"/>
          <w:cols w:space="720"/>
        </w:sectPr>
      </w:pPr>
    </w:p>
    <w:p w14:paraId="3B57D4E0" w14:textId="77777777" w:rsidR="00260F70" w:rsidRDefault="00260F70">
      <w:pPr>
        <w:spacing w:line="200" w:lineRule="exact"/>
      </w:pPr>
    </w:p>
    <w:p w14:paraId="338E792E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i)   dem gesetzlichen Prüfungsverband Einberufung, Termin, Tagesordnung und </w:t>
      </w:r>
    </w:p>
    <w:p w14:paraId="7BCBB173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28" w:bottom="0" w:left="1137" w:header="720" w:footer="720" w:gutter="0"/>
          <w:cols w:space="720"/>
        </w:sectPr>
      </w:pPr>
    </w:p>
    <w:p w14:paraId="50637D84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Anträge für die Generalversammlung rechtzeitig anzuzeigen; </w:t>
      </w:r>
    </w:p>
    <w:p w14:paraId="13D30ACC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1803" w:bottom="0" w:left="1690" w:header="720" w:footer="720" w:gutter="0"/>
          <w:cols w:space="720"/>
        </w:sectPr>
      </w:pPr>
    </w:p>
    <w:p w14:paraId="2251DF6C" w14:textId="77777777" w:rsidR="00260F70" w:rsidRDefault="00260F70">
      <w:pPr>
        <w:spacing w:line="200" w:lineRule="exact"/>
      </w:pPr>
    </w:p>
    <w:p w14:paraId="39F4E543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j)</w:t>
      </w:r>
      <w:r>
        <w:rPr>
          <w:rFonts w:ascii="Arial" w:eastAsia="Arial" w:hAnsi="Arial" w:cs="Arial"/>
          <w:color w:val="231F20"/>
          <w:sz w:val="18"/>
          <w:szCs w:val="18"/>
        </w:rPr>
        <w:t>   im Prüfungsbericht festgestellte Mängel abzustellen und  dem  gesetzlichen  </w:t>
      </w:r>
    </w:p>
    <w:p w14:paraId="030C0992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99" w:bottom="0" w:left="1137" w:header="720" w:footer="720" w:gutter="0"/>
          <w:cols w:space="720"/>
        </w:sectPr>
      </w:pPr>
    </w:p>
    <w:p w14:paraId="7FD7CB6D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    Prüfungsverband hierüber zu berichten;   </w:t>
      </w:r>
    </w:p>
    <w:p w14:paraId="14A406F2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3354" w:bottom="0" w:left="1137" w:header="720" w:footer="720" w:gutter="0"/>
          <w:cols w:space="720"/>
        </w:sectPr>
      </w:pPr>
    </w:p>
    <w:p w14:paraId="73AB1D25" w14:textId="77777777" w:rsidR="00260F70" w:rsidRDefault="00C578CD">
      <w:pPr>
        <w:spacing w:before="89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9 </w:t>
      </w:r>
    </w:p>
    <w:p w14:paraId="068A0D3B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090" w:bottom="0" w:left="4145" w:header="720" w:footer="720" w:gutter="0"/>
          <w:cols w:space="720"/>
        </w:sectPr>
      </w:pPr>
    </w:p>
    <w:p w14:paraId="792A3C6A" w14:textId="36CD23E3" w:rsidR="00260F70" w:rsidRDefault="00C578CD">
      <w:pPr>
        <w:spacing w:line="200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396411F" wp14:editId="456B0C8C">
                <wp:simplePos x="0" y="0"/>
                <wp:positionH relativeFrom="page">
                  <wp:posOffset>721360</wp:posOffset>
                </wp:positionH>
                <wp:positionV relativeFrom="page">
                  <wp:posOffset>5597525</wp:posOffset>
                </wp:positionV>
                <wp:extent cx="1191260" cy="145415"/>
                <wp:effectExtent l="0" t="0" r="1905" b="63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8295F" w14:textId="77777777" w:rsidR="00260F70" w:rsidRDefault="00C578CD">
                            <w:pPr>
                              <w:spacing w:line="20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     Beweiszwecken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6411F" id="Text Box 30" o:spid="_x0000_s1040" type="#_x0000_t202" style="position:absolute;margin-left:56.8pt;margin-top:440.75pt;width:93.8pt;height:11.4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" filled="f" stroked="f">
                <v:stroke joinstyle="round"/>
                <v:textbox inset="0,0,0,0">
                  <w:txbxContent>
                    <w:p w14:paraId="1EB8295F" w14:textId="77777777" w:rsidR="00260F70" w:rsidRDefault="00C578CD">
                      <w:pPr>
                        <w:spacing w:line="20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     Beweiszwecken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264D1EF3" wp14:editId="6F208EB7">
                <wp:simplePos x="0" y="0"/>
                <wp:positionH relativeFrom="page">
                  <wp:posOffset>721360</wp:posOffset>
                </wp:positionH>
                <wp:positionV relativeFrom="page">
                  <wp:posOffset>5071745</wp:posOffset>
                </wp:positionV>
                <wp:extent cx="860425" cy="145415"/>
                <wp:effectExtent l="0" t="4445" r="0" b="254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8AF16" w14:textId="77777777" w:rsidR="00260F70" w:rsidRDefault="00C578CD">
                            <w:pPr>
                              <w:spacing w:line="20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     Stimmen;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D1EF3" id="Text Box 29" o:spid="_x0000_s1041" type="#_x0000_t202" style="position:absolute;margin-left:56.8pt;margin-top:399.35pt;width:67.75pt;height:11.4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" filled="f" stroked="f">
                <v:stroke joinstyle="round"/>
                <v:textbox inset="0,0,0,0">
                  <w:txbxContent>
                    <w:p w14:paraId="2388AF16" w14:textId="77777777" w:rsidR="00260F70" w:rsidRDefault="00C578CD">
                      <w:pPr>
                        <w:spacing w:line="20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     Stimmen;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7A91E33" wp14:editId="539A81BC">
                <wp:simplePos x="0" y="0"/>
                <wp:positionH relativeFrom="page">
                  <wp:posOffset>720725</wp:posOffset>
                </wp:positionH>
                <wp:positionV relativeFrom="page">
                  <wp:posOffset>3757295</wp:posOffset>
                </wp:positionV>
                <wp:extent cx="1051560" cy="145415"/>
                <wp:effectExtent l="0" t="4445" r="0" b="254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A8894" w14:textId="77777777" w:rsidR="00260F70" w:rsidRDefault="00C578CD">
                            <w:pPr>
                              <w:spacing w:line="20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     Kapitalbedarf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91E33" id="Text Box 28" o:spid="_x0000_s1042" type="#_x0000_t202" style="position:absolute;margin-left:56.75pt;margin-top:295.85pt;width:82.8pt;height:11.4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" filled="f" stroked="f">
                <v:stroke joinstyle="round"/>
                <v:textbox inset="0,0,0,0">
                  <w:txbxContent>
                    <w:p w14:paraId="345A8894" w14:textId="77777777" w:rsidR="00260F70" w:rsidRDefault="00C578CD">
                      <w:pPr>
                        <w:spacing w:line="20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     Kapitalbedarf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color w:val="231F20"/>
          <w:sz w:val="18"/>
          <w:szCs w:val="18"/>
        </w:rPr>
        <w:t>     k)  dem gesetzlichen Prüfungsverband von beabsichtigten  Satzungsänderun- </w:t>
      </w:r>
    </w:p>
    <w:p w14:paraId="645CA03F" w14:textId="77777777" w:rsidR="00260F70" w:rsidRDefault="00260F70">
      <w:pPr>
        <w:spacing w:line="20" w:lineRule="exact"/>
        <w:sectPr w:rsidR="00260F70">
          <w:pgSz w:w="8391" w:h="11905"/>
          <w:pgMar w:top="515" w:right="531" w:bottom="0" w:left="1134" w:header="720" w:footer="720" w:gutter="0"/>
          <w:cols w:space="720"/>
        </w:sectPr>
      </w:pPr>
    </w:p>
    <w:p w14:paraId="507C86E6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gen rechtzeitig Mitteilung zu machen. </w:t>
      </w:r>
    </w:p>
    <w:p w14:paraId="5450029D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3677" w:bottom="0" w:left="1687" w:header="720" w:footer="720" w:gutter="0"/>
          <w:cols w:space="720"/>
        </w:sectPr>
      </w:pPr>
    </w:p>
    <w:p w14:paraId="1C8131CE" w14:textId="77777777" w:rsidR="00260F70" w:rsidRDefault="00260F70">
      <w:pPr>
        <w:spacing w:line="200" w:lineRule="exact"/>
      </w:pPr>
    </w:p>
    <w:p w14:paraId="23606D7A" w14:textId="77777777" w:rsidR="00260F70" w:rsidRDefault="00C578CD">
      <w:pPr>
        <w:spacing w:before="13"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(3) Vorstandsmitglieder, die ihre Pflicht verletzen, sind der Genossenschaft zum Er</w:t>
      </w:r>
      <w:r>
        <w:rPr>
          <w:rFonts w:ascii="Arial" w:eastAsia="Arial" w:hAnsi="Arial" w:cs="Arial"/>
          <w:color w:val="231F20"/>
          <w:sz w:val="18"/>
          <w:szCs w:val="18"/>
        </w:rPr>
        <w:t>- </w:t>
      </w:r>
    </w:p>
    <w:p w14:paraId="4554994B" w14:textId="77777777" w:rsidR="00260F70" w:rsidRDefault="00C578CD">
      <w:pPr>
        <w:spacing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satz   des   daraus   entstandenen   Schadens   als   Gesamtschuldner  verpflich- </w:t>
      </w:r>
    </w:p>
    <w:p w14:paraId="5989A005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tet.  Ist  streitig,  ob  sie  die  Sorgfalt  eines  ordentlichen  und  gewissenhaften  Ge- </w:t>
      </w:r>
    </w:p>
    <w:p w14:paraId="0FCCCE7D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30" w:bottom="0" w:left="1134" w:header="720" w:footer="720" w:gutter="0"/>
          <w:cols w:space="720"/>
        </w:sectPr>
      </w:pPr>
    </w:p>
    <w:p w14:paraId="3F1A4FC0" w14:textId="77777777" w:rsidR="00260F70" w:rsidRDefault="00C578CD">
      <w:pPr>
        <w:tabs>
          <w:tab w:val="left" w:pos="283"/>
        </w:tabs>
        <w:spacing w:before="6" w:after="6" w:line="200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schäftsleiters  einer  Genossenschaft  angewandt  h</w:t>
      </w:r>
      <w:r>
        <w:rPr>
          <w:rFonts w:ascii="Arial" w:eastAsia="Arial" w:hAnsi="Arial" w:cs="Arial"/>
          <w:color w:val="231F20"/>
          <w:sz w:val="18"/>
          <w:szCs w:val="18"/>
        </w:rPr>
        <w:t>aben,  so  trifft  sie  die  Beweis- </w:t>
      </w:r>
    </w:p>
    <w:p w14:paraId="6F725762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last.     </w:t>
      </w:r>
    </w:p>
    <w:p w14:paraId="108F3441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30" w:bottom="0" w:left="1134" w:header="720" w:footer="720" w:gutter="0"/>
          <w:cols w:space="720"/>
        </w:sectPr>
      </w:pPr>
    </w:p>
    <w:p w14:paraId="60D45995" w14:textId="77777777" w:rsidR="00260F70" w:rsidRDefault="00260F70">
      <w:pPr>
        <w:spacing w:line="200" w:lineRule="exact"/>
      </w:pPr>
    </w:p>
    <w:p w14:paraId="4D7D9D44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(4)  Der  Vorstand  ist  berechtigt,  bereits  vor  Eintragung  in  das  Genossenschafts- </w:t>
      </w:r>
    </w:p>
    <w:p w14:paraId="6707285F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30" w:bottom="0" w:left="1134" w:header="720" w:footer="720" w:gutter="0"/>
          <w:cols w:space="720"/>
        </w:sectPr>
      </w:pPr>
    </w:p>
    <w:p w14:paraId="18A4A938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register Geschäfte im Rahmen des Unternehmensgegenstands zu tätigen. </w:t>
      </w:r>
    </w:p>
    <w:p w14:paraId="7FFC819C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994" w:bottom="0" w:left="1418" w:header="720" w:footer="720" w:gutter="0"/>
          <w:cols w:space="720"/>
        </w:sectPr>
      </w:pPr>
    </w:p>
    <w:p w14:paraId="15054DB0" w14:textId="77777777" w:rsidR="00260F70" w:rsidRDefault="00260F70">
      <w:pPr>
        <w:spacing w:line="200" w:lineRule="exact"/>
      </w:pPr>
    </w:p>
    <w:p w14:paraId="078210EA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7"/>
          <w:sz w:val="18"/>
          <w:szCs w:val="18"/>
        </w:rPr>
        <w:t>§ 18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23CF886C" w14:textId="77777777" w:rsidR="00260F70" w:rsidRDefault="00C578CD">
      <w:pPr>
        <w:spacing w:line="200" w:lineRule="exact"/>
      </w:pPr>
      <w:r>
        <w:br w:type="column"/>
      </w:r>
    </w:p>
    <w:p w14:paraId="6BB15F8A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7"/>
          <w:sz w:val="18"/>
          <w:szCs w:val="18"/>
        </w:rPr>
        <w:t>Berichterstattung gegenüber dem Aufsichtsrat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0EAB15D7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568" w:header="720" w:footer="720" w:gutter="0"/>
          <w:cols w:num="2" w:space="720" w:equalWidth="0">
            <w:col w:w="406" w:space="167"/>
            <w:col w:w="4046"/>
          </w:cols>
        </w:sectPr>
      </w:pPr>
    </w:p>
    <w:p w14:paraId="54719160" w14:textId="77777777" w:rsidR="00260F70" w:rsidRDefault="00260F70">
      <w:pPr>
        <w:spacing w:line="200" w:lineRule="exact"/>
      </w:pPr>
    </w:p>
    <w:p w14:paraId="23E2F987" w14:textId="77777777" w:rsidR="00260F70" w:rsidRDefault="00C578CD">
      <w:pPr>
        <w:spacing w:before="13" w:line="203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Der Vorstand hat dem Aufsichtsrat mindestens halbjährlich, auf Verlangen  auch  in  </w:t>
      </w:r>
      <w:r>
        <w:br/>
      </w:r>
      <w:r>
        <w:rPr>
          <w:rFonts w:ascii="Arial" w:eastAsia="Arial" w:hAnsi="Arial" w:cs="Arial"/>
          <w:color w:val="231F20"/>
          <w:sz w:val="18"/>
          <w:szCs w:val="18"/>
        </w:rPr>
        <w:t>kürzeren Abständen, u.a. vorzulegen </w:t>
      </w:r>
    </w:p>
    <w:p w14:paraId="558B67DD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3" w:bottom="0" w:left="1135" w:header="720" w:footer="720" w:gutter="0"/>
          <w:cols w:space="720"/>
        </w:sectPr>
      </w:pPr>
    </w:p>
    <w:p w14:paraId="601C6F7C" w14:textId="77777777" w:rsidR="00260F70" w:rsidRDefault="00260F70">
      <w:pPr>
        <w:spacing w:line="200" w:lineRule="exact"/>
      </w:pPr>
    </w:p>
    <w:p w14:paraId="3DEDDEF5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a)  eine  Übersicht  über  die  geschäftliche  Entwicklung  der  Genossenschaft  im  ab </w:t>
      </w:r>
    </w:p>
    <w:p w14:paraId="698F40F5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30" w:bottom="0" w:left="1135" w:header="720" w:footer="720" w:gutter="0"/>
          <w:cols w:space="720"/>
        </w:sectPr>
      </w:pPr>
    </w:p>
    <w:p w14:paraId="37BBDCAF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gelaufenen Zeitr</w:t>
      </w:r>
      <w:r>
        <w:rPr>
          <w:rFonts w:ascii="Arial" w:eastAsia="Arial" w:hAnsi="Arial" w:cs="Arial"/>
          <w:color w:val="231F20"/>
          <w:sz w:val="18"/>
          <w:szCs w:val="18"/>
        </w:rPr>
        <w:t>aum anhand von Zwischenabschlüssen; </w:t>
      </w:r>
    </w:p>
    <w:p w14:paraId="3D0DEBB5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2414" w:bottom="0" w:left="1418" w:header="720" w:footer="720" w:gutter="0"/>
          <w:cols w:space="720"/>
        </w:sectPr>
      </w:pPr>
    </w:p>
    <w:p w14:paraId="5A185931" w14:textId="77777777" w:rsidR="00260F70" w:rsidRDefault="00260F70">
      <w:pPr>
        <w:spacing w:line="200" w:lineRule="exact"/>
      </w:pPr>
    </w:p>
    <w:p w14:paraId="73228FDA" w14:textId="77777777" w:rsidR="00260F70" w:rsidRDefault="00C578CD">
      <w:pPr>
        <w:spacing w:before="13"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b)  eine  Aufstellung  über  die  Gesamtverbindlichkeiten  der  Genossenschaft  ein- </w:t>
      </w:r>
    </w:p>
    <w:p w14:paraId="0FF5A359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schließlich der Wechselverpflichtungen und des Bürgschaftsobligos; </w:t>
      </w:r>
    </w:p>
    <w:p w14:paraId="5D883844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30" w:bottom="0" w:left="1135" w:header="720" w:footer="720" w:gutter="0"/>
          <w:cols w:space="720"/>
        </w:sectPr>
      </w:pPr>
    </w:p>
    <w:p w14:paraId="4DE3659D" w14:textId="77777777" w:rsidR="00260F70" w:rsidRDefault="00260F70">
      <w:pPr>
        <w:spacing w:line="200" w:lineRule="exact"/>
      </w:pPr>
    </w:p>
    <w:p w14:paraId="27BE1ADE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c)  eine Übersicht über die von der Genossenschaft gewährten Kredite; </w:t>
      </w:r>
    </w:p>
    <w:p w14:paraId="43198087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1504" w:bottom="0" w:left="1135" w:header="720" w:footer="720" w:gutter="0"/>
          <w:cols w:space="720"/>
        </w:sectPr>
      </w:pPr>
    </w:p>
    <w:p w14:paraId="446498A1" w14:textId="77777777" w:rsidR="00260F70" w:rsidRDefault="00260F70">
      <w:pPr>
        <w:spacing w:line="200" w:lineRule="exact"/>
      </w:pPr>
    </w:p>
    <w:p w14:paraId="62402D4E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d)  einen  Unternehmensplan,  aus  dem  insbesondere  der  Investitions-  und  der  </w:t>
      </w:r>
    </w:p>
    <w:p w14:paraId="5316FADA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70" w:bottom="0" w:left="1135" w:header="720" w:footer="720" w:gutter="0"/>
          <w:cols w:space="720"/>
        </w:sectPr>
      </w:pPr>
    </w:p>
    <w:p w14:paraId="33A25E27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hervorgeht; </w:t>
      </w:r>
    </w:p>
    <w:p w14:paraId="7702D9A7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896" w:bottom="0" w:left="2529" w:header="720" w:footer="720" w:gutter="0"/>
          <w:cols w:space="720"/>
        </w:sectPr>
      </w:pPr>
    </w:p>
    <w:p w14:paraId="4364D38E" w14:textId="77777777" w:rsidR="00260F70" w:rsidRDefault="00260F70">
      <w:pPr>
        <w:spacing w:line="200" w:lineRule="exact"/>
      </w:pPr>
    </w:p>
    <w:p w14:paraId="0E14BA0B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e)  einen Bericht über besondere Vorkommnis</w:t>
      </w:r>
      <w:r>
        <w:rPr>
          <w:rFonts w:ascii="Arial" w:eastAsia="Arial" w:hAnsi="Arial" w:cs="Arial"/>
          <w:color w:val="231F20"/>
          <w:sz w:val="18"/>
          <w:szCs w:val="18"/>
        </w:rPr>
        <w:t>se; hierüber ist vorab erforderlichen- </w:t>
      </w:r>
    </w:p>
    <w:p w14:paraId="4C31E81A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29" w:bottom="0" w:left="1135" w:header="720" w:footer="720" w:gutter="0"/>
          <w:cols w:space="720"/>
        </w:sectPr>
      </w:pPr>
    </w:p>
    <w:p w14:paraId="31A1F873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falls unverzüglich der Vorsitzende des Aufsichtsrats zu verständigen. </w:t>
      </w:r>
    </w:p>
    <w:p w14:paraId="2DC526CD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1436" w:bottom="0" w:left="1419" w:header="720" w:footer="720" w:gutter="0"/>
          <w:cols w:space="720"/>
        </w:sectPr>
      </w:pPr>
    </w:p>
    <w:p w14:paraId="7F6E43D6" w14:textId="77777777" w:rsidR="00260F70" w:rsidRDefault="00260F70">
      <w:pPr>
        <w:spacing w:line="200" w:lineRule="exact"/>
      </w:pPr>
    </w:p>
    <w:p w14:paraId="442D5FE1" w14:textId="77777777" w:rsidR="00260F70" w:rsidRDefault="00260F70">
      <w:pPr>
        <w:spacing w:line="200" w:lineRule="exact"/>
      </w:pPr>
    </w:p>
    <w:p w14:paraId="1BC40D63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7"/>
          <w:sz w:val="18"/>
          <w:szCs w:val="18"/>
        </w:rPr>
        <w:t>§ 19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4B424FDA" w14:textId="77777777" w:rsidR="00260F70" w:rsidRDefault="00C578CD">
      <w:pPr>
        <w:spacing w:line="200" w:lineRule="exact"/>
      </w:pPr>
      <w:r>
        <w:br w:type="column"/>
      </w:r>
    </w:p>
    <w:p w14:paraId="49FE4393" w14:textId="77777777" w:rsidR="00260F70" w:rsidRDefault="00260F70">
      <w:pPr>
        <w:spacing w:line="200" w:lineRule="exact"/>
      </w:pPr>
    </w:p>
    <w:p w14:paraId="3A732F07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102"/>
          <w:sz w:val="18"/>
          <w:szCs w:val="18"/>
        </w:rPr>
        <w:t>Willensbildung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6FDFE41A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568" w:header="720" w:footer="720" w:gutter="0"/>
          <w:cols w:num="2" w:space="720" w:equalWidth="0">
            <w:col w:w="406" w:space="167"/>
            <w:col w:w="1336"/>
          </w:cols>
        </w:sectPr>
      </w:pPr>
    </w:p>
    <w:p w14:paraId="7B3E9B00" w14:textId="77777777" w:rsidR="00260F70" w:rsidRDefault="00260F70">
      <w:pPr>
        <w:spacing w:line="200" w:lineRule="exact"/>
      </w:pPr>
    </w:p>
    <w:p w14:paraId="2BCD3C06" w14:textId="77777777" w:rsidR="00260F70" w:rsidRDefault="00C578CD">
      <w:pPr>
        <w:spacing w:before="13"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(1) Der Vorstand  ist  beschlussfähig,  wenn  mehr  als  die  Hä</w:t>
      </w:r>
      <w:r>
        <w:rPr>
          <w:rFonts w:ascii="Arial" w:eastAsia="Arial" w:hAnsi="Arial" w:cs="Arial"/>
          <w:color w:val="231F20"/>
          <w:sz w:val="18"/>
          <w:szCs w:val="18"/>
        </w:rPr>
        <w:t>lfte  seiner  Mitglieder  </w:t>
      </w:r>
    </w:p>
    <w:p w14:paraId="7B8470BE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mitwirkt.  Er  fasst  seine  Beschlüsse  mit  Mehrheit  der  gültig  abgegebenen  </w:t>
      </w:r>
    </w:p>
    <w:p w14:paraId="22E61C91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59" w:bottom="0" w:left="1135" w:header="720" w:footer="720" w:gutter="0"/>
          <w:cols w:space="720"/>
        </w:sectPr>
      </w:pPr>
    </w:p>
    <w:p w14:paraId="70E29DBF" w14:textId="77777777" w:rsidR="00260F70" w:rsidRDefault="00C578CD">
      <w:pPr>
        <w:tabs>
          <w:tab w:val="left" w:pos="838"/>
        </w:tabs>
        <w:spacing w:before="6" w:line="203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im Falle des § 17 Abs. 2 Buchstabe d der Satzung  ist  Einstimmig- </w:t>
      </w:r>
      <w:r>
        <w:br/>
      </w:r>
      <w:r>
        <w:rPr>
          <w:rFonts w:ascii="Arial" w:eastAsia="Arial" w:hAnsi="Arial" w:cs="Arial"/>
          <w:color w:val="231F20"/>
          <w:sz w:val="18"/>
          <w:szCs w:val="18"/>
        </w:rPr>
        <w:t>keit erforderlich. Bei Stimmengleichheit gilt ein Antrag als abgelehnt. </w:t>
      </w:r>
    </w:p>
    <w:p w14:paraId="40CA95A2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29" w:bottom="0" w:left="1419" w:header="720" w:footer="720" w:gutter="0"/>
          <w:cols w:space="720"/>
        </w:sectPr>
      </w:pPr>
    </w:p>
    <w:p w14:paraId="36DB3B66" w14:textId="77777777" w:rsidR="00260F70" w:rsidRDefault="00260F70">
      <w:pPr>
        <w:spacing w:line="200" w:lineRule="exact"/>
      </w:pPr>
    </w:p>
    <w:p w14:paraId="13827FD7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(2) Beschlüsse, die über den regelmäßigen Geschäftsbetrieb hinausgehen, sind zu </w:t>
      </w:r>
    </w:p>
    <w:p w14:paraId="106F0F09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22" w:bottom="0" w:left="1136" w:header="720" w:footer="720" w:gutter="0"/>
          <w:cols w:space="720"/>
        </w:sectPr>
      </w:pPr>
    </w:p>
    <w:p w14:paraId="0FA07B07" w14:textId="77777777" w:rsidR="00260F70" w:rsidRDefault="00C578CD">
      <w:pPr>
        <w:tabs>
          <w:tab w:val="left" w:pos="1341"/>
        </w:tabs>
        <w:spacing w:before="6" w:line="203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zu p</w:t>
      </w:r>
      <w:r>
        <w:rPr>
          <w:rFonts w:ascii="Arial" w:eastAsia="Arial" w:hAnsi="Arial" w:cs="Arial"/>
          <w:color w:val="231F20"/>
          <w:sz w:val="18"/>
          <w:szCs w:val="18"/>
        </w:rPr>
        <w:t>rotokollieren. Die Protokolle sind fortlaufend zu nummerie- </w:t>
      </w:r>
      <w:r>
        <w:br/>
      </w:r>
      <w:r>
        <w:rPr>
          <w:rFonts w:ascii="Arial" w:eastAsia="Arial" w:hAnsi="Arial" w:cs="Arial"/>
          <w:color w:val="231F20"/>
          <w:sz w:val="18"/>
          <w:szCs w:val="18"/>
        </w:rPr>
        <w:t>ren  und  von  den  an  der  Beschlussfassung  beteiligten  Vorstandsmitgliedern  zu  </w:t>
      </w:r>
    </w:p>
    <w:p w14:paraId="1A9C7C35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08" w:bottom="0" w:left="1420" w:header="720" w:footer="720" w:gutter="0"/>
          <w:cols w:space="720"/>
        </w:sectPr>
      </w:pPr>
    </w:p>
    <w:p w14:paraId="0055CDBB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unterzeichnen.     </w:t>
      </w:r>
    </w:p>
    <w:p w14:paraId="76C2358E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501" w:bottom="0" w:left="1137" w:header="720" w:footer="720" w:gutter="0"/>
          <w:cols w:space="720"/>
        </w:sectPr>
      </w:pPr>
    </w:p>
    <w:p w14:paraId="138D7264" w14:textId="77777777" w:rsidR="00260F70" w:rsidRDefault="00260F70">
      <w:pPr>
        <w:spacing w:line="200" w:lineRule="exact"/>
      </w:pPr>
    </w:p>
    <w:p w14:paraId="346A141C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(3)  Wird  über  geschäftliche  Angelegenheiten  der  </w:t>
      </w:r>
      <w:r>
        <w:rPr>
          <w:rFonts w:ascii="Arial" w:eastAsia="Arial" w:hAnsi="Arial" w:cs="Arial"/>
          <w:color w:val="231F20"/>
          <w:sz w:val="18"/>
          <w:szCs w:val="18"/>
        </w:rPr>
        <w:t>Genossenschaft  beraten,  die  die </w:t>
      </w:r>
    </w:p>
    <w:p w14:paraId="64924F56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28" w:bottom="0" w:left="1137" w:header="720" w:footer="720" w:gutter="0"/>
          <w:cols w:space="720"/>
        </w:sectPr>
      </w:pPr>
    </w:p>
    <w:p w14:paraId="5BFA75ED" w14:textId="77777777" w:rsidR="00260F70" w:rsidRDefault="00C578CD">
      <w:pPr>
        <w:tabs>
          <w:tab w:val="left" w:pos="283"/>
        </w:tabs>
        <w:spacing w:before="6" w:after="6" w:line="200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Interessen des Vorstandsmitglieds, seines Ehegatten, seiner Eltern, Kinder und </w:t>
      </w:r>
    </w:p>
    <w:p w14:paraId="328ADD37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Geschwister  oder  einer  von  ihm  kraft  Gesetzes  oder  Vollmacht  vertretenen  </w:t>
      </w:r>
    </w:p>
    <w:p w14:paraId="145551D6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78" w:bottom="0" w:left="1137" w:header="720" w:footer="720" w:gutter="0"/>
          <w:cols w:space="720"/>
        </w:sectPr>
      </w:pPr>
    </w:p>
    <w:p w14:paraId="283143D4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Person  berühren,</w:t>
      </w:r>
      <w:r>
        <w:rPr>
          <w:rFonts w:ascii="Arial" w:eastAsia="Arial" w:hAnsi="Arial" w:cs="Arial"/>
          <w:color w:val="231F20"/>
          <w:sz w:val="18"/>
          <w:szCs w:val="18"/>
        </w:rPr>
        <w:t>  so  darf  das  betroffene  Vorstandsmitglied  an  der  Bera- </w:t>
      </w:r>
    </w:p>
    <w:p w14:paraId="0503E1A1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28" w:bottom="0" w:left="1137" w:header="720" w:footer="720" w:gutter="0"/>
          <w:cols w:space="720"/>
        </w:sectPr>
      </w:pPr>
    </w:p>
    <w:p w14:paraId="00F38727" w14:textId="77777777" w:rsidR="00260F70" w:rsidRDefault="00C578CD">
      <w:pPr>
        <w:spacing w:before="6"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tung   und   Abstimmung   nicht   teilnehmen.   Das   Vorstandsmitglied   ist </w:t>
      </w:r>
    </w:p>
    <w:p w14:paraId="19949659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doch vor der Beschlussfassung zu hören.   </w:t>
      </w:r>
    </w:p>
    <w:p w14:paraId="74588A21" w14:textId="77777777" w:rsidR="00260F70" w:rsidRDefault="00C578CD">
      <w:pPr>
        <w:spacing w:before="6" w:line="200" w:lineRule="exact"/>
        <w:ind w:right="-567"/>
      </w:pPr>
      <w:r>
        <w:br w:type="column"/>
      </w:r>
      <w:r>
        <w:rPr>
          <w:rFonts w:ascii="Arial" w:eastAsia="Arial" w:hAnsi="Arial" w:cs="Arial"/>
          <w:color w:val="231F20"/>
          <w:sz w:val="18"/>
          <w:szCs w:val="18"/>
        </w:rPr>
        <w:t>je- </w:t>
      </w:r>
    </w:p>
    <w:p w14:paraId="03B8095E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1137" w:header="720" w:footer="720" w:gutter="0"/>
          <w:cols w:num="2" w:space="720" w:equalWidth="0">
            <w:col w:w="6362" w:space="114"/>
            <w:col w:w="256"/>
          </w:cols>
        </w:sectPr>
      </w:pPr>
    </w:p>
    <w:p w14:paraId="464C1046" w14:textId="77777777" w:rsidR="00260F70" w:rsidRDefault="00260F70">
      <w:pPr>
        <w:spacing w:line="200" w:lineRule="exact"/>
      </w:pPr>
    </w:p>
    <w:p w14:paraId="6F191EF3" w14:textId="77777777" w:rsidR="00260F70" w:rsidRDefault="00260F70">
      <w:pPr>
        <w:spacing w:line="200" w:lineRule="exact"/>
      </w:pPr>
    </w:p>
    <w:p w14:paraId="31C54218" w14:textId="77777777" w:rsidR="00260F70" w:rsidRDefault="00C578CD">
      <w:pPr>
        <w:spacing w:before="10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10 </w:t>
      </w:r>
    </w:p>
    <w:p w14:paraId="77856942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040" w:bottom="0" w:left="4095" w:header="720" w:footer="720" w:gutter="0"/>
          <w:cols w:space="720"/>
        </w:sectPr>
      </w:pPr>
    </w:p>
    <w:p w14:paraId="5424014F" w14:textId="7051AD26" w:rsidR="00260F70" w:rsidRDefault="00C578CD">
      <w:pPr>
        <w:spacing w:line="200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DF88722" wp14:editId="59175CD8">
                <wp:simplePos x="0" y="0"/>
                <wp:positionH relativeFrom="page">
                  <wp:posOffset>720725</wp:posOffset>
                </wp:positionH>
                <wp:positionV relativeFrom="page">
                  <wp:posOffset>3895725</wp:posOffset>
                </wp:positionV>
                <wp:extent cx="867410" cy="145415"/>
                <wp:effectExtent l="0" t="0" r="254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7F125" w14:textId="77777777" w:rsidR="00260F70" w:rsidRDefault="00C578CD">
                            <w:pPr>
                              <w:spacing w:line="20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     vertreter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88722" id="Text Box 27" o:spid="_x0000_s1043" type="#_x0000_t202" style="position:absolute;margin-left:56.75pt;margin-top:306.75pt;width:68.3pt;height:11.4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" filled="f" stroked="f">
                <v:stroke joinstyle="round"/>
                <v:textbox inset="0,0,0,0">
                  <w:txbxContent>
                    <w:p w14:paraId="1497F125" w14:textId="77777777" w:rsidR="00260F70" w:rsidRDefault="00C578CD">
                      <w:pPr>
                        <w:spacing w:line="20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     vertreter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w w:val="97"/>
          <w:sz w:val="18"/>
          <w:szCs w:val="18"/>
        </w:rPr>
        <w:t>§ 20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0453291E" w14:textId="77777777" w:rsidR="00260F70" w:rsidRDefault="00C578CD">
      <w:pPr>
        <w:spacing w:line="200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231F20"/>
          <w:w w:val="98"/>
          <w:sz w:val="18"/>
          <w:szCs w:val="18"/>
        </w:rPr>
        <w:t>Teilnahme an Sitzungen des Aufsichtsrats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055D0937" w14:textId="77777777" w:rsidR="00260F70" w:rsidRDefault="00260F70">
      <w:pPr>
        <w:spacing w:line="20" w:lineRule="exact"/>
        <w:sectPr w:rsidR="00260F70">
          <w:pgSz w:w="8391" w:h="11905"/>
          <w:pgMar w:top="526" w:right="0" w:bottom="0" w:left="567" w:header="720" w:footer="720" w:gutter="0"/>
          <w:cols w:num="2" w:space="720" w:equalWidth="0">
            <w:col w:w="406" w:space="167"/>
            <w:col w:w="3677"/>
          </w:cols>
        </w:sectPr>
      </w:pPr>
    </w:p>
    <w:p w14:paraId="5D3747FD" w14:textId="77777777" w:rsidR="00260F70" w:rsidRDefault="00260F70">
      <w:pPr>
        <w:spacing w:line="200" w:lineRule="exact"/>
      </w:pPr>
    </w:p>
    <w:p w14:paraId="2CD199EA" w14:textId="77777777" w:rsidR="00260F70" w:rsidRDefault="00C578CD">
      <w:pPr>
        <w:spacing w:before="13" w:after="6" w:line="204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Die Mitglieder des Vorstands sind berechtigt, an den Sitzungen des Aufsichtsrats teil- </w:t>
      </w:r>
      <w:r>
        <w:br/>
      </w:r>
      <w:r>
        <w:rPr>
          <w:rFonts w:ascii="Arial" w:eastAsia="Arial" w:hAnsi="Arial" w:cs="Arial"/>
          <w:color w:val="231F20"/>
          <w:sz w:val="18"/>
          <w:szCs w:val="18"/>
        </w:rPr>
        <w:t>zunehmen. Durch Beschluss des Aufsichtsrats kann die Teilnahme ausgeschlossen </w:t>
      </w:r>
      <w:r>
        <w:br/>
      </w:r>
      <w:r>
        <w:rPr>
          <w:rFonts w:ascii="Arial" w:eastAsia="Arial" w:hAnsi="Arial" w:cs="Arial"/>
          <w:color w:val="231F20"/>
          <w:sz w:val="18"/>
          <w:szCs w:val="18"/>
        </w:rPr>
        <w:t>erden. In den Sitzungen des Aufsichtsrats hat der Vorstand die erforderlichen Aus- </w:t>
      </w:r>
    </w:p>
    <w:p w14:paraId="000A7A28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künft</w:t>
      </w:r>
      <w:r>
        <w:rPr>
          <w:rFonts w:ascii="Arial" w:eastAsia="Arial" w:hAnsi="Arial" w:cs="Arial"/>
          <w:color w:val="231F20"/>
          <w:sz w:val="18"/>
          <w:szCs w:val="18"/>
        </w:rPr>
        <w:t>e über geschäftliche Angelegenheiten zu erteilen. </w:t>
      </w:r>
    </w:p>
    <w:p w14:paraId="2CFD0356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06" w:bottom="0" w:left="1134" w:header="720" w:footer="720" w:gutter="0"/>
          <w:cols w:space="720"/>
        </w:sectPr>
      </w:pPr>
    </w:p>
    <w:p w14:paraId="0175B391" w14:textId="77777777" w:rsidR="00260F70" w:rsidRDefault="00260F70">
      <w:pPr>
        <w:spacing w:line="200" w:lineRule="exact"/>
      </w:pPr>
    </w:p>
    <w:p w14:paraId="1B768111" w14:textId="77777777" w:rsidR="00260F70" w:rsidRDefault="00260F70">
      <w:pPr>
        <w:spacing w:line="200" w:lineRule="exact"/>
      </w:pPr>
    </w:p>
    <w:p w14:paraId="2C423648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101"/>
          <w:sz w:val="18"/>
          <w:szCs w:val="18"/>
        </w:rPr>
        <w:t>§ 21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0329239E" w14:textId="77777777" w:rsidR="00260F70" w:rsidRDefault="00C578CD">
      <w:pPr>
        <w:spacing w:line="200" w:lineRule="exact"/>
      </w:pPr>
      <w:r>
        <w:br w:type="column"/>
      </w:r>
    </w:p>
    <w:p w14:paraId="5C4809C0" w14:textId="77777777" w:rsidR="00260F70" w:rsidRDefault="00260F70">
      <w:pPr>
        <w:spacing w:line="200" w:lineRule="exact"/>
      </w:pPr>
    </w:p>
    <w:p w14:paraId="52AAE66D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9"/>
          <w:sz w:val="18"/>
          <w:szCs w:val="18"/>
        </w:rPr>
        <w:t>Kredit an Vorstandsmitglieder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0156CA54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567" w:header="720" w:footer="720" w:gutter="0"/>
          <w:cols w:num="2" w:space="720" w:equalWidth="0">
            <w:col w:w="406" w:space="167"/>
            <w:col w:w="2626"/>
          </w:cols>
        </w:sectPr>
      </w:pPr>
    </w:p>
    <w:p w14:paraId="799CAD1D" w14:textId="77777777" w:rsidR="00260F70" w:rsidRDefault="00260F70">
      <w:pPr>
        <w:spacing w:line="200" w:lineRule="exact"/>
      </w:pPr>
    </w:p>
    <w:p w14:paraId="0AAA1F03" w14:textId="77777777" w:rsidR="00260F70" w:rsidRDefault="00C578CD">
      <w:pPr>
        <w:spacing w:before="13" w:line="203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Die  Gewährung  von  Krediten  oder  anderen  wirtschaftlichen  Vorteilen  an  Mit- </w:t>
      </w:r>
      <w:r>
        <w:br/>
      </w:r>
      <w:r>
        <w:rPr>
          <w:rFonts w:ascii="Arial" w:eastAsia="Arial" w:hAnsi="Arial" w:cs="Arial"/>
          <w:color w:val="231F20"/>
          <w:sz w:val="18"/>
          <w:szCs w:val="18"/>
        </w:rPr>
        <w:t>glieder  des  Vorstands,  deren  Ehegatten,  minderjährige  Kinder  sowie  an  Drite, </w:t>
      </w:r>
    </w:p>
    <w:p w14:paraId="3B745D47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1" w:bottom="0" w:left="1134" w:header="720" w:footer="720" w:gutter="0"/>
          <w:cols w:space="720"/>
        </w:sectPr>
      </w:pPr>
    </w:p>
    <w:p w14:paraId="7A2B468E" w14:textId="77777777" w:rsidR="00260F70" w:rsidRDefault="00C578CD">
      <w:pPr>
        <w:spacing w:before="6" w:line="203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die für Rechnung einer dieser Personen handeln, bedürfen der vorherige</w:t>
      </w:r>
      <w:r>
        <w:rPr>
          <w:rFonts w:ascii="Arial" w:eastAsia="Arial" w:hAnsi="Arial" w:cs="Arial"/>
          <w:color w:val="231F20"/>
          <w:sz w:val="18"/>
          <w:szCs w:val="18"/>
        </w:rPr>
        <w:t>n Zustim- </w:t>
      </w:r>
      <w:r>
        <w:br/>
      </w:r>
      <w:r>
        <w:rPr>
          <w:rFonts w:ascii="Arial" w:eastAsia="Arial" w:hAnsi="Arial" w:cs="Arial"/>
          <w:color w:val="231F20"/>
          <w:sz w:val="18"/>
          <w:szCs w:val="18"/>
        </w:rPr>
        <w:t>mung des Aufsichtsrates. </w:t>
      </w:r>
    </w:p>
    <w:p w14:paraId="693EA6A7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1" w:bottom="0" w:left="1135" w:header="720" w:footer="720" w:gutter="0"/>
          <w:cols w:space="720"/>
        </w:sectPr>
      </w:pPr>
    </w:p>
    <w:p w14:paraId="238C3241" w14:textId="77777777" w:rsidR="00260F70" w:rsidRDefault="00260F70">
      <w:pPr>
        <w:spacing w:line="200" w:lineRule="exact"/>
      </w:pPr>
    </w:p>
    <w:p w14:paraId="5470BC6E" w14:textId="77777777" w:rsidR="00260F70" w:rsidRDefault="00260F70">
      <w:pPr>
        <w:spacing w:line="200" w:lineRule="exact"/>
      </w:pPr>
    </w:p>
    <w:p w14:paraId="03F9B97B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B. DER AUFSICHTSRAT </w:t>
      </w:r>
    </w:p>
    <w:p w14:paraId="1E4D5E48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770" w:bottom="0" w:left="568" w:header="720" w:footer="720" w:gutter="0"/>
          <w:cols w:space="720"/>
        </w:sectPr>
      </w:pPr>
    </w:p>
    <w:p w14:paraId="1926A548" w14:textId="77777777" w:rsidR="00260F70" w:rsidRDefault="00260F70">
      <w:pPr>
        <w:spacing w:line="200" w:lineRule="exact"/>
      </w:pPr>
    </w:p>
    <w:p w14:paraId="7A9F8CAD" w14:textId="77777777" w:rsidR="00260F70" w:rsidRDefault="00260F70">
      <w:pPr>
        <w:spacing w:line="200" w:lineRule="exact"/>
      </w:pPr>
    </w:p>
    <w:p w14:paraId="55E4BAAA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7"/>
          <w:sz w:val="18"/>
          <w:szCs w:val="18"/>
        </w:rPr>
        <w:t>§ 22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42D9E24D" w14:textId="77777777" w:rsidR="00260F70" w:rsidRDefault="00C578CD">
      <w:pPr>
        <w:spacing w:line="200" w:lineRule="exact"/>
      </w:pPr>
      <w:r>
        <w:br w:type="column"/>
      </w:r>
    </w:p>
    <w:p w14:paraId="3BCB75F2" w14:textId="77777777" w:rsidR="00260F70" w:rsidRDefault="00260F70">
      <w:pPr>
        <w:spacing w:line="200" w:lineRule="exact"/>
      </w:pPr>
    </w:p>
    <w:p w14:paraId="077893D1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7"/>
          <w:sz w:val="18"/>
          <w:szCs w:val="18"/>
        </w:rPr>
        <w:t>Zusammensetzung und Wahl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37CB76AB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568" w:header="720" w:footer="720" w:gutter="0"/>
          <w:cols w:num="2" w:space="720" w:equalWidth="0">
            <w:col w:w="406" w:space="167"/>
            <w:col w:w="2546"/>
          </w:cols>
        </w:sectPr>
      </w:pPr>
    </w:p>
    <w:p w14:paraId="13944B60" w14:textId="77777777" w:rsidR="00260F70" w:rsidRDefault="00260F70">
      <w:pPr>
        <w:spacing w:line="200" w:lineRule="exact"/>
      </w:pPr>
    </w:p>
    <w:p w14:paraId="3B1C5FC4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(1) Der Aufsichtsrat besteht aus mindestens drei, höchstens 9 Mitgliedern, die von der  </w:t>
      </w:r>
    </w:p>
    <w:p w14:paraId="4A92BD64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1" w:bottom="0" w:left="1135" w:header="720" w:footer="720" w:gutter="0"/>
          <w:cols w:space="720"/>
        </w:sectPr>
      </w:pPr>
    </w:p>
    <w:p w14:paraId="7A788156" w14:textId="77777777" w:rsidR="00260F70" w:rsidRDefault="00C578CD">
      <w:pPr>
        <w:tabs>
          <w:tab w:val="left" w:pos="283"/>
        </w:tabs>
        <w:spacing w:before="6" w:after="6" w:line="200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Generalversammlung gewählt werden; in diesem Rahmen bestimmt sie auch die  </w:t>
      </w:r>
    </w:p>
    <w:p w14:paraId="7C06C28A" w14:textId="77777777" w:rsidR="00260F70" w:rsidRDefault="00C578CD">
      <w:pPr>
        <w:spacing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konkrete Zahl der Aufsichtsratsmitglieder. Die Mitglieder des Aufsichtsrats müs- </w:t>
      </w:r>
    </w:p>
    <w:p w14:paraId="2A62238B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sen persönlich Mitglied der Genossenschaft sein. </w:t>
      </w:r>
    </w:p>
    <w:p w14:paraId="11FA4545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1" w:bottom="0" w:left="1135" w:header="720" w:footer="720" w:gutter="0"/>
          <w:cols w:space="720"/>
        </w:sectPr>
      </w:pPr>
    </w:p>
    <w:p w14:paraId="49401D44" w14:textId="77777777" w:rsidR="00260F70" w:rsidRDefault="00260F70">
      <w:pPr>
        <w:spacing w:line="200" w:lineRule="exact"/>
      </w:pPr>
    </w:p>
    <w:p w14:paraId="3BAF9232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(2) Aufsichtsratsmitglieder dürfen nicht zugleich Vorstandsmitglieder, dauernde Stell- </w:t>
      </w:r>
    </w:p>
    <w:p w14:paraId="59884F7F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1" w:bottom="0" w:left="1135" w:header="720" w:footer="720" w:gutter="0"/>
          <w:cols w:space="720"/>
        </w:sectPr>
      </w:pPr>
    </w:p>
    <w:p w14:paraId="5D5E91FA" w14:textId="77777777" w:rsidR="00260F70" w:rsidRDefault="00C578CD">
      <w:pPr>
        <w:tabs>
          <w:tab w:val="left" w:pos="744"/>
        </w:tabs>
        <w:spacing w:before="6" w:line="203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der Vorstandsmitglieder, Prokuristen oder zum Betrieb des gesamten  </w:t>
      </w:r>
      <w:r>
        <w:br/>
      </w:r>
      <w:r>
        <w:rPr>
          <w:rFonts w:ascii="Arial" w:eastAsia="Arial" w:hAnsi="Arial" w:cs="Arial"/>
          <w:color w:val="231F20"/>
          <w:sz w:val="18"/>
          <w:szCs w:val="18"/>
        </w:rPr>
        <w:t>Geschäfts ermächtigte Handlungsbevollmächtigte der Genossenschaft sein. </w:t>
      </w:r>
    </w:p>
    <w:p w14:paraId="101311AB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0" w:bottom="0" w:left="1419" w:header="720" w:footer="720" w:gutter="0"/>
          <w:cols w:space="720"/>
        </w:sectPr>
      </w:pPr>
    </w:p>
    <w:p w14:paraId="46998B89" w14:textId="77777777" w:rsidR="00260F70" w:rsidRDefault="00260F70">
      <w:pPr>
        <w:spacing w:line="200" w:lineRule="exact"/>
      </w:pPr>
    </w:p>
    <w:p w14:paraId="0B8AEC60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(3) Für die Wahl der Aufsichtsratsmitglieder gilt § 33 der Satzung. </w:t>
      </w:r>
    </w:p>
    <w:p w14:paraId="6B9ADE0A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1991" w:bottom="0" w:left="1135" w:header="720" w:footer="720" w:gutter="0"/>
          <w:cols w:space="720"/>
        </w:sectPr>
      </w:pPr>
    </w:p>
    <w:p w14:paraId="2F450432" w14:textId="77777777" w:rsidR="00260F70" w:rsidRDefault="00260F70">
      <w:pPr>
        <w:spacing w:line="200" w:lineRule="exact"/>
      </w:pPr>
    </w:p>
    <w:p w14:paraId="05BEAEA3" w14:textId="77777777" w:rsidR="00260F70" w:rsidRDefault="00C578CD">
      <w:pPr>
        <w:spacing w:before="13"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(4)  Die  Aufsichtsratsmitglieder  werden  von  der  Generalversammlung  für  3  Jahre  </w:t>
      </w:r>
    </w:p>
    <w:p w14:paraId="7F3E46BA" w14:textId="77777777" w:rsidR="00260F70" w:rsidRDefault="00C578CD">
      <w:pPr>
        <w:spacing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gewählt.  Ihre  Amtszeit  beginnt  mit  dem  Schluss  der  Generalversammlung, </w:t>
      </w:r>
    </w:p>
    <w:p w14:paraId="132C5186" w14:textId="77777777" w:rsidR="00260F70" w:rsidRDefault="00C578CD">
      <w:pPr>
        <w:spacing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die  die  Wahl  vorgenommen  hat  und  endet  am  Schluss  der  Generalvers</w:t>
      </w:r>
      <w:r>
        <w:rPr>
          <w:rFonts w:ascii="Arial" w:eastAsia="Arial" w:hAnsi="Arial" w:cs="Arial"/>
          <w:color w:val="231F20"/>
          <w:sz w:val="18"/>
          <w:szCs w:val="18"/>
        </w:rPr>
        <w:t>amm- </w:t>
      </w:r>
    </w:p>
    <w:p w14:paraId="26403036" w14:textId="77777777" w:rsidR="00260F70" w:rsidRDefault="00C578CD">
      <w:pPr>
        <w:spacing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lung,  die  für  das  dritte  Geschäftsjahr  nach  der  Wahl  stattfindet.  Hierbei  </w:t>
      </w:r>
    </w:p>
    <w:p w14:paraId="078659BE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wird das Geschäftsjahr, in welchem das Aufsichtsratsmitglied gewählt wird, mit- </w:t>
      </w:r>
    </w:p>
    <w:p w14:paraId="482D847F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29" w:bottom="0" w:left="1135" w:header="720" w:footer="720" w:gutter="0"/>
          <w:cols w:space="720"/>
        </w:sectPr>
      </w:pPr>
    </w:p>
    <w:p w14:paraId="1540D800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gerechnet. Wiederwahl ist zulässig. </w:t>
      </w:r>
    </w:p>
    <w:p w14:paraId="73AB45FF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095" w:bottom="0" w:left="1419" w:header="720" w:footer="720" w:gutter="0"/>
          <w:cols w:space="720"/>
        </w:sectPr>
      </w:pPr>
    </w:p>
    <w:p w14:paraId="0CA94B37" w14:textId="77777777" w:rsidR="00260F70" w:rsidRDefault="00260F70">
      <w:pPr>
        <w:spacing w:line="200" w:lineRule="exact"/>
      </w:pPr>
    </w:p>
    <w:p w14:paraId="55B72EF5" w14:textId="77777777" w:rsidR="00260F70" w:rsidRDefault="00C578CD">
      <w:pPr>
        <w:spacing w:before="13"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(5)  Der  Aufsichtsrat  wählt  aus  seiner  Mitte  einen  Vorsitzenden  und  einen  Schrift- </w:t>
      </w:r>
    </w:p>
    <w:p w14:paraId="6F914CC2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führer  sowie  für  beide  Stellvertreter.  Der  Aufsichtsrat  ist  befugt,  zu  jeder  </w:t>
      </w:r>
    </w:p>
    <w:p w14:paraId="343AB3ED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0" w:bottom="0" w:left="1136" w:header="720" w:footer="720" w:gutter="0"/>
          <w:cols w:space="720"/>
        </w:sectPr>
      </w:pPr>
    </w:p>
    <w:p w14:paraId="4B1551E8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Ze</w:t>
      </w:r>
      <w:r>
        <w:rPr>
          <w:rFonts w:ascii="Arial" w:eastAsia="Arial" w:hAnsi="Arial" w:cs="Arial"/>
          <w:color w:val="231F20"/>
          <w:sz w:val="18"/>
          <w:szCs w:val="18"/>
        </w:rPr>
        <w:t>it über die Amtsverteilung neu zu beschließen. </w:t>
      </w:r>
    </w:p>
    <w:p w14:paraId="0BF3FDB6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3024" w:bottom="0" w:left="1419" w:header="720" w:footer="720" w:gutter="0"/>
          <w:cols w:space="720"/>
        </w:sectPr>
      </w:pPr>
    </w:p>
    <w:p w14:paraId="2A58ED16" w14:textId="77777777" w:rsidR="00260F70" w:rsidRDefault="00260F70">
      <w:pPr>
        <w:spacing w:line="200" w:lineRule="exact"/>
      </w:pPr>
    </w:p>
    <w:p w14:paraId="308C20C9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(6)  Scheiden  Mitglieder  im  Laufe  ihrer  Amtszeit  aus,  so  besteht  der  Aufsichts- </w:t>
      </w:r>
    </w:p>
    <w:p w14:paraId="0AD296EA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0" w:bottom="0" w:left="1136" w:header="720" w:footer="720" w:gutter="0"/>
          <w:cols w:space="720"/>
        </w:sectPr>
      </w:pPr>
    </w:p>
    <w:p w14:paraId="4BF444F5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rat bis zur nächsten ordentlichen Generalversammlung, in der die Ersatzwahlen  </w:t>
      </w:r>
    </w:p>
    <w:p w14:paraId="75063C73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0" w:bottom="0" w:left="1419" w:header="720" w:footer="720" w:gutter="0"/>
          <w:cols w:space="720"/>
        </w:sectPr>
      </w:pPr>
    </w:p>
    <w:p w14:paraId="0B49F2A1" w14:textId="77777777" w:rsidR="00260F70" w:rsidRDefault="00C578CD">
      <w:pPr>
        <w:tabs>
          <w:tab w:val="left" w:pos="283"/>
        </w:tabs>
        <w:spacing w:before="6" w:after="6" w:line="200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vorgenommen  werden,  nur  aus  den  verbliebenen  Mitgliedern.  Eine  frühere  Er- </w:t>
      </w:r>
    </w:p>
    <w:p w14:paraId="2EEDBEDD" w14:textId="77777777" w:rsidR="00260F70" w:rsidRDefault="00C578CD">
      <w:pPr>
        <w:spacing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satzwahl durch eine außerordentliche Generalversammlung ist nur dann erforder- </w:t>
      </w:r>
    </w:p>
    <w:p w14:paraId="71BFFCD9" w14:textId="77777777" w:rsidR="00260F70" w:rsidRDefault="00C578CD">
      <w:pPr>
        <w:spacing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lich,  wenn  die  Zahl  der  Aufsichtsratsmitglieder  unter  die </w:t>
      </w:r>
      <w:r>
        <w:rPr>
          <w:rFonts w:ascii="Arial" w:eastAsia="Arial" w:hAnsi="Arial" w:cs="Arial"/>
          <w:color w:val="231F20"/>
          <w:sz w:val="18"/>
          <w:szCs w:val="18"/>
        </w:rPr>
        <w:t> gesetzliche  Mindest- </w:t>
      </w:r>
    </w:p>
    <w:p w14:paraId="6D54057E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zahl  von  drei  herabsinkt.  Ersatzwahlen  erfolgen  für  den  Rest  der  Amtsdauer  </w:t>
      </w:r>
    </w:p>
    <w:p w14:paraId="4B63ABEF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72" w:bottom="0" w:left="1136" w:header="720" w:footer="720" w:gutter="0"/>
          <w:cols w:space="720"/>
        </w:sectPr>
      </w:pPr>
    </w:p>
    <w:p w14:paraId="49C7BEB9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des ausgeschiedenen Mitglieds. </w:t>
      </w:r>
    </w:p>
    <w:p w14:paraId="0EECA351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354" w:bottom="0" w:left="1419" w:header="720" w:footer="720" w:gutter="0"/>
          <w:cols w:space="720"/>
        </w:sectPr>
      </w:pPr>
    </w:p>
    <w:p w14:paraId="27420151" w14:textId="77777777" w:rsidR="00260F70" w:rsidRDefault="00260F70">
      <w:pPr>
        <w:spacing w:line="200" w:lineRule="exact"/>
      </w:pPr>
    </w:p>
    <w:p w14:paraId="2A393E51" w14:textId="77777777" w:rsidR="00260F70" w:rsidRDefault="00260F70">
      <w:pPr>
        <w:spacing w:line="200" w:lineRule="exact"/>
      </w:pPr>
    </w:p>
    <w:p w14:paraId="7118849C" w14:textId="77777777" w:rsidR="00260F70" w:rsidRDefault="00C578CD">
      <w:pPr>
        <w:spacing w:before="92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11 </w:t>
      </w:r>
    </w:p>
    <w:p w14:paraId="54A4570C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060" w:bottom="0" w:left="4102" w:header="720" w:footer="720" w:gutter="0"/>
          <w:cols w:space="720"/>
        </w:sectPr>
      </w:pPr>
    </w:p>
    <w:p w14:paraId="3FAC434C" w14:textId="250BF20B" w:rsidR="00260F70" w:rsidRDefault="00C578CD">
      <w:pPr>
        <w:spacing w:after="6" w:line="200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264FFE4" wp14:editId="02983A94">
                <wp:simplePos x="0" y="0"/>
                <wp:positionH relativeFrom="page">
                  <wp:posOffset>721360</wp:posOffset>
                </wp:positionH>
                <wp:positionV relativeFrom="page">
                  <wp:posOffset>5466080</wp:posOffset>
                </wp:positionV>
                <wp:extent cx="1311910" cy="145415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50753" w14:textId="77777777" w:rsidR="00260F70" w:rsidRDefault="00C578CD">
                            <w:pPr>
                              <w:spacing w:line="20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     Geschäftsordnung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4FFE4" id="Text Box 26" o:spid="_x0000_s1044" type="#_x0000_t202" style="position:absolute;margin-left:56.8pt;margin-top:430.4pt;width:103.3pt;height:11.4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" filled="f" stroked="f">
                <v:stroke joinstyle="round"/>
                <v:textbox inset="0,0,0,0">
                  <w:txbxContent>
                    <w:p w14:paraId="50150753" w14:textId="77777777" w:rsidR="00260F70" w:rsidRDefault="00C578CD">
                      <w:pPr>
                        <w:spacing w:line="20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     Geschäftsordnung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7B98DD1" wp14:editId="7EB2168A">
                <wp:simplePos x="0" y="0"/>
                <wp:positionH relativeFrom="page">
                  <wp:posOffset>720725</wp:posOffset>
                </wp:positionH>
                <wp:positionV relativeFrom="page">
                  <wp:posOffset>1917065</wp:posOffset>
                </wp:positionV>
                <wp:extent cx="498475" cy="145415"/>
                <wp:effectExtent l="0" t="2540" r="0" b="444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F127D" w14:textId="77777777" w:rsidR="00260F70" w:rsidRDefault="00C578CD">
                            <w:pPr>
                              <w:spacing w:line="20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     zu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98DD1" id="Text Box 25" o:spid="_x0000_s1045" type="#_x0000_t202" style="position:absolute;margin-left:56.75pt;margin-top:150.95pt;width:39.25pt;height:11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" filled="f" stroked="f">
                <v:stroke joinstyle="round"/>
                <v:textbox inset="0,0,0,0">
                  <w:txbxContent>
                    <w:p w14:paraId="52CF127D" w14:textId="77777777" w:rsidR="00260F70" w:rsidRDefault="00C578CD">
                      <w:pPr>
                        <w:spacing w:line="20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     zu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color w:val="231F20"/>
          <w:sz w:val="18"/>
          <w:szCs w:val="18"/>
        </w:rPr>
        <w:t>(7) Mitglieder  des   Aufsichtsrats   scheiden   aus   dem   Aufsichtsrat   aus,   wenn    </w:t>
      </w:r>
    </w:p>
    <w:p w14:paraId="4E9E8F94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sie  das  70.  Lebensjahr  vollendet  haben.  Als  Zeitpunkt  des  Ausscheidens  </w:t>
      </w:r>
    </w:p>
    <w:p w14:paraId="33F6F9DB" w14:textId="77777777" w:rsidR="00260F70" w:rsidRDefault="00260F70">
      <w:pPr>
        <w:spacing w:line="20" w:lineRule="exact"/>
        <w:sectPr w:rsidR="00260F70">
          <w:pgSz w:w="8391" w:h="11905"/>
          <w:pgMar w:top="515" w:right="405" w:bottom="0" w:left="1134" w:header="720" w:footer="720" w:gutter="0"/>
          <w:cols w:space="720"/>
        </w:sectPr>
      </w:pPr>
    </w:p>
    <w:p w14:paraId="24DC1F47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gilt das Ende der nächstfolgenden ordentlichen Generalversammlu</w:t>
      </w:r>
      <w:r>
        <w:rPr>
          <w:rFonts w:ascii="Arial" w:eastAsia="Arial" w:hAnsi="Arial" w:cs="Arial"/>
          <w:color w:val="231F20"/>
          <w:sz w:val="18"/>
          <w:szCs w:val="18"/>
        </w:rPr>
        <w:t>ng. </w:t>
      </w:r>
    </w:p>
    <w:p w14:paraId="2BA89CAB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1344" w:bottom="0" w:left="1418" w:header="720" w:footer="720" w:gutter="0"/>
          <w:cols w:space="720"/>
        </w:sectPr>
      </w:pPr>
    </w:p>
    <w:p w14:paraId="7E8F1699" w14:textId="77777777" w:rsidR="00260F70" w:rsidRDefault="00260F70">
      <w:pPr>
        <w:spacing w:line="200" w:lineRule="exact"/>
      </w:pPr>
    </w:p>
    <w:p w14:paraId="5262DA8D" w14:textId="77777777" w:rsidR="00260F70" w:rsidRDefault="00C578CD">
      <w:pPr>
        <w:spacing w:before="13"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(8) Aus dem Vorstand ausgeschiedene Mitglieder können erst in den Aufsichtsrat ge- </w:t>
      </w:r>
    </w:p>
    <w:p w14:paraId="35672D83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wählt werden, wenn sie für ihre gesamte Vorstandstätigkeit entlastet worden sind. </w:t>
      </w:r>
    </w:p>
    <w:p w14:paraId="5249CFB5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1" w:bottom="0" w:left="1134" w:header="720" w:footer="720" w:gutter="0"/>
          <w:cols w:space="720"/>
        </w:sectPr>
      </w:pPr>
    </w:p>
    <w:p w14:paraId="74B239C7" w14:textId="77777777" w:rsidR="00260F70" w:rsidRDefault="00260F70">
      <w:pPr>
        <w:spacing w:line="200" w:lineRule="exact"/>
      </w:pPr>
    </w:p>
    <w:p w14:paraId="745F7E20" w14:textId="77777777" w:rsidR="00260F70" w:rsidRDefault="00260F70">
      <w:pPr>
        <w:spacing w:line="200" w:lineRule="exact"/>
      </w:pPr>
    </w:p>
    <w:p w14:paraId="0E769521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7"/>
          <w:sz w:val="18"/>
          <w:szCs w:val="18"/>
        </w:rPr>
        <w:t>§ 23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7643BE12" w14:textId="77777777" w:rsidR="00260F70" w:rsidRDefault="00C578CD">
      <w:pPr>
        <w:spacing w:line="200" w:lineRule="exact"/>
      </w:pPr>
      <w:r>
        <w:br w:type="column"/>
      </w:r>
    </w:p>
    <w:p w14:paraId="1FDFA364" w14:textId="77777777" w:rsidR="00260F70" w:rsidRDefault="00260F70">
      <w:pPr>
        <w:spacing w:line="200" w:lineRule="exact"/>
      </w:pPr>
    </w:p>
    <w:p w14:paraId="618BE7B4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7"/>
          <w:sz w:val="18"/>
          <w:szCs w:val="18"/>
        </w:rPr>
        <w:t>Aufgaben und Pflichten des Aufsichtsrats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4F44BCF5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568" w:header="720" w:footer="720" w:gutter="0"/>
          <w:cols w:num="2" w:space="720" w:equalWidth="0">
            <w:col w:w="406" w:space="167"/>
            <w:col w:w="3636"/>
          </w:cols>
        </w:sectPr>
      </w:pPr>
    </w:p>
    <w:p w14:paraId="1B11D14E" w14:textId="77777777" w:rsidR="00260F70" w:rsidRDefault="00260F70">
      <w:pPr>
        <w:spacing w:line="200" w:lineRule="exact"/>
      </w:pPr>
    </w:p>
    <w:p w14:paraId="1597700F" w14:textId="77777777" w:rsidR="00260F70" w:rsidRDefault="00C578CD">
      <w:pPr>
        <w:spacing w:before="13"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(1)  Der  Aufsichtsrat  hat  die  Geschäftsführung  des  Vorstands  zu  überwachen  und </w:t>
      </w:r>
    </w:p>
    <w:p w14:paraId="6DB2B74E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sich   zu   diesem   Zweck   über   die   Angelegenheiten   der   Genossenschaft   </w:t>
      </w:r>
    </w:p>
    <w:p w14:paraId="7C2F0C97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399" w:bottom="0" w:left="1135" w:header="720" w:footer="720" w:gutter="0"/>
          <w:cols w:space="720"/>
        </w:sectPr>
      </w:pPr>
    </w:p>
    <w:p w14:paraId="3402F45E" w14:textId="77777777" w:rsidR="00260F70" w:rsidRDefault="00C578CD">
      <w:pPr>
        <w:tabs>
          <w:tab w:val="left" w:pos="586"/>
        </w:tabs>
        <w:spacing w:before="6" w:after="6" w:line="200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unterrichten.  Er  kann  jederzeit  hierüber  Berichterstattung</w:t>
      </w:r>
      <w:r>
        <w:rPr>
          <w:rFonts w:ascii="Arial" w:eastAsia="Arial" w:hAnsi="Arial" w:cs="Arial"/>
          <w:color w:val="231F20"/>
          <w:sz w:val="18"/>
          <w:szCs w:val="18"/>
        </w:rPr>
        <w:t>  vom  Vorstand  </w:t>
      </w:r>
    </w:p>
    <w:p w14:paraId="70658932" w14:textId="77777777" w:rsidR="00260F70" w:rsidRDefault="00C578CD">
      <w:pPr>
        <w:spacing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verlangen  und  selbst  oder  durch  einzelne  von  ihm  zu  bestimmende  Mitglieder  </w:t>
      </w:r>
    </w:p>
    <w:p w14:paraId="024D3536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die  Bücher  und  Schriften  der  Genossenschaft  sowie  den  Kassenbestand  </w:t>
      </w:r>
    </w:p>
    <w:p w14:paraId="66FEF769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33" w:bottom="0" w:left="1135" w:header="720" w:footer="720" w:gutter="0"/>
          <w:cols w:space="720"/>
        </w:sectPr>
      </w:pPr>
    </w:p>
    <w:p w14:paraId="5E666A16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und die Bestände an Wertpapieren und Waren einse</w:t>
      </w:r>
      <w:r>
        <w:rPr>
          <w:rFonts w:ascii="Arial" w:eastAsia="Arial" w:hAnsi="Arial" w:cs="Arial"/>
          <w:color w:val="231F20"/>
          <w:sz w:val="18"/>
          <w:szCs w:val="18"/>
        </w:rPr>
        <w:t>hen und prüfen. Auch ein ein- </w:t>
      </w:r>
    </w:p>
    <w:p w14:paraId="1A00B0E6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1" w:bottom="0" w:left="1418" w:header="720" w:footer="720" w:gutter="0"/>
          <w:cols w:space="720"/>
        </w:sectPr>
      </w:pPr>
    </w:p>
    <w:p w14:paraId="278F3867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zelnes Mitglied des Aufsichtsrats kann Auskünfte, jedoch nur an den Aufsichts- </w:t>
      </w:r>
    </w:p>
    <w:p w14:paraId="3C73A0E2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0" w:bottom="0" w:left="1419" w:header="720" w:footer="720" w:gutter="0"/>
          <w:cols w:space="720"/>
        </w:sectPr>
      </w:pPr>
    </w:p>
    <w:p w14:paraId="3AEFD34C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rat, verlangen. </w:t>
      </w:r>
    </w:p>
    <w:p w14:paraId="1D89D23E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766" w:bottom="0" w:left="1419" w:header="720" w:footer="720" w:gutter="0"/>
          <w:cols w:space="720"/>
        </w:sectPr>
      </w:pPr>
    </w:p>
    <w:p w14:paraId="4B5360E0" w14:textId="77777777" w:rsidR="00260F70" w:rsidRDefault="00260F70">
      <w:pPr>
        <w:spacing w:line="200" w:lineRule="exact"/>
      </w:pPr>
    </w:p>
    <w:p w14:paraId="58B84EBC" w14:textId="77777777" w:rsidR="00260F70" w:rsidRDefault="00C578CD">
      <w:pPr>
        <w:spacing w:before="13"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(2) Der  Aufsichtsrat  hat  den  Jahresabschluss,  den  Lagebericht,  soweit  dieser  ge- </w:t>
      </w:r>
    </w:p>
    <w:p w14:paraId="31B16893" w14:textId="77777777" w:rsidR="00260F70" w:rsidRDefault="00C578CD">
      <w:pPr>
        <w:spacing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setzlich  erforderlich  ist,  und  den  Vorschlag  des  Vorstands  für  die  Verwendung  </w:t>
      </w:r>
    </w:p>
    <w:p w14:paraId="7E05A6EA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eines  Jahresüberschusses  oder  für  die  Deckung  eines  Jahre</w:t>
      </w:r>
      <w:r>
        <w:rPr>
          <w:rFonts w:ascii="Arial" w:eastAsia="Arial" w:hAnsi="Arial" w:cs="Arial"/>
          <w:color w:val="231F20"/>
          <w:sz w:val="18"/>
          <w:szCs w:val="18"/>
        </w:rPr>
        <w:t>sfehlbetrags  zu  </w:t>
      </w:r>
    </w:p>
    <w:p w14:paraId="39E16535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66" w:bottom="0" w:left="1135" w:header="720" w:footer="720" w:gutter="0"/>
          <w:cols w:space="720"/>
        </w:sectPr>
      </w:pPr>
    </w:p>
    <w:p w14:paraId="16F46205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prüfen.  Er  hat  sich  darüber  zu  äußern  und  der  Generalversammlung  vor  Fest- </w:t>
      </w:r>
    </w:p>
    <w:p w14:paraId="38612366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0" w:bottom="0" w:left="1419" w:header="720" w:footer="720" w:gutter="0"/>
          <w:cols w:space="720"/>
        </w:sectPr>
      </w:pPr>
    </w:p>
    <w:p w14:paraId="0197C1C5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stellung  des  Jahresabschlusses  Bericht  zu  erstatten.  Jedes  Mitglied  des  Auf- </w:t>
      </w:r>
    </w:p>
    <w:p w14:paraId="35F16182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0" w:bottom="0" w:left="1136" w:header="720" w:footer="720" w:gutter="0"/>
          <w:cols w:space="720"/>
        </w:sectPr>
      </w:pPr>
    </w:p>
    <w:p w14:paraId="083681E3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sichtsrats hat d</w:t>
      </w:r>
      <w:r>
        <w:rPr>
          <w:rFonts w:ascii="Arial" w:eastAsia="Arial" w:hAnsi="Arial" w:cs="Arial"/>
          <w:color w:val="231F20"/>
          <w:sz w:val="18"/>
          <w:szCs w:val="18"/>
        </w:rPr>
        <w:t>en Inhalt des Prüfungsberichts zur Kenntnis zu nehmen.   </w:t>
      </w:r>
    </w:p>
    <w:p w14:paraId="2E218F3F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1103" w:bottom="0" w:left="1419" w:header="720" w:footer="720" w:gutter="0"/>
          <w:cols w:space="720"/>
        </w:sectPr>
      </w:pPr>
    </w:p>
    <w:p w14:paraId="58813D0D" w14:textId="77777777" w:rsidR="00260F70" w:rsidRDefault="00260F70">
      <w:pPr>
        <w:spacing w:line="200" w:lineRule="exact"/>
      </w:pPr>
    </w:p>
    <w:p w14:paraId="710FFB67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(3) Der Aufsichtsrat vertritt die Genossenschaft gegenüber den Vorstandsmitgliedern  </w:t>
      </w:r>
    </w:p>
    <w:p w14:paraId="0D2C9CE6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0" w:bottom="0" w:left="1136" w:header="720" w:footer="720" w:gutter="0"/>
          <w:cols w:space="720"/>
        </w:sectPr>
      </w:pPr>
    </w:p>
    <w:p w14:paraId="038BEE69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gerichtlich und außergerichtlich. </w:t>
      </w:r>
    </w:p>
    <w:p w14:paraId="2A45F73B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375" w:bottom="0" w:left="1419" w:header="720" w:footer="720" w:gutter="0"/>
          <w:cols w:space="720"/>
        </w:sectPr>
      </w:pPr>
    </w:p>
    <w:p w14:paraId="592A580A" w14:textId="77777777" w:rsidR="00260F70" w:rsidRDefault="00260F70">
      <w:pPr>
        <w:spacing w:line="200" w:lineRule="exact"/>
      </w:pPr>
    </w:p>
    <w:p w14:paraId="48806E05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(4) Der Aufsichtsrat kann  zur  E</w:t>
      </w:r>
      <w:r>
        <w:rPr>
          <w:rFonts w:ascii="Arial" w:eastAsia="Arial" w:hAnsi="Arial" w:cs="Arial"/>
          <w:color w:val="231F20"/>
          <w:sz w:val="18"/>
          <w:szCs w:val="18"/>
        </w:rPr>
        <w:t>rfüllung  seiner  gesetzlichen  und  satzungsmäßigen  </w:t>
      </w:r>
    </w:p>
    <w:p w14:paraId="02098F5C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82" w:bottom="0" w:left="1136" w:header="720" w:footer="720" w:gutter="0"/>
          <w:cols w:space="720"/>
        </w:sectPr>
      </w:pPr>
    </w:p>
    <w:p w14:paraId="43CD7238" w14:textId="77777777" w:rsidR="00260F70" w:rsidRDefault="00C578CD">
      <w:pPr>
        <w:spacing w:before="6"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Pflichten aus seiner Mitte Ausschüsse  bilden  und  sich  der  Hilfe  von  Sachver- </w:t>
      </w:r>
    </w:p>
    <w:p w14:paraId="3BA3B838" w14:textId="77777777" w:rsidR="00260F70" w:rsidRDefault="00C578CD">
      <w:pPr>
        <w:spacing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ständigen  auf  Kosten  der  Genossenschaft  bedienen.  Soweit  der  Aufsichtsrat   </w:t>
      </w:r>
    </w:p>
    <w:p w14:paraId="12DF2014" w14:textId="77777777" w:rsidR="00260F70" w:rsidRDefault="00C578CD">
      <w:pPr>
        <w:spacing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Ausschüsse  bildet,  bestimmt  er,  ob  diese  beratende  oder  entscheidende  </w:t>
      </w:r>
    </w:p>
    <w:p w14:paraId="14DE49AE" w14:textId="77777777" w:rsidR="00260F70" w:rsidRDefault="00C578CD">
      <w:pPr>
        <w:spacing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Befugnis  haben;  außerdem  bestimmt  er  die  Zahl  der  Ausschussmitgliede</w:t>
      </w:r>
      <w:r>
        <w:rPr>
          <w:rFonts w:ascii="Arial" w:eastAsia="Arial" w:hAnsi="Arial" w:cs="Arial"/>
          <w:color w:val="231F20"/>
          <w:sz w:val="18"/>
          <w:szCs w:val="18"/>
        </w:rPr>
        <w:t>r.  </w:t>
      </w:r>
    </w:p>
    <w:p w14:paraId="2EBD4458" w14:textId="77777777" w:rsidR="00260F70" w:rsidRDefault="00C578CD">
      <w:pPr>
        <w:spacing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Ein Ausschuss muss mindestens aus drei Personen bestehen. Ein Ausschuss </w:t>
      </w:r>
    </w:p>
    <w:p w14:paraId="2DF3BD49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ist  beschlussfähig,  wenn  mehr  als  die  Hälfte  seiner  Mitglieder  anwesend </w:t>
      </w:r>
    </w:p>
    <w:p w14:paraId="7AB160C6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28" w:bottom="0" w:left="1136" w:header="720" w:footer="720" w:gutter="0"/>
          <w:cols w:space="720"/>
        </w:sectPr>
      </w:pPr>
    </w:p>
    <w:p w14:paraId="01DA822C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ist. Für die Beschlussfassung gilt ergänzend § 25 der Satzung.   </w:t>
      </w:r>
    </w:p>
    <w:p w14:paraId="36C07760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1793" w:bottom="0" w:left="1136" w:header="720" w:footer="720" w:gutter="0"/>
          <w:cols w:space="720"/>
        </w:sectPr>
      </w:pPr>
    </w:p>
    <w:p w14:paraId="10B069DC" w14:textId="77777777" w:rsidR="00260F70" w:rsidRDefault="00260F70">
      <w:pPr>
        <w:spacing w:line="200" w:lineRule="exact"/>
      </w:pPr>
    </w:p>
    <w:p w14:paraId="5AD9C814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(5) Der  Aufsichtsrat  kann  sich  eine  Geschäftsordnung  geben.  Ein  Exemplar  der  </w:t>
      </w:r>
    </w:p>
    <w:p w14:paraId="6FDD9914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67" w:bottom="0" w:left="1136" w:header="720" w:footer="720" w:gutter="0"/>
          <w:cols w:space="720"/>
        </w:sectPr>
      </w:pPr>
    </w:p>
    <w:p w14:paraId="23469119" w14:textId="77777777" w:rsidR="00260F70" w:rsidRDefault="00C578CD">
      <w:pPr>
        <w:tabs>
          <w:tab w:val="left" w:pos="1520"/>
        </w:tabs>
        <w:spacing w:before="6" w:line="203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ist jedem Mitglied des Aufsichtsrats gegen Empfangsbeschei- </w:t>
      </w:r>
      <w:r>
        <w:br/>
      </w:r>
      <w:r>
        <w:rPr>
          <w:rFonts w:ascii="Arial" w:eastAsia="Arial" w:hAnsi="Arial" w:cs="Arial"/>
          <w:color w:val="231F20"/>
          <w:sz w:val="18"/>
          <w:szCs w:val="18"/>
        </w:rPr>
        <w:t>nigung auszuhändigen. </w:t>
      </w:r>
    </w:p>
    <w:p w14:paraId="6539373C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09" w:bottom="0" w:left="1420" w:header="720" w:footer="720" w:gutter="0"/>
          <w:cols w:space="720"/>
        </w:sectPr>
      </w:pPr>
    </w:p>
    <w:p w14:paraId="5F08D9C1" w14:textId="77777777" w:rsidR="00260F70" w:rsidRDefault="00260F70">
      <w:pPr>
        <w:spacing w:line="200" w:lineRule="exact"/>
      </w:pPr>
    </w:p>
    <w:p w14:paraId="71969C99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(6) Die Aufsichtsratsmitglieder  haben</w:t>
      </w:r>
      <w:r>
        <w:rPr>
          <w:rFonts w:ascii="Arial" w:eastAsia="Arial" w:hAnsi="Arial" w:cs="Arial"/>
          <w:color w:val="231F20"/>
          <w:sz w:val="18"/>
          <w:szCs w:val="18"/>
        </w:rPr>
        <w:t>  bei  ihrer  Tätigkeit  die  Sorgfalt  eines  ordent- </w:t>
      </w:r>
    </w:p>
    <w:p w14:paraId="3A029178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0" w:bottom="0" w:left="1136" w:header="720" w:footer="720" w:gutter="0"/>
          <w:cols w:space="720"/>
        </w:sectPr>
      </w:pPr>
    </w:p>
    <w:p w14:paraId="0F93740D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lichen  und  gewissenhaften  Aufsichtsratsmitgliedes einer Genossenschaft anzu- </w:t>
      </w:r>
    </w:p>
    <w:p w14:paraId="26D7C6D4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09" w:bottom="0" w:left="1420" w:header="720" w:footer="720" w:gutter="0"/>
          <w:cols w:space="720"/>
        </w:sectPr>
      </w:pPr>
    </w:p>
    <w:p w14:paraId="3EF37E05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wenden.  Sie  haben  über  alle  vertraulichen  Angaben  und  Geheimnisse  der  Ge- </w:t>
      </w:r>
    </w:p>
    <w:p w14:paraId="1E3658D7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09" w:bottom="0" w:left="1420" w:header="720" w:footer="720" w:gutter="0"/>
          <w:cols w:space="720"/>
        </w:sectPr>
      </w:pPr>
    </w:p>
    <w:p w14:paraId="25FAED79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nossenschaft  sowie  der  Mitglieder  und  Kunden,  die  ihnen  durch  die  Tätigkeit  </w:t>
      </w:r>
    </w:p>
    <w:p w14:paraId="26750BBB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80" w:bottom="0" w:left="1137" w:header="720" w:footer="720" w:gutter="0"/>
          <w:cols w:space="720"/>
        </w:sectPr>
      </w:pPr>
    </w:p>
    <w:p w14:paraId="734FD76D" w14:textId="77777777" w:rsidR="00260F70" w:rsidRDefault="00C578CD">
      <w:pPr>
        <w:tabs>
          <w:tab w:val="left" w:pos="283"/>
        </w:tabs>
        <w:spacing w:before="6" w:after="6" w:line="200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im Aufsichtsrat bekannt geworden sind, Stillschweigen zu bewahren. Aufsichts- </w:t>
      </w:r>
    </w:p>
    <w:p w14:paraId="59087046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ratsmitglieder, die ihre Pflichten verletzen, sind der Genossenschaft zum Ersatz  </w:t>
      </w:r>
    </w:p>
    <w:p w14:paraId="33C81B0D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09" w:bottom="0" w:left="1137" w:header="720" w:footer="720" w:gutter="0"/>
          <w:cols w:space="720"/>
        </w:sectPr>
      </w:pPr>
    </w:p>
    <w:p w14:paraId="1EC29199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des daraus entstehenden Schadens als Gesamtschuldner verpflichtet. Ist stre</w:t>
      </w:r>
      <w:r>
        <w:rPr>
          <w:rFonts w:ascii="Arial" w:eastAsia="Arial" w:hAnsi="Arial" w:cs="Arial"/>
          <w:color w:val="231F20"/>
          <w:sz w:val="18"/>
          <w:szCs w:val="18"/>
        </w:rPr>
        <w:t>itig,  </w:t>
      </w:r>
    </w:p>
    <w:p w14:paraId="29586630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09" w:bottom="0" w:left="1421" w:header="720" w:footer="720" w:gutter="0"/>
          <w:cols w:space="720"/>
        </w:sectPr>
      </w:pPr>
    </w:p>
    <w:p w14:paraId="3F54FD7A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ob sie die Sorgfaltspflichten eingehalten haben, so trifft sie die Beweislast.   </w:t>
      </w:r>
    </w:p>
    <w:p w14:paraId="3A8D1A72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885" w:bottom="0" w:left="1421" w:header="720" w:footer="720" w:gutter="0"/>
          <w:cols w:space="720"/>
        </w:sectPr>
      </w:pPr>
    </w:p>
    <w:p w14:paraId="523C5B2F" w14:textId="77777777" w:rsidR="00260F70" w:rsidRDefault="00260F70">
      <w:pPr>
        <w:spacing w:line="200" w:lineRule="exact"/>
      </w:pPr>
    </w:p>
    <w:p w14:paraId="7082F6C2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(7) Die Aufsichtsratsmitglieder dürfen  keine  nach  dem  Geschäftsergebnis  bemes- </w:t>
      </w:r>
    </w:p>
    <w:p w14:paraId="6B4164C3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09" w:bottom="0" w:left="1137" w:header="720" w:footer="720" w:gutter="0"/>
          <w:cols w:space="720"/>
        </w:sectPr>
      </w:pPr>
    </w:p>
    <w:p w14:paraId="46C38972" w14:textId="77777777" w:rsidR="00260F70" w:rsidRDefault="00C578CD">
      <w:pPr>
        <w:spacing w:before="89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12   </w:t>
      </w:r>
    </w:p>
    <w:p w14:paraId="567CB6F3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3910" w:bottom="0" w:left="4095" w:header="720" w:footer="720" w:gutter="0"/>
          <w:cols w:space="720"/>
        </w:sectPr>
      </w:pPr>
    </w:p>
    <w:p w14:paraId="09836EA2" w14:textId="77846E12" w:rsidR="00260F70" w:rsidRDefault="00C578CD">
      <w:pPr>
        <w:spacing w:line="200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4826969" wp14:editId="1258E636">
                <wp:simplePos x="0" y="0"/>
                <wp:positionH relativeFrom="page">
                  <wp:posOffset>720725</wp:posOffset>
                </wp:positionH>
                <wp:positionV relativeFrom="page">
                  <wp:posOffset>6708140</wp:posOffset>
                </wp:positionV>
                <wp:extent cx="852170" cy="145415"/>
                <wp:effectExtent l="0" t="2540" r="0" b="444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570E4" w14:textId="77777777" w:rsidR="00260F70" w:rsidRDefault="00C578CD">
                            <w:pPr>
                              <w:spacing w:line="20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     darunter   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26969" id="Text Box 24" o:spid="_x0000_s1046" type="#_x0000_t202" style="position:absolute;margin-left:56.75pt;margin-top:528.2pt;width:67.1pt;height:11.4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" filled="f" stroked="f">
                <v:stroke joinstyle="round"/>
                <v:textbox inset="0,0,0,0">
                  <w:txbxContent>
                    <w:p w14:paraId="7AE570E4" w14:textId="77777777" w:rsidR="00260F70" w:rsidRDefault="00C578CD">
                      <w:pPr>
                        <w:spacing w:line="20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     darunter   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A12BCDC" wp14:editId="5BDFF8AE">
                <wp:simplePos x="0" y="0"/>
                <wp:positionH relativeFrom="page">
                  <wp:posOffset>720725</wp:posOffset>
                </wp:positionH>
                <wp:positionV relativeFrom="page">
                  <wp:posOffset>5283200</wp:posOffset>
                </wp:positionV>
                <wp:extent cx="1316355" cy="145415"/>
                <wp:effectExtent l="0" t="0" r="1270" b="63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1322C" w14:textId="77777777" w:rsidR="00260F70" w:rsidRDefault="00C578CD">
                            <w:pPr>
                              <w:spacing w:line="20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     Verbindlichkeiten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2BCDC" id="Text Box 23" o:spid="_x0000_s1047" type="#_x0000_t202" style="position:absolute;margin-left:56.75pt;margin-top:416pt;width:103.65pt;height:11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" filled="f" stroked="f">
                <v:stroke joinstyle="round"/>
                <v:textbox inset="0,0,0,0">
                  <w:txbxContent>
                    <w:p w14:paraId="6AC1322C" w14:textId="77777777" w:rsidR="00260F70" w:rsidRDefault="00C578CD">
                      <w:pPr>
                        <w:spacing w:line="20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     Verbindlichkeiten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BE403FD" wp14:editId="53A0709A">
                <wp:simplePos x="0" y="0"/>
                <wp:positionH relativeFrom="page">
                  <wp:posOffset>720090</wp:posOffset>
                </wp:positionH>
                <wp:positionV relativeFrom="page">
                  <wp:posOffset>865505</wp:posOffset>
                </wp:positionV>
                <wp:extent cx="465455" cy="145415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C3CCC" w14:textId="77777777" w:rsidR="00260F70" w:rsidRDefault="00C578CD">
                            <w:pPr>
                              <w:spacing w:line="20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(8)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403FD" id="Text Box 22" o:spid="_x0000_s1048" type="#_x0000_t202" style="position:absolute;margin-left:56.7pt;margin-top:68.15pt;width:36.65pt;height:11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" filled="f" stroked="f">
                <v:stroke joinstyle="round"/>
                <v:textbox inset="0,0,0,0">
                  <w:txbxContent>
                    <w:p w14:paraId="189C3CCC" w14:textId="77777777" w:rsidR="00260F70" w:rsidRDefault="00C578CD">
                      <w:pPr>
                        <w:spacing w:line="20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(8)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color w:val="231F20"/>
          <w:sz w:val="18"/>
          <w:szCs w:val="18"/>
        </w:rPr>
        <w:t>     sene  Vergütung  (zum  Beispiel  Tantieme)  beziehen.  Dagegen  kann  neben  </w:t>
      </w:r>
    </w:p>
    <w:p w14:paraId="1237F4FA" w14:textId="77777777" w:rsidR="00260F70" w:rsidRDefault="00260F70">
      <w:pPr>
        <w:spacing w:line="20" w:lineRule="exact"/>
        <w:sectPr w:rsidR="00260F70">
          <w:pgSz w:w="8391" w:h="11905"/>
          <w:pgMar w:top="515" w:right="440" w:bottom="0" w:left="1134" w:header="720" w:footer="720" w:gutter="0"/>
          <w:cols w:space="720"/>
        </w:sectPr>
      </w:pPr>
    </w:p>
    <w:p w14:paraId="07BDD02C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dem  Ersatz  der  Auslagen  eine  Aufsichtsratsvergütung  gewährt  werden,  über </w:t>
      </w:r>
    </w:p>
    <w:p w14:paraId="17E7E80D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2" w:bottom="0" w:left="1417" w:header="720" w:footer="720" w:gutter="0"/>
          <w:cols w:space="720"/>
        </w:sectPr>
      </w:pPr>
    </w:p>
    <w:p w14:paraId="36BDF9D0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die die Generalversammlung beschliesst. </w:t>
      </w:r>
    </w:p>
    <w:p w14:paraId="31257828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3647" w:bottom="0" w:left="1417" w:header="720" w:footer="720" w:gutter="0"/>
          <w:cols w:space="720"/>
        </w:sectPr>
      </w:pPr>
    </w:p>
    <w:p w14:paraId="057F56F9" w14:textId="77777777" w:rsidR="00260F70" w:rsidRDefault="00260F70">
      <w:pPr>
        <w:spacing w:line="200" w:lineRule="exact"/>
      </w:pPr>
    </w:p>
    <w:p w14:paraId="01384A07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Die   Beschlüsse   des   Aufsichtsrates   vollzieht   der   Aufsichtsratsvorsitzende,   </w:t>
      </w:r>
    </w:p>
    <w:p w14:paraId="677CB187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21" w:bottom="0" w:left="1417" w:header="720" w:footer="720" w:gutter="0"/>
          <w:cols w:space="720"/>
        </w:sectPr>
      </w:pPr>
    </w:p>
    <w:p w14:paraId="35B370B8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bei des</w:t>
      </w:r>
      <w:r>
        <w:rPr>
          <w:rFonts w:ascii="Arial" w:eastAsia="Arial" w:hAnsi="Arial" w:cs="Arial"/>
          <w:color w:val="231F20"/>
          <w:sz w:val="18"/>
          <w:szCs w:val="18"/>
        </w:rPr>
        <w:t>sen Verhinderung sein Stellvertreter. </w:t>
      </w:r>
    </w:p>
    <w:p w14:paraId="3FF81EA2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3436" w:bottom="0" w:left="1418" w:header="720" w:footer="720" w:gutter="0"/>
          <w:cols w:space="720"/>
        </w:sectPr>
      </w:pPr>
    </w:p>
    <w:p w14:paraId="2CBBF3E3" w14:textId="77777777" w:rsidR="00260F70" w:rsidRDefault="00260F70">
      <w:pPr>
        <w:spacing w:line="200" w:lineRule="exact"/>
      </w:pPr>
    </w:p>
    <w:p w14:paraId="4188066F" w14:textId="77777777" w:rsidR="00260F70" w:rsidRDefault="00260F70">
      <w:pPr>
        <w:spacing w:line="200" w:lineRule="exact"/>
      </w:pPr>
    </w:p>
    <w:p w14:paraId="1A6BA84B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7"/>
          <w:sz w:val="18"/>
          <w:szCs w:val="18"/>
        </w:rPr>
        <w:t>§ 24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2F24022A" w14:textId="77777777" w:rsidR="00260F70" w:rsidRDefault="00C578CD">
      <w:pPr>
        <w:spacing w:line="200" w:lineRule="exact"/>
      </w:pPr>
      <w:r>
        <w:br w:type="column"/>
      </w:r>
    </w:p>
    <w:p w14:paraId="1373D296" w14:textId="77777777" w:rsidR="00260F70" w:rsidRDefault="00260F70">
      <w:pPr>
        <w:spacing w:line="200" w:lineRule="exact"/>
      </w:pPr>
    </w:p>
    <w:p w14:paraId="5D62895A" w14:textId="77777777" w:rsidR="00260F70" w:rsidRDefault="00C578CD">
      <w:pPr>
        <w:spacing w:before="20" w:line="203" w:lineRule="exact"/>
        <w:ind w:right="-567"/>
      </w:pPr>
      <w:r>
        <w:rPr>
          <w:rFonts w:ascii="Arial" w:eastAsia="Arial" w:hAnsi="Arial" w:cs="Arial"/>
          <w:b/>
          <w:bCs/>
          <w:color w:val="231F20"/>
          <w:w w:val="97"/>
          <w:sz w:val="18"/>
          <w:szCs w:val="18"/>
        </w:rPr>
        <w:t>Gemeinsame Sitzungen von Vorstand und Aufsichtsrat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  <w:r>
        <w:br/>
      </w:r>
      <w:r>
        <w:rPr>
          <w:rFonts w:ascii="Arial" w:eastAsia="Arial" w:hAnsi="Arial" w:cs="Arial"/>
          <w:b/>
          <w:bCs/>
          <w:color w:val="231F20"/>
          <w:w w:val="98"/>
          <w:sz w:val="18"/>
          <w:szCs w:val="18"/>
        </w:rPr>
        <w:t>Zustimmungsbedürftige Angelegenheiten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283C18C4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567" w:header="720" w:footer="720" w:gutter="0"/>
          <w:cols w:num="2" w:space="720" w:equalWidth="0">
            <w:col w:w="406" w:space="167"/>
            <w:col w:w="4767"/>
          </w:cols>
        </w:sectPr>
      </w:pPr>
    </w:p>
    <w:p w14:paraId="248ECD3A" w14:textId="77777777" w:rsidR="00260F70" w:rsidRDefault="00260F70">
      <w:pPr>
        <w:spacing w:line="200" w:lineRule="exact"/>
      </w:pPr>
    </w:p>
    <w:p w14:paraId="1564027D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(1) Über die Grundsätze der Geschäftspolitik beschließen Vorstand und Aufsi</w:t>
      </w:r>
      <w:r>
        <w:rPr>
          <w:rFonts w:ascii="Arial" w:eastAsia="Arial" w:hAnsi="Arial" w:cs="Arial"/>
          <w:color w:val="231F20"/>
          <w:sz w:val="18"/>
          <w:szCs w:val="18"/>
        </w:rPr>
        <w:t>chtsrat </w:t>
      </w:r>
    </w:p>
    <w:p w14:paraId="38C035C6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1" w:bottom="0" w:left="1134" w:header="720" w:footer="720" w:gutter="0"/>
          <w:cols w:space="720"/>
        </w:sectPr>
      </w:pPr>
    </w:p>
    <w:p w14:paraId="40DBC7E5" w14:textId="77777777" w:rsidR="00260F70" w:rsidRDefault="00C578CD">
      <w:pPr>
        <w:spacing w:before="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nach gemeinsamer Beratung und durch getrennte Abstimmung. </w:t>
      </w:r>
    </w:p>
    <w:p w14:paraId="4A90634C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1855" w:bottom="0" w:left="1418" w:header="720" w:footer="720" w:gutter="0"/>
          <w:cols w:space="720"/>
        </w:sectPr>
      </w:pPr>
    </w:p>
    <w:p w14:paraId="203E42E9" w14:textId="77777777" w:rsidR="00260F70" w:rsidRDefault="00260F70">
      <w:pPr>
        <w:spacing w:line="200" w:lineRule="exact"/>
      </w:pPr>
    </w:p>
    <w:p w14:paraId="0F99B87E" w14:textId="77777777" w:rsidR="00260F70" w:rsidRDefault="00C578CD">
      <w:pPr>
        <w:spacing w:before="7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     (2) Folgende Angelegenheiten bedürfen der Zustimmung des Aufsichtsrats: </w:t>
      </w:r>
    </w:p>
    <w:p w14:paraId="17477711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1204" w:bottom="0" w:left="567" w:header="720" w:footer="720" w:gutter="0"/>
          <w:cols w:space="720"/>
        </w:sectPr>
      </w:pPr>
    </w:p>
    <w:p w14:paraId="2BAF90FB" w14:textId="77777777" w:rsidR="00260F70" w:rsidRDefault="00260F70">
      <w:pPr>
        <w:spacing w:line="200" w:lineRule="exact"/>
      </w:pPr>
    </w:p>
    <w:p w14:paraId="0959C3CE" w14:textId="77777777" w:rsidR="00260F70" w:rsidRDefault="00C578CD">
      <w:pPr>
        <w:spacing w:before="7" w:after="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a)  der  Erwerb,  die  Bebauung,  die  Belastung  und  die  Veräußerung  von  Grund- </w:t>
      </w:r>
    </w:p>
    <w:p w14:paraId="53B96869" w14:textId="77777777" w:rsidR="00260F70" w:rsidRDefault="00C578CD">
      <w:pPr>
        <w:spacing w:after="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stücken  und  grundstücksgleichen  Rechten;  ausgenommen  is</w:t>
      </w:r>
      <w:r>
        <w:rPr>
          <w:rFonts w:ascii="Arial" w:eastAsia="Arial" w:hAnsi="Arial" w:cs="Arial"/>
          <w:color w:val="231F20"/>
          <w:sz w:val="18"/>
          <w:szCs w:val="18"/>
        </w:rPr>
        <w:t>t  der  Erwerb  </w:t>
      </w:r>
    </w:p>
    <w:p w14:paraId="0AE7754A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von  Grundstücken  und  grundstücksgleichen  Rechten  zur  Rettung  eigener  </w:t>
      </w:r>
    </w:p>
    <w:p w14:paraId="6C8B55FF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29" w:bottom="0" w:left="1134" w:header="720" w:footer="720" w:gutter="0"/>
          <w:cols w:space="720"/>
        </w:sectPr>
      </w:pPr>
    </w:p>
    <w:p w14:paraId="386F07BB" w14:textId="77777777" w:rsidR="00260F70" w:rsidRDefault="00C578CD">
      <w:pPr>
        <w:spacing w:before="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Forderungen;     </w:t>
      </w:r>
    </w:p>
    <w:p w14:paraId="16886096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603" w:bottom="0" w:left="1135" w:header="720" w:footer="720" w:gutter="0"/>
          <w:cols w:space="720"/>
        </w:sectPr>
      </w:pPr>
    </w:p>
    <w:p w14:paraId="08EE1132" w14:textId="77777777" w:rsidR="00260F70" w:rsidRDefault="00260F70">
      <w:pPr>
        <w:spacing w:line="200" w:lineRule="exact"/>
      </w:pPr>
    </w:p>
    <w:p w14:paraId="30164F35" w14:textId="77777777" w:rsidR="00260F70" w:rsidRDefault="00C578CD">
      <w:pPr>
        <w:spacing w:before="7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b) der Erwerb und die Veräußerung von dauernden Beteiligungen; </w:t>
      </w:r>
    </w:p>
    <w:p w14:paraId="62E965E4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1654" w:bottom="0" w:left="1418" w:header="720" w:footer="720" w:gutter="0"/>
          <w:cols w:space="720"/>
        </w:sectPr>
      </w:pPr>
    </w:p>
    <w:p w14:paraId="2EF6BA2A" w14:textId="77777777" w:rsidR="00260F70" w:rsidRDefault="00260F70">
      <w:pPr>
        <w:spacing w:line="200" w:lineRule="exact"/>
      </w:pPr>
    </w:p>
    <w:p w14:paraId="4A50AB08" w14:textId="77777777" w:rsidR="00260F70" w:rsidRDefault="00C578CD">
      <w:pPr>
        <w:spacing w:before="7" w:after="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c)  der  Abschluss  von  Verträgen  mit  besonderer  Bedeutung,  insbesondere  von  </w:t>
      </w:r>
    </w:p>
    <w:p w14:paraId="13BE4094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solchen Verträgen, durch die wiederkehrende Verpflichtungen in erheblichem  </w:t>
      </w:r>
    </w:p>
    <w:p w14:paraId="04C02C1C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86" w:bottom="0" w:left="1135" w:header="720" w:footer="720" w:gutter="0"/>
          <w:cols w:space="720"/>
        </w:sectPr>
      </w:pPr>
    </w:p>
    <w:p w14:paraId="5B68E671" w14:textId="77777777" w:rsidR="00260F70" w:rsidRDefault="00C578CD">
      <w:pPr>
        <w:spacing w:before="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Umfange für die Genossenschaft begründet werden; </w:t>
      </w:r>
    </w:p>
    <w:p w14:paraId="625D66B3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2735" w:bottom="0" w:left="1418" w:header="720" w:footer="720" w:gutter="0"/>
          <w:cols w:space="720"/>
        </w:sectPr>
      </w:pPr>
    </w:p>
    <w:p w14:paraId="3439BF37" w14:textId="77777777" w:rsidR="00260F70" w:rsidRDefault="00260F70">
      <w:pPr>
        <w:spacing w:line="200" w:lineRule="exact"/>
      </w:pPr>
    </w:p>
    <w:p w14:paraId="266960D2" w14:textId="77777777" w:rsidR="00260F70" w:rsidRDefault="00C578CD">
      <w:pPr>
        <w:spacing w:before="7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d) die Ausschüttung einer Rückvergütung (§ 43); </w:t>
      </w:r>
    </w:p>
    <w:p w14:paraId="33B428D7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3055" w:bottom="0" w:left="1418" w:header="720" w:footer="720" w:gutter="0"/>
          <w:cols w:space="720"/>
        </w:sectPr>
      </w:pPr>
    </w:p>
    <w:p w14:paraId="218F7DB3" w14:textId="77777777" w:rsidR="00260F70" w:rsidRDefault="00260F70">
      <w:pPr>
        <w:spacing w:line="200" w:lineRule="exact"/>
      </w:pPr>
    </w:p>
    <w:p w14:paraId="18D5FB58" w14:textId="77777777" w:rsidR="00260F70" w:rsidRDefault="00C578CD">
      <w:pPr>
        <w:spacing w:before="7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e) die Verwendung von Rücklagen gemäß § 39, §39 a </w:t>
      </w:r>
    </w:p>
    <w:p w14:paraId="6418251A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2615" w:bottom="0" w:left="1418" w:header="720" w:footer="720" w:gutter="0"/>
          <w:cols w:space="720"/>
        </w:sectPr>
      </w:pPr>
    </w:p>
    <w:p w14:paraId="0D5430E3" w14:textId="77777777" w:rsidR="00260F70" w:rsidRDefault="00260F70">
      <w:pPr>
        <w:spacing w:line="200" w:lineRule="exact"/>
      </w:pPr>
    </w:p>
    <w:p w14:paraId="71E43127" w14:textId="77777777" w:rsidR="00260F70" w:rsidRDefault="00C578CD">
      <w:pPr>
        <w:spacing w:before="7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         f) der Beitritt zu und der Austritt aus Organisationen und Verbänden; </w:t>
      </w:r>
    </w:p>
    <w:p w14:paraId="5A3EAA50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1504" w:bottom="0" w:left="568" w:header="720" w:footer="720" w:gutter="0"/>
          <w:cols w:space="720"/>
        </w:sectPr>
      </w:pPr>
    </w:p>
    <w:p w14:paraId="3118B6B9" w14:textId="77777777" w:rsidR="00260F70" w:rsidRDefault="00260F70">
      <w:pPr>
        <w:spacing w:line="200" w:lineRule="exact"/>
      </w:pPr>
    </w:p>
    <w:p w14:paraId="1C26B41F" w14:textId="77777777" w:rsidR="00260F70" w:rsidRDefault="00C578CD">
      <w:pPr>
        <w:spacing w:before="7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g) die Festlegung des Tag</w:t>
      </w:r>
      <w:r>
        <w:rPr>
          <w:rFonts w:ascii="Arial" w:eastAsia="Arial" w:hAnsi="Arial" w:cs="Arial"/>
          <w:color w:val="231F20"/>
          <w:sz w:val="18"/>
          <w:szCs w:val="18"/>
        </w:rPr>
        <w:t>ungsorts der Generalversammlung; </w:t>
      </w:r>
    </w:p>
    <w:p w14:paraId="13D8C5BB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2028" w:bottom="0" w:left="1418" w:header="720" w:footer="720" w:gutter="0"/>
          <w:cols w:space="720"/>
        </w:sectPr>
      </w:pPr>
    </w:p>
    <w:p w14:paraId="7E2660CF" w14:textId="77777777" w:rsidR="00260F70" w:rsidRDefault="00260F70">
      <w:pPr>
        <w:spacing w:line="200" w:lineRule="exact"/>
      </w:pPr>
    </w:p>
    <w:p w14:paraId="215CE926" w14:textId="77777777" w:rsidR="00260F70" w:rsidRDefault="00C578CD">
      <w:pPr>
        <w:spacing w:before="7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h) Erteilung und Widerruf der Prokura;   </w:t>
      </w:r>
    </w:p>
    <w:p w14:paraId="04692BB4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3746" w:bottom="0" w:left="1418" w:header="720" w:footer="720" w:gutter="0"/>
          <w:cols w:space="720"/>
        </w:sectPr>
      </w:pPr>
    </w:p>
    <w:p w14:paraId="51BE4426" w14:textId="77777777" w:rsidR="00260F70" w:rsidRDefault="00260F70">
      <w:pPr>
        <w:spacing w:line="200" w:lineRule="exact"/>
      </w:pPr>
    </w:p>
    <w:p w14:paraId="0B4942A5" w14:textId="77777777" w:rsidR="00260F70" w:rsidRDefault="00C578CD">
      <w:pPr>
        <w:spacing w:before="7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i)  die  Hereinnahme  von  Genussrechtskapital,  die  Begründung  nachrangiger </w:t>
      </w:r>
    </w:p>
    <w:p w14:paraId="148E6971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1" w:bottom="0" w:left="1135" w:header="720" w:footer="720" w:gutter="0"/>
          <w:cols w:space="720"/>
        </w:sectPr>
      </w:pPr>
    </w:p>
    <w:p w14:paraId="366FE20D" w14:textId="77777777" w:rsidR="00260F70" w:rsidRDefault="00C578CD">
      <w:pPr>
        <w:spacing w:before="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und stiller Beteiligungen. </w:t>
      </w:r>
    </w:p>
    <w:p w14:paraId="7D3FE9EE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3545" w:bottom="0" w:left="2829" w:header="720" w:footer="720" w:gutter="0"/>
          <w:cols w:space="720"/>
        </w:sectPr>
      </w:pPr>
    </w:p>
    <w:p w14:paraId="17FE4E2B" w14:textId="77777777" w:rsidR="00260F70" w:rsidRDefault="00260F70">
      <w:pPr>
        <w:spacing w:line="200" w:lineRule="exact"/>
      </w:pPr>
    </w:p>
    <w:p w14:paraId="12098118" w14:textId="77777777" w:rsidR="00260F70" w:rsidRDefault="00C578CD">
      <w:pPr>
        <w:spacing w:before="7" w:after="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(3)  Gem</w:t>
      </w:r>
      <w:r>
        <w:rPr>
          <w:rFonts w:ascii="Arial" w:eastAsia="Arial" w:hAnsi="Arial" w:cs="Arial"/>
          <w:color w:val="231F20"/>
          <w:sz w:val="18"/>
          <w:szCs w:val="18"/>
        </w:rPr>
        <w:t>einsame  Sitzungen  werden  von  dem  Vorsitzenden  des  Aufsichtsrats,  im  </w:t>
      </w:r>
    </w:p>
    <w:p w14:paraId="11AA3569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Verhinderungsfall  von  dessen  Stellvertreter  einberufen.  Für  die  Einberufung  </w:t>
      </w:r>
    </w:p>
    <w:p w14:paraId="49CFBFC1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55" w:bottom="0" w:left="1135" w:header="720" w:footer="720" w:gutter="0"/>
          <w:cols w:space="720"/>
        </w:sectPr>
      </w:pPr>
    </w:p>
    <w:p w14:paraId="41FC3B4F" w14:textId="77777777" w:rsidR="00260F70" w:rsidRDefault="00C578CD">
      <w:pPr>
        <w:spacing w:before="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gilt § 25 Abs. 1 und 3 der Satzung entsprechend.   </w:t>
      </w:r>
    </w:p>
    <w:p w14:paraId="047C2AA2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2895" w:bottom="0" w:left="1135" w:header="720" w:footer="720" w:gutter="0"/>
          <w:cols w:space="720"/>
        </w:sectPr>
      </w:pPr>
    </w:p>
    <w:p w14:paraId="2A7C2FAB" w14:textId="77777777" w:rsidR="00260F70" w:rsidRDefault="00260F70">
      <w:pPr>
        <w:spacing w:line="200" w:lineRule="exact"/>
      </w:pPr>
    </w:p>
    <w:p w14:paraId="793D6A0A" w14:textId="77777777" w:rsidR="00260F70" w:rsidRDefault="00C578CD">
      <w:pPr>
        <w:spacing w:before="7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(4) Den Vorsitz in den gemeinsamen Sitzungen führt der Vorsitzende des Aufsichts- </w:t>
      </w:r>
    </w:p>
    <w:p w14:paraId="441A074E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1" w:bottom="0" w:left="1135" w:header="720" w:footer="720" w:gutter="0"/>
          <w:cols w:space="720"/>
        </w:sectPr>
      </w:pPr>
    </w:p>
    <w:p w14:paraId="359716F9" w14:textId="77777777" w:rsidR="00260F70" w:rsidRDefault="00C578CD">
      <w:pPr>
        <w:spacing w:before="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rats oder dessen Stellvertreter, falls nichts anderes beschlossen wird. </w:t>
      </w:r>
    </w:p>
    <w:p w14:paraId="00592DEB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1395" w:bottom="0" w:left="1418" w:header="720" w:footer="720" w:gutter="0"/>
          <w:cols w:space="720"/>
        </w:sectPr>
      </w:pPr>
    </w:p>
    <w:p w14:paraId="78435394" w14:textId="77777777" w:rsidR="00260F70" w:rsidRDefault="00260F70">
      <w:pPr>
        <w:spacing w:line="200" w:lineRule="exact"/>
      </w:pPr>
    </w:p>
    <w:p w14:paraId="49EA5259" w14:textId="77777777" w:rsidR="00260F70" w:rsidRDefault="00C578CD">
      <w:pPr>
        <w:spacing w:before="7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(5) Vorstand und Aufsichtsrat sind beschlussfähig, wenn mehr als die Hälfte der Mit- </w:t>
      </w:r>
    </w:p>
    <w:p w14:paraId="3D65F2AE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1" w:bottom="0" w:left="1135" w:header="720" w:footer="720" w:gutter="0"/>
          <w:cols w:space="720"/>
        </w:sectPr>
      </w:pPr>
    </w:p>
    <w:p w14:paraId="0B1BC898" w14:textId="77777777" w:rsidR="00260F70" w:rsidRDefault="00C578CD">
      <w:pPr>
        <w:spacing w:before="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glieder des Vorstands und mehr als die Hälfte der Mitglieder des Aufsichtsrats, </w:t>
      </w:r>
    </w:p>
    <w:p w14:paraId="43EB185B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95" w:bottom="0" w:left="1418" w:header="720" w:footer="720" w:gutter="0"/>
          <w:cols w:space="720"/>
        </w:sectPr>
      </w:pPr>
    </w:p>
    <w:p w14:paraId="2D122A2F" w14:textId="77777777" w:rsidR="00260F70" w:rsidRDefault="00C578CD">
      <w:pPr>
        <w:spacing w:before="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der Vorsitzende oder sein Stellvertreter, anwesend sind. </w:t>
      </w:r>
    </w:p>
    <w:p w14:paraId="2CE91FB9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1744" w:bottom="0" w:left="2139" w:header="720" w:footer="720" w:gutter="0"/>
          <w:cols w:space="720"/>
        </w:sectPr>
      </w:pPr>
    </w:p>
    <w:p w14:paraId="0672BD19" w14:textId="77777777" w:rsidR="00260F70" w:rsidRDefault="00260F70">
      <w:pPr>
        <w:spacing w:line="200" w:lineRule="exact"/>
      </w:pPr>
    </w:p>
    <w:p w14:paraId="7ACD2718" w14:textId="77777777" w:rsidR="00260F70" w:rsidRDefault="00C578CD">
      <w:pPr>
        <w:spacing w:before="7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(6) Ein Antrag ist  abgelehnt,  wenn  er  nicht  die  Mehrheit  sowohl  im  Vorstand  </w:t>
      </w:r>
    </w:p>
    <w:p w14:paraId="2B61BAB5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48" w:bottom="0" w:left="1135" w:header="720" w:footer="720" w:gutter="0"/>
          <w:cols w:space="720"/>
        </w:sectPr>
      </w:pPr>
    </w:p>
    <w:p w14:paraId="5F447650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als auch im Aufsichtsrat findet. </w:t>
      </w:r>
    </w:p>
    <w:p w14:paraId="607BBC9E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485" w:bottom="0" w:left="1135" w:header="720" w:footer="720" w:gutter="0"/>
          <w:cols w:space="720"/>
        </w:sectPr>
      </w:pPr>
    </w:p>
    <w:p w14:paraId="05FFE646" w14:textId="77777777" w:rsidR="00260F70" w:rsidRDefault="00C578CD">
      <w:pPr>
        <w:spacing w:before="2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13 </w:t>
      </w:r>
    </w:p>
    <w:p w14:paraId="4531BBFC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040" w:bottom="0" w:left="4095" w:header="720" w:footer="720" w:gutter="0"/>
          <w:cols w:space="720"/>
        </w:sectPr>
      </w:pPr>
    </w:p>
    <w:p w14:paraId="20058100" w14:textId="77777777" w:rsidR="00260F70" w:rsidRDefault="00C578CD">
      <w:pPr>
        <w:spacing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lastRenderedPageBreak/>
        <w:t>(7)  Beschlüsse  sind  zu  Beweiszwecken  in  einem  gemeinsamen Pro</w:t>
      </w:r>
      <w:r>
        <w:rPr>
          <w:rFonts w:ascii="Arial" w:eastAsia="Arial" w:hAnsi="Arial" w:cs="Arial"/>
          <w:color w:val="231F20"/>
          <w:sz w:val="18"/>
          <w:szCs w:val="18"/>
        </w:rPr>
        <w:t>tokoll festzu- </w:t>
      </w:r>
    </w:p>
    <w:p w14:paraId="0E32974C" w14:textId="77777777" w:rsidR="00260F70" w:rsidRDefault="00C578CD">
      <w:pPr>
        <w:spacing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halten;  das  Ergebnis  der  getrennten  Abstimmung  ist  hierbei  festzuhalten;  er- </w:t>
      </w:r>
    </w:p>
    <w:p w14:paraId="45E2FE39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gänzend gelten § 19 Abs. 2 und § 25 Abs. 6 der Satzung entsprechend. </w:t>
      </w:r>
    </w:p>
    <w:p w14:paraId="303FB2B7" w14:textId="77777777" w:rsidR="00260F70" w:rsidRDefault="00260F70">
      <w:pPr>
        <w:spacing w:line="20" w:lineRule="exact"/>
        <w:sectPr w:rsidR="00260F70">
          <w:pgSz w:w="8391" w:h="11905"/>
          <w:pgMar w:top="515" w:right="512" w:bottom="0" w:left="1134" w:header="720" w:footer="720" w:gutter="0"/>
          <w:cols w:space="720"/>
        </w:sectPr>
      </w:pPr>
    </w:p>
    <w:p w14:paraId="16B7E070" w14:textId="77777777" w:rsidR="00260F70" w:rsidRDefault="00260F70">
      <w:pPr>
        <w:spacing w:line="200" w:lineRule="exact"/>
      </w:pPr>
    </w:p>
    <w:p w14:paraId="2729E6E1" w14:textId="77777777" w:rsidR="00260F70" w:rsidRDefault="00260F70">
      <w:pPr>
        <w:spacing w:line="200" w:lineRule="exact"/>
      </w:pPr>
    </w:p>
    <w:p w14:paraId="0D8B1671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7"/>
          <w:sz w:val="18"/>
          <w:szCs w:val="18"/>
        </w:rPr>
        <w:t>§ 25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2BE89237" w14:textId="77777777" w:rsidR="00260F70" w:rsidRDefault="00C578CD">
      <w:pPr>
        <w:spacing w:line="200" w:lineRule="exact"/>
      </w:pPr>
      <w:r>
        <w:br w:type="column"/>
      </w:r>
    </w:p>
    <w:p w14:paraId="143E256B" w14:textId="77777777" w:rsidR="00260F70" w:rsidRDefault="00260F70">
      <w:pPr>
        <w:spacing w:line="200" w:lineRule="exact"/>
      </w:pPr>
    </w:p>
    <w:p w14:paraId="2F2E40C1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8"/>
          <w:sz w:val="18"/>
          <w:szCs w:val="18"/>
        </w:rPr>
        <w:t>Konstituierung, Beschlussfassung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1C76FF83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567" w:header="720" w:footer="720" w:gutter="0"/>
          <w:cols w:num="2" w:space="720" w:equalWidth="0">
            <w:col w:w="406" w:space="167"/>
            <w:col w:w="3026"/>
          </w:cols>
        </w:sectPr>
      </w:pPr>
    </w:p>
    <w:p w14:paraId="1C34FE70" w14:textId="77777777" w:rsidR="00260F70" w:rsidRDefault="00260F70">
      <w:pPr>
        <w:spacing w:line="200" w:lineRule="exact"/>
      </w:pPr>
    </w:p>
    <w:p w14:paraId="3811CADB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(1) Der Aufsichtsrat hat im Geschäftsjahr mindestens zwei Sitzungen abzuhalten.  </w:t>
      </w:r>
    </w:p>
    <w:p w14:paraId="1DA007EE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1" w:bottom="0" w:left="1134" w:header="720" w:footer="720" w:gutter="0"/>
          <w:cols w:space="720"/>
        </w:sectPr>
      </w:pPr>
    </w:p>
    <w:p w14:paraId="1F5CFD2B" w14:textId="77777777" w:rsidR="00260F70" w:rsidRDefault="00C578CD">
      <w:pPr>
        <w:tabs>
          <w:tab w:val="left" w:pos="283"/>
        </w:tabs>
        <w:spacing w:before="6" w:after="6" w:line="200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Außerdem hat der Vorsitzende eine Sitzung unter Mitteilung der Tagesordnung </w:t>
      </w:r>
    </w:p>
    <w:p w14:paraId="4D692DF1" w14:textId="77777777" w:rsidR="00260F70" w:rsidRDefault="00C578CD">
      <w:pPr>
        <w:spacing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einzuberufen,  so</w:t>
      </w:r>
      <w:r>
        <w:rPr>
          <w:rFonts w:ascii="Arial" w:eastAsia="Arial" w:hAnsi="Arial" w:cs="Arial"/>
          <w:color w:val="231F20"/>
          <w:sz w:val="18"/>
          <w:szCs w:val="18"/>
        </w:rPr>
        <w:t>oft  dies  im  Interesse  der  Genossenschaft  notwendig  er- </w:t>
      </w:r>
    </w:p>
    <w:p w14:paraId="57144FCA" w14:textId="77777777" w:rsidR="00260F70" w:rsidRDefault="00C578CD">
      <w:pPr>
        <w:spacing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scheint  oder  wenn  es  der  Vorstand  oder  die  Hälfte  der  Aufsichtsratsmitglie- </w:t>
      </w:r>
    </w:p>
    <w:p w14:paraId="4145DF09" w14:textId="77777777" w:rsidR="00260F70" w:rsidRDefault="00C578CD">
      <w:pPr>
        <w:spacing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der  schriftlich  unter  Angabe  des  Zwecks  und  der  Gründe  verlangt.  Wird  </w:t>
      </w:r>
    </w:p>
    <w:p w14:paraId="308A3044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diesem Verlangen nicht entsprochen, so können die Antragsteller unter  Mit- </w:t>
      </w:r>
    </w:p>
    <w:p w14:paraId="406A6BEE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36" w:bottom="0" w:left="1134" w:header="720" w:footer="720" w:gutter="0"/>
          <w:cols w:space="720"/>
        </w:sectPr>
      </w:pPr>
    </w:p>
    <w:p w14:paraId="4DBB7163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teilung des Sachverhalts selbst den Aufsichtsrat einberufen. </w:t>
      </w:r>
    </w:p>
    <w:p w14:paraId="2AF9BA55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2155" w:bottom="0" w:left="1418" w:header="720" w:footer="720" w:gutter="0"/>
          <w:cols w:space="720"/>
        </w:sectPr>
      </w:pPr>
    </w:p>
    <w:p w14:paraId="496E20C6" w14:textId="77777777" w:rsidR="00260F70" w:rsidRDefault="00260F70">
      <w:pPr>
        <w:spacing w:line="200" w:lineRule="exact"/>
      </w:pPr>
    </w:p>
    <w:p w14:paraId="20EC3A3A" w14:textId="77777777" w:rsidR="00260F70" w:rsidRDefault="00C578CD">
      <w:pPr>
        <w:spacing w:before="13"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     (2) Die Sitzungen des Aufsichtsrats werden durch seinen Vorsitzenden, im Verhinde- </w:t>
      </w:r>
    </w:p>
    <w:p w14:paraId="218284EF" w14:textId="77777777" w:rsidR="00260F70" w:rsidRDefault="00C578CD">
      <w:pPr>
        <w:tabs>
          <w:tab w:val="left" w:pos="567"/>
        </w:tabs>
        <w:spacing w:after="6" w:line="200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     rungsfalle   durch   dessen   Stellvertreter   einberufen.   Solange   ein   Vorsitzen- </w:t>
      </w:r>
    </w:p>
    <w:p w14:paraId="273291B4" w14:textId="77777777" w:rsidR="00260F70" w:rsidRDefault="00C578CD">
      <w:pPr>
        <w:tabs>
          <w:tab w:val="left" w:pos="567"/>
        </w:tabs>
        <w:spacing w:after="6" w:line="200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     der  und  ein  Stellvertreter  nicht  gewählt  sind,  werden</w:t>
      </w:r>
      <w:r>
        <w:rPr>
          <w:rFonts w:ascii="Arial" w:eastAsia="Arial" w:hAnsi="Arial" w:cs="Arial"/>
          <w:color w:val="231F20"/>
          <w:sz w:val="18"/>
          <w:szCs w:val="18"/>
        </w:rPr>
        <w:t>  die  Aufsichtsratssitzun- </w:t>
      </w:r>
    </w:p>
    <w:p w14:paraId="5A0C67CD" w14:textId="77777777" w:rsidR="00260F70" w:rsidRDefault="00C578CD">
      <w:pPr>
        <w:tabs>
          <w:tab w:val="left" w:pos="567"/>
        </w:tabs>
        <w:spacing w:line="200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     gen durch das an Lebensjahren älteste Aufsichtsratsmitglied einberufen.   </w:t>
      </w:r>
    </w:p>
    <w:p w14:paraId="28F71344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1" w:bottom="0" w:left="567" w:header="720" w:footer="720" w:gutter="0"/>
          <w:cols w:space="720"/>
        </w:sectPr>
      </w:pPr>
    </w:p>
    <w:p w14:paraId="29AAF1D8" w14:textId="77777777" w:rsidR="00260F70" w:rsidRDefault="00260F70">
      <w:pPr>
        <w:spacing w:line="200" w:lineRule="exact"/>
      </w:pPr>
    </w:p>
    <w:p w14:paraId="1E0CB2A7" w14:textId="77777777" w:rsidR="00260F70" w:rsidRDefault="00C578CD">
      <w:pPr>
        <w:spacing w:before="13"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(3) Die Einberufung  hat  schriftlich  unter  Mitteilung  der  Tagesordnung  mindestens  </w:t>
      </w:r>
    </w:p>
    <w:p w14:paraId="682E7992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zwei  Wochen  vor  dem  Tag  der  A</w:t>
      </w:r>
      <w:r>
        <w:rPr>
          <w:rFonts w:ascii="Arial" w:eastAsia="Arial" w:hAnsi="Arial" w:cs="Arial"/>
          <w:color w:val="231F20"/>
          <w:sz w:val="18"/>
          <w:szCs w:val="18"/>
        </w:rPr>
        <w:t>ufsichtsratssitzung  zu  erfolgen.  In  dringenden  </w:t>
      </w:r>
    </w:p>
    <w:p w14:paraId="59FACC20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77" w:bottom="0" w:left="1135" w:header="720" w:footer="720" w:gutter="0"/>
          <w:cols w:space="720"/>
        </w:sectPr>
      </w:pPr>
    </w:p>
    <w:p w14:paraId="0575CBA8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Fällen kann eine andere Form der Einberufung und/oder eine kürzere Frist ge- </w:t>
      </w:r>
    </w:p>
    <w:p w14:paraId="1312B251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0" w:bottom="0" w:left="1419" w:header="720" w:footer="720" w:gutter="0"/>
          <w:cols w:space="720"/>
        </w:sectPr>
      </w:pPr>
    </w:p>
    <w:p w14:paraId="4F4F8F70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wählt werden. </w:t>
      </w:r>
    </w:p>
    <w:p w14:paraId="3A3E9680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806" w:bottom="0" w:left="1419" w:header="720" w:footer="720" w:gutter="0"/>
          <w:cols w:space="720"/>
        </w:sectPr>
      </w:pPr>
    </w:p>
    <w:p w14:paraId="0E208C09" w14:textId="77777777" w:rsidR="00260F70" w:rsidRDefault="00260F70">
      <w:pPr>
        <w:spacing w:line="200" w:lineRule="exact"/>
      </w:pPr>
    </w:p>
    <w:p w14:paraId="11A8FF74" w14:textId="77777777" w:rsidR="00260F70" w:rsidRDefault="00C578CD">
      <w:pPr>
        <w:spacing w:before="13"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   (4)  Der  Aufsichtsrat  ist  beschlussfähig,  wenn  mehr  </w:t>
      </w:r>
      <w:r>
        <w:rPr>
          <w:rFonts w:ascii="Arial" w:eastAsia="Arial" w:hAnsi="Arial" w:cs="Arial"/>
          <w:color w:val="231F20"/>
          <w:sz w:val="18"/>
          <w:szCs w:val="18"/>
        </w:rPr>
        <w:t>als  die  Hälfte  seiner  Mitglieder,  </w:t>
      </w:r>
    </w:p>
    <w:p w14:paraId="1B5CB1E0" w14:textId="77777777" w:rsidR="00260F70" w:rsidRDefault="00C578CD">
      <w:pPr>
        <w:tabs>
          <w:tab w:val="left" w:pos="567"/>
        </w:tabs>
        <w:spacing w:after="6" w:line="200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      darunter  der  Vorsitzende  oder  sein  Stellvertreter  anwesend  ist.  Er  fasst  seine  </w:t>
      </w:r>
    </w:p>
    <w:p w14:paraId="4E20A2B6" w14:textId="77777777" w:rsidR="00260F70" w:rsidRDefault="00C578CD">
      <w:pPr>
        <w:tabs>
          <w:tab w:val="left" w:pos="567"/>
        </w:tabs>
        <w:spacing w:after="6" w:line="200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     Beschlüsse  mit  Mehrheit  der  gültig  abgegebenen  Stimmen.  Stimmenthaltun- </w:t>
      </w:r>
    </w:p>
    <w:p w14:paraId="550EECC5" w14:textId="77777777" w:rsidR="00260F70" w:rsidRDefault="00C578CD">
      <w:pPr>
        <w:tabs>
          <w:tab w:val="left" w:pos="567"/>
        </w:tabs>
        <w:spacing w:after="6" w:line="200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      gen  und  ungültige  Stim</w:t>
      </w:r>
      <w:r>
        <w:rPr>
          <w:rFonts w:ascii="Arial" w:eastAsia="Arial" w:hAnsi="Arial" w:cs="Arial"/>
          <w:color w:val="231F20"/>
          <w:sz w:val="18"/>
          <w:szCs w:val="18"/>
        </w:rPr>
        <w:t>men  werden  nicht  mitgerechnet.  Bei  Stimmengleichheit  </w:t>
      </w:r>
    </w:p>
    <w:p w14:paraId="389E1470" w14:textId="77777777" w:rsidR="00260F70" w:rsidRDefault="00C578CD">
      <w:pPr>
        <w:tabs>
          <w:tab w:val="left" w:pos="567"/>
        </w:tabs>
        <w:spacing w:line="200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     gilt  ein  Antrag  als  abgelehnt;  bei  Wahlen  entscheidet  bei  Stimmengleichheit  </w:t>
      </w:r>
    </w:p>
    <w:p w14:paraId="2382E27C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63" w:bottom="0" w:left="569" w:header="720" w:footer="720" w:gutter="0"/>
          <w:cols w:space="720"/>
        </w:sectPr>
      </w:pPr>
    </w:p>
    <w:p w14:paraId="6F3761B2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das Los; § 33 der Satzung gilt entsprechend. </w:t>
      </w:r>
    </w:p>
    <w:p w14:paraId="3AABE1C6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3343" w:bottom="0" w:left="1420" w:header="720" w:footer="720" w:gutter="0"/>
          <w:cols w:space="720"/>
        </w:sectPr>
      </w:pPr>
    </w:p>
    <w:p w14:paraId="6F01495C" w14:textId="77777777" w:rsidR="00260F70" w:rsidRDefault="00260F70">
      <w:pPr>
        <w:spacing w:line="200" w:lineRule="exact"/>
      </w:pPr>
    </w:p>
    <w:p w14:paraId="1F6845DC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(5)  Eine  Beschlussfassung  ist  in  dringenden  Fällen  auch  ohne  Einberufung  einer  </w:t>
      </w:r>
    </w:p>
    <w:p w14:paraId="7E4CD113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79" w:bottom="0" w:left="1137" w:header="720" w:footer="720" w:gutter="0"/>
          <w:cols w:space="720"/>
        </w:sectPr>
      </w:pPr>
    </w:p>
    <w:p w14:paraId="63FDC308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Sitzung im Wege schriftlicher Abstimmung oder durch andere Fernkommunika- </w:t>
      </w:r>
    </w:p>
    <w:p w14:paraId="192FF0EF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09" w:bottom="0" w:left="1420" w:header="720" w:footer="720" w:gutter="0"/>
          <w:cols w:space="720"/>
        </w:sectPr>
      </w:pPr>
    </w:p>
    <w:p w14:paraId="5F3AD14C" w14:textId="77777777" w:rsidR="00260F70" w:rsidRDefault="00C578CD">
      <w:pPr>
        <w:spacing w:before="6"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tionsmedien  zulässig,  wenn  der  Vorsitzende  des  Auf</w:t>
      </w:r>
      <w:r>
        <w:rPr>
          <w:rFonts w:ascii="Arial" w:eastAsia="Arial" w:hAnsi="Arial" w:cs="Arial"/>
          <w:color w:val="231F20"/>
          <w:sz w:val="18"/>
          <w:szCs w:val="18"/>
        </w:rPr>
        <w:t>sichtsrats  oder  sein  Stell- </w:t>
      </w:r>
    </w:p>
    <w:p w14:paraId="6E7C2D98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vertreter  eine  solche  Beschlussfassung  veranlasst  und  kein  Mitglied  des  Auf- </w:t>
      </w:r>
    </w:p>
    <w:p w14:paraId="2CEE0A05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08" w:bottom="0" w:left="1137" w:header="720" w:footer="720" w:gutter="0"/>
          <w:cols w:space="720"/>
        </w:sectPr>
      </w:pPr>
    </w:p>
    <w:p w14:paraId="43032793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sichtsrats diesem Verfahren widerspricht. </w:t>
      </w:r>
    </w:p>
    <w:p w14:paraId="6B12105C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3633" w:bottom="0" w:left="1421" w:header="720" w:footer="720" w:gutter="0"/>
          <w:cols w:space="720"/>
        </w:sectPr>
      </w:pPr>
    </w:p>
    <w:p w14:paraId="2F0A9115" w14:textId="77777777" w:rsidR="00260F70" w:rsidRDefault="00260F70">
      <w:pPr>
        <w:spacing w:line="200" w:lineRule="exact"/>
      </w:pPr>
    </w:p>
    <w:p w14:paraId="436CAF9D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     (6) Beschlüsse sind zu Beweiszwecken zu protokol</w:t>
      </w:r>
      <w:r>
        <w:rPr>
          <w:rFonts w:ascii="Arial" w:eastAsia="Arial" w:hAnsi="Arial" w:cs="Arial"/>
          <w:color w:val="231F20"/>
          <w:sz w:val="18"/>
          <w:szCs w:val="18"/>
        </w:rPr>
        <w:t>lieren. Die Protokolle sind  fort- </w:t>
      </w:r>
    </w:p>
    <w:p w14:paraId="3B9A03D6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08" w:bottom="0" w:left="570" w:header="720" w:footer="720" w:gutter="0"/>
          <w:cols w:space="720"/>
        </w:sectPr>
      </w:pPr>
    </w:p>
    <w:p w14:paraId="1E91EE81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laufend zu nummerieren und vom Aufsichtsratsvorsitzenden oder dessen Stell- </w:t>
      </w:r>
    </w:p>
    <w:p w14:paraId="5F778275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08" w:bottom="0" w:left="1421" w:header="720" w:footer="720" w:gutter="0"/>
          <w:cols w:space="720"/>
        </w:sectPr>
      </w:pPr>
    </w:p>
    <w:p w14:paraId="06D4BA2B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vertreter und vom Schriftführer oder dessen Stellvertreter zu unterzeichnen. </w:t>
      </w:r>
    </w:p>
    <w:p w14:paraId="29F6BA2C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892" w:bottom="0" w:left="1421" w:header="720" w:footer="720" w:gutter="0"/>
          <w:cols w:space="720"/>
        </w:sectPr>
      </w:pPr>
    </w:p>
    <w:p w14:paraId="7950E673" w14:textId="77777777" w:rsidR="00260F70" w:rsidRDefault="00260F70">
      <w:pPr>
        <w:spacing w:line="200" w:lineRule="exact"/>
      </w:pPr>
    </w:p>
    <w:p w14:paraId="2FA5BA05" w14:textId="77777777" w:rsidR="00260F70" w:rsidRDefault="00C578CD">
      <w:pPr>
        <w:spacing w:before="13"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(7)  Wird  über  geschäftliche  Angelegenheiten  der  Genossenschaft  beraten,  die  die  </w:t>
      </w:r>
    </w:p>
    <w:p w14:paraId="03DE2F8E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Interessen   eines   Aufsichtsratsmitgliedes,   seines   Ehegatten,   seiner   Eltern,   </w:t>
      </w:r>
    </w:p>
    <w:p w14:paraId="7DD316FA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16" w:bottom="0" w:left="1137" w:header="720" w:footer="720" w:gutter="0"/>
          <w:cols w:space="720"/>
        </w:sectPr>
      </w:pPr>
    </w:p>
    <w:p w14:paraId="26255E19" w14:textId="77777777" w:rsidR="00260F70" w:rsidRDefault="00C578CD">
      <w:pPr>
        <w:tabs>
          <w:tab w:val="left" w:pos="283"/>
        </w:tabs>
        <w:spacing w:before="6" w:after="6" w:line="200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Kinder und Geschwister oder einer von ihm kraft Gesetze</w:t>
      </w:r>
      <w:r>
        <w:rPr>
          <w:rFonts w:ascii="Arial" w:eastAsia="Arial" w:hAnsi="Arial" w:cs="Arial"/>
          <w:color w:val="231F20"/>
          <w:sz w:val="18"/>
          <w:szCs w:val="18"/>
        </w:rPr>
        <w:t>s oder Vollmacht ver- </w:t>
      </w:r>
    </w:p>
    <w:p w14:paraId="0297A081" w14:textId="77777777" w:rsidR="00260F70" w:rsidRDefault="00C578CD">
      <w:pPr>
        <w:spacing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tretenen   Person   berühren,   so   darf   das   betroffene   Aufsichtsratsmitglied  </w:t>
      </w:r>
    </w:p>
    <w:p w14:paraId="0DF529EA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an  der  Beratung  und  Abstimmung  nicht  teilnehmen.  Das  Aufsichtsratsmitglied  </w:t>
      </w:r>
    </w:p>
    <w:p w14:paraId="1155C091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76" w:bottom="0" w:left="1138" w:header="720" w:footer="720" w:gutter="0"/>
          <w:cols w:space="720"/>
        </w:sectPr>
      </w:pPr>
    </w:p>
    <w:p w14:paraId="21C93AE4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ist jedoch vor der Beschlussfass</w:t>
      </w:r>
      <w:r>
        <w:rPr>
          <w:rFonts w:ascii="Arial" w:eastAsia="Arial" w:hAnsi="Arial" w:cs="Arial"/>
          <w:color w:val="231F20"/>
          <w:sz w:val="18"/>
          <w:szCs w:val="18"/>
        </w:rPr>
        <w:t>ung zu hören.   </w:t>
      </w:r>
    </w:p>
    <w:p w14:paraId="3FE509DB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3112" w:bottom="0" w:left="1138" w:header="720" w:footer="720" w:gutter="0"/>
          <w:cols w:space="720"/>
        </w:sectPr>
      </w:pPr>
    </w:p>
    <w:p w14:paraId="50B7E5E8" w14:textId="77777777" w:rsidR="00260F70" w:rsidRDefault="00260F70">
      <w:pPr>
        <w:spacing w:line="200" w:lineRule="exact"/>
      </w:pPr>
    </w:p>
    <w:p w14:paraId="39FBDCD5" w14:textId="77777777" w:rsidR="00260F70" w:rsidRDefault="00260F70">
      <w:pPr>
        <w:spacing w:line="200" w:lineRule="exact"/>
      </w:pPr>
    </w:p>
    <w:p w14:paraId="0E53B245" w14:textId="77777777" w:rsidR="00260F70" w:rsidRDefault="00260F70">
      <w:pPr>
        <w:spacing w:line="200" w:lineRule="exact"/>
      </w:pPr>
    </w:p>
    <w:p w14:paraId="3BEAC135" w14:textId="77777777" w:rsidR="00260F70" w:rsidRDefault="00260F70">
      <w:pPr>
        <w:spacing w:line="200" w:lineRule="exact"/>
      </w:pPr>
    </w:p>
    <w:p w14:paraId="3802D450" w14:textId="77777777" w:rsidR="00260F70" w:rsidRDefault="00C578CD">
      <w:pPr>
        <w:spacing w:before="117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14 </w:t>
      </w:r>
    </w:p>
    <w:p w14:paraId="5F97D488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040" w:bottom="0" w:left="4095" w:header="720" w:footer="720" w:gutter="0"/>
          <w:cols w:space="720"/>
        </w:sectPr>
      </w:pPr>
    </w:p>
    <w:p w14:paraId="5EC14C95" w14:textId="777C1B00" w:rsidR="00260F70" w:rsidRDefault="00C578CD">
      <w:pPr>
        <w:spacing w:line="200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579BFFF" wp14:editId="3E810A7C">
                <wp:simplePos x="0" y="0"/>
                <wp:positionH relativeFrom="page">
                  <wp:posOffset>720725</wp:posOffset>
                </wp:positionH>
                <wp:positionV relativeFrom="page">
                  <wp:posOffset>3100070</wp:posOffset>
                </wp:positionV>
                <wp:extent cx="708660" cy="145415"/>
                <wp:effectExtent l="0" t="4445" r="0" b="254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3C4DC" w14:textId="77777777" w:rsidR="00260F70" w:rsidRDefault="00C578CD">
                            <w:pPr>
                              <w:spacing w:line="20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     Eltern,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9BFFF" id="Text Box 21" o:spid="_x0000_s1049" type="#_x0000_t202" style="position:absolute;margin-left:56.75pt;margin-top:244.1pt;width:55.8pt;height:11.4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" filled="f" stroked="f">
                <v:stroke joinstyle="round"/>
                <v:textbox inset="0,0,0,0">
                  <w:txbxContent>
                    <w:p w14:paraId="56D3C4DC" w14:textId="77777777" w:rsidR="00260F70" w:rsidRDefault="00C578CD">
                      <w:pPr>
                        <w:spacing w:line="20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     Eltern,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AC79798" wp14:editId="1224059A">
                <wp:simplePos x="0" y="0"/>
                <wp:positionH relativeFrom="page">
                  <wp:posOffset>720090</wp:posOffset>
                </wp:positionH>
                <wp:positionV relativeFrom="page">
                  <wp:posOffset>996950</wp:posOffset>
                </wp:positionV>
                <wp:extent cx="451485" cy="145415"/>
                <wp:effectExtent l="0" t="0" r="0" b="63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2F35E" w14:textId="77777777" w:rsidR="00260F70" w:rsidRDefault="00C578CD">
                            <w:pPr>
                              <w:spacing w:line="20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(1)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79798" id="Text Box 20" o:spid="_x0000_s1050" type="#_x0000_t202" style="position:absolute;margin-left:56.7pt;margin-top:78.5pt;width:35.55pt;height:11.4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" filled="f" stroked="f">
                <v:stroke joinstyle="round"/>
                <v:textbox inset="0,0,0,0">
                  <w:txbxContent>
                    <w:p w14:paraId="0882F35E" w14:textId="77777777" w:rsidR="00260F70" w:rsidRDefault="00C578CD">
                      <w:pPr>
                        <w:spacing w:line="20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(1)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color w:val="231F20"/>
          <w:sz w:val="18"/>
          <w:szCs w:val="18"/>
        </w:rPr>
        <w:t>C. DIE GENERALVERSAMMLUNG </w:t>
      </w:r>
    </w:p>
    <w:p w14:paraId="38A3CE8A" w14:textId="77777777" w:rsidR="00260F70" w:rsidRDefault="00260F70">
      <w:pPr>
        <w:spacing w:line="20" w:lineRule="exact"/>
        <w:sectPr w:rsidR="00260F70">
          <w:pgSz w:w="8391" w:h="11905"/>
          <w:pgMar w:top="515" w:right="4931" w:bottom="0" w:left="567" w:header="720" w:footer="720" w:gutter="0"/>
          <w:cols w:space="720"/>
        </w:sectPr>
      </w:pPr>
    </w:p>
    <w:p w14:paraId="7F3758E0" w14:textId="77777777" w:rsidR="00260F70" w:rsidRDefault="00260F70">
      <w:pPr>
        <w:spacing w:line="200" w:lineRule="exact"/>
      </w:pPr>
    </w:p>
    <w:p w14:paraId="095973ED" w14:textId="77777777" w:rsidR="00260F70" w:rsidRDefault="00260F70">
      <w:pPr>
        <w:spacing w:line="200" w:lineRule="exact"/>
      </w:pPr>
    </w:p>
    <w:p w14:paraId="47C109F6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7"/>
          <w:sz w:val="18"/>
          <w:szCs w:val="18"/>
        </w:rPr>
        <w:t>§ 26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53A80B6A" w14:textId="77777777" w:rsidR="00260F70" w:rsidRDefault="00C578CD">
      <w:pPr>
        <w:spacing w:line="200" w:lineRule="exact"/>
      </w:pPr>
      <w:r>
        <w:br w:type="column"/>
      </w:r>
    </w:p>
    <w:p w14:paraId="70CAD4AC" w14:textId="77777777" w:rsidR="00260F70" w:rsidRDefault="00260F70">
      <w:pPr>
        <w:spacing w:line="200" w:lineRule="exact"/>
      </w:pPr>
    </w:p>
    <w:p w14:paraId="304DAB4B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8"/>
          <w:sz w:val="18"/>
          <w:szCs w:val="18"/>
        </w:rPr>
        <w:t>Ausübung der Mitgliedsrechte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2EB129CC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567" w:header="720" w:footer="720" w:gutter="0"/>
          <w:cols w:num="2" w:space="720" w:equalWidth="0">
            <w:col w:w="406" w:space="167"/>
            <w:col w:w="2646"/>
          </w:cols>
        </w:sectPr>
      </w:pPr>
    </w:p>
    <w:p w14:paraId="5D9D50DF" w14:textId="77777777" w:rsidR="00260F70" w:rsidRDefault="00260F70">
      <w:pPr>
        <w:spacing w:line="200" w:lineRule="exact"/>
      </w:pPr>
    </w:p>
    <w:p w14:paraId="77346C13" w14:textId="77777777" w:rsidR="00260F70" w:rsidRDefault="00C578CD">
      <w:pPr>
        <w:tabs>
          <w:tab w:val="left" w:pos="283"/>
        </w:tabs>
        <w:spacing w:before="13" w:after="6" w:line="200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Die  Mitglieder  üben  ihre  Rechte  in  den  Angelegenheiten  der  Genossen- </w:t>
      </w:r>
    </w:p>
    <w:p w14:paraId="312318C7" w14:textId="77777777" w:rsidR="00260F70" w:rsidRDefault="00C578CD">
      <w:pPr>
        <w:spacing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schaft in der Generalversammlung aus. Sie sollen ihre Rechte persönlich aus- </w:t>
      </w:r>
    </w:p>
    <w:p w14:paraId="2A7A5825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üben.     </w:t>
      </w:r>
    </w:p>
    <w:p w14:paraId="329452B7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1" w:bottom="0" w:left="1134" w:header="720" w:footer="720" w:gutter="0"/>
          <w:cols w:space="720"/>
        </w:sectPr>
      </w:pPr>
    </w:p>
    <w:p w14:paraId="7F36170F" w14:textId="77777777" w:rsidR="00260F70" w:rsidRDefault="00260F70">
      <w:pPr>
        <w:spacing w:line="200" w:lineRule="exact"/>
      </w:pPr>
    </w:p>
    <w:p w14:paraId="591F9FD2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     (2) Jedes Mitglied hat eine Stimme.   </w:t>
      </w:r>
    </w:p>
    <w:p w14:paraId="2D43216B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237" w:bottom="0" w:left="567" w:header="720" w:footer="720" w:gutter="0"/>
          <w:cols w:space="720"/>
        </w:sectPr>
      </w:pPr>
    </w:p>
    <w:p w14:paraId="0365CF74" w14:textId="77777777" w:rsidR="00260F70" w:rsidRDefault="00260F70">
      <w:pPr>
        <w:spacing w:line="200" w:lineRule="exact"/>
      </w:pPr>
    </w:p>
    <w:p w14:paraId="73D456DA" w14:textId="77777777" w:rsidR="00260F70" w:rsidRDefault="00C578CD">
      <w:pPr>
        <w:spacing w:before="13"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(3) Geschäftsunfähige, beschränkt geschäftsfähige sowie juristische Personen und </w:t>
      </w:r>
    </w:p>
    <w:p w14:paraId="3414CE80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Personengesellschaften üben ihr Stimmrecht durch den gesetzlichen  Vertreter  </w:t>
      </w:r>
    </w:p>
    <w:p w14:paraId="1D42CE28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85" w:bottom="0" w:left="1134" w:header="720" w:footer="720" w:gutter="0"/>
          <w:cols w:space="720"/>
        </w:sectPr>
      </w:pPr>
    </w:p>
    <w:p w14:paraId="26EB9D37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bzw. zur Vertretung ermächtigte Gesellschafter aus. </w:t>
      </w:r>
    </w:p>
    <w:p w14:paraId="37FB01CD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2796" w:bottom="0" w:left="1418" w:header="720" w:footer="720" w:gutter="0"/>
          <w:cols w:space="720"/>
        </w:sectPr>
      </w:pPr>
    </w:p>
    <w:p w14:paraId="3380DF81" w14:textId="77777777" w:rsidR="00260F70" w:rsidRDefault="00260F70">
      <w:pPr>
        <w:spacing w:line="200" w:lineRule="exact"/>
      </w:pPr>
    </w:p>
    <w:p w14:paraId="720B1D05" w14:textId="77777777" w:rsidR="00260F70" w:rsidRDefault="00C578CD">
      <w:pPr>
        <w:spacing w:before="13"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(4)  Mitglieder  oder  deren  gesetzliche  Vertreter  bzw.  zur  Vertretung  ermächtigte  </w:t>
      </w:r>
    </w:p>
    <w:p w14:paraId="2F653BC2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Gesellschafter können sich durch Bevollmächtigte vertreten lassen (§ 43 Abs. 5 </w:t>
      </w:r>
    </w:p>
    <w:p w14:paraId="59B24D87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57" w:bottom="0" w:left="1134" w:header="720" w:footer="720" w:gutter="0"/>
          <w:cols w:space="720"/>
        </w:sectPr>
      </w:pPr>
    </w:p>
    <w:p w14:paraId="28551BE5" w14:textId="77777777" w:rsidR="00260F70" w:rsidRDefault="00C578CD">
      <w:pPr>
        <w:tabs>
          <w:tab w:val="left" w:pos="283"/>
        </w:tabs>
        <w:spacing w:before="6" w:after="6" w:line="200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Genossenschaftsgesetz). Mehrere Erben eines verstorbenen Mitglieds (§ 7 der </w:t>
      </w:r>
    </w:p>
    <w:p w14:paraId="641BF096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Satzung) können das Stimmrecht nur durch einen  gemeinschaftlichen  Bevoll- </w:t>
      </w:r>
    </w:p>
    <w:p w14:paraId="1EE9A6E0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97" w:bottom="0" w:left="1135" w:header="720" w:footer="720" w:gutter="0"/>
          <w:cols w:space="720"/>
        </w:sectPr>
      </w:pPr>
    </w:p>
    <w:p w14:paraId="04B3A6EF" w14:textId="77777777" w:rsidR="00260F70" w:rsidRDefault="00C578CD">
      <w:pPr>
        <w:tabs>
          <w:tab w:val="left" w:pos="283"/>
        </w:tabs>
        <w:spacing w:before="6" w:after="6" w:line="200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mächtigten ausüben. Ein Bevollmächtigter kann nicht mehr als zwei Mitglieder ve</w:t>
      </w:r>
      <w:r>
        <w:rPr>
          <w:rFonts w:ascii="Arial" w:eastAsia="Arial" w:hAnsi="Arial" w:cs="Arial"/>
          <w:color w:val="231F20"/>
          <w:sz w:val="18"/>
          <w:szCs w:val="18"/>
        </w:rPr>
        <w:t>r- </w:t>
      </w:r>
    </w:p>
    <w:p w14:paraId="7B17E434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treten. Bevollmächtigte können nur Mitglieder der Genossenschaft, Ehegatten,  </w:t>
      </w:r>
    </w:p>
    <w:p w14:paraId="5E9AA6BC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1" w:bottom="0" w:left="1135" w:header="720" w:footer="720" w:gutter="0"/>
          <w:cols w:space="720"/>
        </w:sectPr>
      </w:pPr>
    </w:p>
    <w:p w14:paraId="6DFB6046" w14:textId="77777777" w:rsidR="00260F70" w:rsidRDefault="00C578CD">
      <w:pPr>
        <w:tabs>
          <w:tab w:val="left" w:pos="890"/>
        </w:tabs>
        <w:spacing w:before="6" w:after="6" w:line="200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Kinder  oder  Geschwister  eines  Mitglieds  sein  oder  müssen  zum  Voll- </w:t>
      </w:r>
    </w:p>
    <w:p w14:paraId="5FA93F6F" w14:textId="77777777" w:rsidR="00260F70" w:rsidRDefault="00C578CD">
      <w:pPr>
        <w:spacing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machtgeber  in  einem  Gesellschafts-  oder Anstellungsverhältnis  steh</w:t>
      </w:r>
      <w:r>
        <w:rPr>
          <w:rFonts w:ascii="Arial" w:eastAsia="Arial" w:hAnsi="Arial" w:cs="Arial"/>
          <w:color w:val="231F20"/>
          <w:sz w:val="18"/>
          <w:szCs w:val="18"/>
        </w:rPr>
        <w:t>en.  Per- </w:t>
      </w:r>
    </w:p>
    <w:p w14:paraId="7AF375A3" w14:textId="77777777" w:rsidR="00260F70" w:rsidRDefault="00C578CD">
      <w:pPr>
        <w:spacing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sonen,    an    die    die    Mitteilung    über    den    Ausschluss    abgesandt    ist    </w:t>
      </w:r>
    </w:p>
    <w:p w14:paraId="68F4F921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(§  9  Abs.  5  der  Satzung), sowie Personen, die sich geschäftsmäßig zur Aus- </w:t>
      </w:r>
    </w:p>
    <w:p w14:paraId="19065E34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357" w:bottom="0" w:left="1135" w:header="720" w:footer="720" w:gutter="0"/>
          <w:cols w:space="720"/>
        </w:sectPr>
      </w:pPr>
    </w:p>
    <w:p w14:paraId="2458A3FE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übung des Stimmrechts erbieten, können nicht bevollmächtigt werden.   </w:t>
      </w:r>
    </w:p>
    <w:p w14:paraId="77981C77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1184" w:bottom="0" w:left="1419" w:header="720" w:footer="720" w:gutter="0"/>
          <w:cols w:space="720"/>
        </w:sectPr>
      </w:pPr>
    </w:p>
    <w:p w14:paraId="2188EF3A" w14:textId="77777777" w:rsidR="00260F70" w:rsidRDefault="00260F70">
      <w:pPr>
        <w:spacing w:line="200" w:lineRule="exact"/>
      </w:pPr>
    </w:p>
    <w:p w14:paraId="1D4E506D" w14:textId="77777777" w:rsidR="00260F70" w:rsidRDefault="00C578CD">
      <w:pPr>
        <w:spacing w:before="13"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(5)  Stimmberechtigte  gesetzliche  bzw.  ermächtigte  Vertreter  oder  Bevollmächtigte  </w:t>
      </w:r>
    </w:p>
    <w:p w14:paraId="60701C98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müssen   ihre   Vertretungsbefugnis   auf   Verlangen   des   Versammlungsl</w:t>
      </w:r>
      <w:r>
        <w:rPr>
          <w:rFonts w:ascii="Arial" w:eastAsia="Arial" w:hAnsi="Arial" w:cs="Arial"/>
          <w:color w:val="231F20"/>
          <w:sz w:val="18"/>
          <w:szCs w:val="18"/>
        </w:rPr>
        <w:t>eiters   </w:t>
      </w:r>
    </w:p>
    <w:p w14:paraId="4805D97F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18" w:bottom="0" w:left="1135" w:header="720" w:footer="720" w:gutter="0"/>
          <w:cols w:space="720"/>
        </w:sectPr>
      </w:pPr>
    </w:p>
    <w:p w14:paraId="2375B4A8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schriftlich nachweisen. </w:t>
      </w:r>
    </w:p>
    <w:p w14:paraId="75A04A80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16" w:bottom="0" w:left="1419" w:header="720" w:footer="720" w:gutter="0"/>
          <w:cols w:space="720"/>
        </w:sectPr>
      </w:pPr>
    </w:p>
    <w:p w14:paraId="2156F68E" w14:textId="77777777" w:rsidR="00260F70" w:rsidRDefault="00260F70">
      <w:pPr>
        <w:spacing w:line="200" w:lineRule="exact"/>
      </w:pPr>
    </w:p>
    <w:p w14:paraId="203D6859" w14:textId="77777777" w:rsidR="00260F70" w:rsidRDefault="00C578CD">
      <w:pPr>
        <w:spacing w:before="13"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(6) Niemand kann für sich oder einen anderen das Stimmrecht ausüben, wenn dar- </w:t>
      </w:r>
    </w:p>
    <w:p w14:paraId="6ED8F219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über  Beschluss  gefasst  wird,  ob  er  oder  das  vertretene  Mitglied  zu  entlasten </w:t>
      </w:r>
    </w:p>
    <w:p w14:paraId="13CCAC22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0" w:bottom="0" w:left="1136" w:header="720" w:footer="720" w:gutter="0"/>
          <w:cols w:space="720"/>
        </w:sectPr>
      </w:pPr>
    </w:p>
    <w:p w14:paraId="2DF4625A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ode</w:t>
      </w:r>
      <w:r>
        <w:rPr>
          <w:rFonts w:ascii="Arial" w:eastAsia="Arial" w:hAnsi="Arial" w:cs="Arial"/>
          <w:color w:val="231F20"/>
          <w:sz w:val="18"/>
          <w:szCs w:val="18"/>
        </w:rPr>
        <w:t>r von einer Verbindlichkeit zu befreien ist, oder ob die Genossenschaft gegen  </w:t>
      </w:r>
    </w:p>
    <w:p w14:paraId="136DF3E9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0" w:bottom="0" w:left="1419" w:header="720" w:footer="720" w:gutter="0"/>
          <w:cols w:space="720"/>
        </w:sectPr>
      </w:pPr>
    </w:p>
    <w:p w14:paraId="7C32E39E" w14:textId="77777777" w:rsidR="00260F70" w:rsidRDefault="00C578CD">
      <w:pPr>
        <w:tabs>
          <w:tab w:val="left" w:pos="283"/>
        </w:tabs>
        <w:spacing w:before="6" w:after="6" w:line="200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ihn oder das vertretene Mitglied einen Anspruch geltend machen soll. Er ist jedoch  </w:t>
      </w:r>
    </w:p>
    <w:p w14:paraId="47532A85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vor Beschlussfassung zu hören.   </w:t>
      </w:r>
    </w:p>
    <w:p w14:paraId="5C930F8D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09" w:bottom="0" w:left="1136" w:header="720" w:footer="720" w:gutter="0"/>
          <w:cols w:space="720"/>
        </w:sectPr>
      </w:pPr>
    </w:p>
    <w:p w14:paraId="10C868E5" w14:textId="77777777" w:rsidR="00260F70" w:rsidRDefault="00260F70">
      <w:pPr>
        <w:spacing w:line="200" w:lineRule="exact"/>
      </w:pPr>
    </w:p>
    <w:p w14:paraId="736CD668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7"/>
          <w:sz w:val="18"/>
          <w:szCs w:val="18"/>
        </w:rPr>
        <w:t>§ 27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316A3CFB" w14:textId="77777777" w:rsidR="00260F70" w:rsidRDefault="00C578CD">
      <w:pPr>
        <w:spacing w:line="200" w:lineRule="exact"/>
      </w:pPr>
      <w:r>
        <w:br w:type="column"/>
      </w:r>
    </w:p>
    <w:p w14:paraId="53B243EC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9"/>
          <w:sz w:val="18"/>
          <w:szCs w:val="18"/>
        </w:rPr>
        <w:t>Frist und Tagungsort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78E48D4C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569" w:header="720" w:footer="720" w:gutter="0"/>
          <w:cols w:num="2" w:space="720" w:equalWidth="0">
            <w:col w:w="406" w:space="167"/>
            <w:col w:w="1866"/>
          </w:cols>
        </w:sectPr>
      </w:pPr>
    </w:p>
    <w:p w14:paraId="730D9145" w14:textId="77777777" w:rsidR="00260F70" w:rsidRDefault="00260F70">
      <w:pPr>
        <w:spacing w:line="200" w:lineRule="exact"/>
      </w:pPr>
    </w:p>
    <w:p w14:paraId="6A8AFD39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(1)  Die  ordentliche  Generalversammlung  hat  innerhalb  der  ersten  sechs  Monate  </w:t>
      </w:r>
    </w:p>
    <w:p w14:paraId="712168F8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71" w:bottom="0" w:left="1136" w:header="720" w:footer="720" w:gutter="0"/>
          <w:cols w:space="720"/>
        </w:sectPr>
      </w:pPr>
    </w:p>
    <w:p w14:paraId="29C4D633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nach Ablauf des Geschäftsjahres stattzufinden.   </w:t>
      </w:r>
    </w:p>
    <w:p w14:paraId="7F5A2FC6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3033" w:bottom="0" w:left="1136" w:header="720" w:footer="720" w:gutter="0"/>
          <w:cols w:space="720"/>
        </w:sectPr>
      </w:pPr>
    </w:p>
    <w:p w14:paraId="41E7C98C" w14:textId="77777777" w:rsidR="00260F70" w:rsidRDefault="00260F70">
      <w:pPr>
        <w:spacing w:line="200" w:lineRule="exact"/>
      </w:pPr>
    </w:p>
    <w:p w14:paraId="742BDB32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     (2) Außerordentliche   Ge</w:t>
      </w:r>
      <w:r>
        <w:rPr>
          <w:rFonts w:ascii="Arial" w:eastAsia="Arial" w:hAnsi="Arial" w:cs="Arial"/>
          <w:color w:val="231F20"/>
          <w:sz w:val="18"/>
          <w:szCs w:val="18"/>
        </w:rPr>
        <w:t>neralversammlungen   können   nach   Bedarf   einberufen   </w:t>
      </w:r>
    </w:p>
    <w:p w14:paraId="5184F71D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09" w:bottom="0" w:left="569" w:header="720" w:footer="720" w:gutter="0"/>
          <w:cols w:space="720"/>
        </w:sectPr>
      </w:pPr>
    </w:p>
    <w:p w14:paraId="7508E761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werden.     </w:t>
      </w:r>
    </w:p>
    <w:p w14:paraId="71A157E4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6042" w:bottom="0" w:left="1136" w:header="720" w:footer="720" w:gutter="0"/>
          <w:cols w:space="720"/>
        </w:sectPr>
      </w:pPr>
    </w:p>
    <w:p w14:paraId="55B5B625" w14:textId="77777777" w:rsidR="00260F70" w:rsidRDefault="00260F70">
      <w:pPr>
        <w:spacing w:line="200" w:lineRule="exact"/>
      </w:pPr>
    </w:p>
    <w:p w14:paraId="37198E12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     (3) Die Generalversammlung findet am Sitz der Genossenschaft statt, soweit nicht </w:t>
      </w:r>
    </w:p>
    <w:p w14:paraId="6A6C2034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95" w:bottom="0" w:left="569" w:header="720" w:footer="720" w:gutter="0"/>
          <w:cols w:space="720"/>
        </w:sectPr>
      </w:pPr>
    </w:p>
    <w:p w14:paraId="511C58A9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Vorstand und Aufsichtsrat einen anderen Ta</w:t>
      </w:r>
      <w:r>
        <w:rPr>
          <w:rFonts w:ascii="Arial" w:eastAsia="Arial" w:hAnsi="Arial" w:cs="Arial"/>
          <w:color w:val="231F20"/>
          <w:sz w:val="18"/>
          <w:szCs w:val="18"/>
        </w:rPr>
        <w:t>gungsort festlegen. </w:t>
      </w:r>
    </w:p>
    <w:p w14:paraId="47822934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1905" w:bottom="0" w:left="1420" w:header="720" w:footer="720" w:gutter="0"/>
          <w:cols w:space="720"/>
        </w:sectPr>
      </w:pPr>
    </w:p>
    <w:p w14:paraId="6773999D" w14:textId="77777777" w:rsidR="00260F70" w:rsidRDefault="00260F70">
      <w:pPr>
        <w:spacing w:line="200" w:lineRule="exact"/>
      </w:pPr>
    </w:p>
    <w:p w14:paraId="58D90130" w14:textId="77777777" w:rsidR="00260F70" w:rsidRDefault="00260F70">
      <w:pPr>
        <w:spacing w:line="200" w:lineRule="exact"/>
      </w:pPr>
    </w:p>
    <w:p w14:paraId="180F7085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7"/>
          <w:sz w:val="18"/>
          <w:szCs w:val="18"/>
        </w:rPr>
        <w:t>§ 28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235C6F3E" w14:textId="77777777" w:rsidR="00260F70" w:rsidRDefault="00C578CD">
      <w:pPr>
        <w:spacing w:line="200" w:lineRule="exact"/>
      </w:pPr>
      <w:r>
        <w:br w:type="column"/>
      </w:r>
    </w:p>
    <w:p w14:paraId="2C245798" w14:textId="77777777" w:rsidR="00260F70" w:rsidRDefault="00260F70">
      <w:pPr>
        <w:spacing w:line="200" w:lineRule="exact"/>
      </w:pPr>
    </w:p>
    <w:p w14:paraId="0941334B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9"/>
          <w:sz w:val="18"/>
          <w:szCs w:val="18"/>
        </w:rPr>
        <w:t>Einberufung und Tagesordnung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25598C41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569" w:header="720" w:footer="720" w:gutter="0"/>
          <w:cols w:num="2" w:space="720" w:equalWidth="0">
            <w:col w:w="406" w:space="167"/>
            <w:col w:w="2796"/>
          </w:cols>
        </w:sectPr>
      </w:pPr>
    </w:p>
    <w:p w14:paraId="77666271" w14:textId="77777777" w:rsidR="00260F70" w:rsidRDefault="00260F70">
      <w:pPr>
        <w:spacing w:line="200" w:lineRule="exact"/>
      </w:pPr>
    </w:p>
    <w:p w14:paraId="2DDB782C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(1)  Die  Generalversammlung  wird  in  der  Regel  durch  den  Aufsichtsrat,  vertreten   </w:t>
      </w:r>
    </w:p>
    <w:p w14:paraId="579DF1D8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73" w:bottom="0" w:left="1136" w:header="720" w:footer="720" w:gutter="0"/>
          <w:cols w:space="720"/>
        </w:sectPr>
      </w:pPr>
    </w:p>
    <w:p w14:paraId="6153DEB5" w14:textId="77777777" w:rsidR="00260F70" w:rsidRDefault="00C578CD">
      <w:pPr>
        <w:spacing w:before="89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15 </w:t>
      </w:r>
    </w:p>
    <w:p w14:paraId="6993AD87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040" w:bottom="0" w:left="4095" w:header="720" w:footer="720" w:gutter="0"/>
          <w:cols w:space="720"/>
        </w:sectPr>
      </w:pPr>
    </w:p>
    <w:p w14:paraId="617503D6" w14:textId="2AE24278" w:rsidR="00260F70" w:rsidRDefault="00C578CD">
      <w:pPr>
        <w:spacing w:line="200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60F62A9" wp14:editId="343330C2">
                <wp:simplePos x="0" y="0"/>
                <wp:positionH relativeFrom="page">
                  <wp:posOffset>360680</wp:posOffset>
                </wp:positionH>
                <wp:positionV relativeFrom="page">
                  <wp:posOffset>2705735</wp:posOffset>
                </wp:positionV>
                <wp:extent cx="967740" cy="145415"/>
                <wp:effectExtent l="0" t="635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26D30" w14:textId="77777777" w:rsidR="00260F70" w:rsidRDefault="00C578CD">
                            <w:pPr>
                              <w:spacing w:line="20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          (5)  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F62A9" id="Text Box 19" o:spid="_x0000_s1051" type="#_x0000_t202" style="position:absolute;margin-left:28.4pt;margin-top:213.05pt;width:76.2pt;height:11.4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" filled="f" stroked="f">
                <v:stroke joinstyle="round"/>
                <v:textbox inset="0,0,0,0">
                  <w:txbxContent>
                    <w:p w14:paraId="18326D30" w14:textId="77777777" w:rsidR="00260F70" w:rsidRDefault="00C578CD">
                      <w:pPr>
                        <w:spacing w:line="20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          (5)  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748A8F7" wp14:editId="182E0FB9">
                <wp:simplePos x="0" y="0"/>
                <wp:positionH relativeFrom="page">
                  <wp:posOffset>720090</wp:posOffset>
                </wp:positionH>
                <wp:positionV relativeFrom="page">
                  <wp:posOffset>865505</wp:posOffset>
                </wp:positionV>
                <wp:extent cx="542925" cy="145415"/>
                <wp:effectExtent l="0" t="0" r="381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4F5A3" w14:textId="77777777" w:rsidR="00260F70" w:rsidRDefault="00C578CD">
                            <w:pPr>
                              <w:spacing w:line="20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     der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8A8F7" id="Text Box 18" o:spid="_x0000_s1052" type="#_x0000_t202" style="position:absolute;margin-left:56.7pt;margin-top:68.15pt;width:42.75pt;height:11.4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" filled="f" stroked="f">
                <v:stroke joinstyle="round"/>
                <v:textbox inset="0,0,0,0">
                  <w:txbxContent>
                    <w:p w14:paraId="7174F5A3" w14:textId="77777777" w:rsidR="00260F70" w:rsidRDefault="00C578CD">
                      <w:pPr>
                        <w:spacing w:line="20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     der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color w:val="231F20"/>
          <w:sz w:val="18"/>
          <w:szCs w:val="18"/>
        </w:rPr>
        <w:t>     durch   dessen   Vorsitzenden,   einberufen.   Das   gesetzliche   Recht   des   V</w:t>
      </w:r>
      <w:r>
        <w:rPr>
          <w:rFonts w:ascii="Arial" w:eastAsia="Arial" w:hAnsi="Arial" w:cs="Arial"/>
          <w:color w:val="231F20"/>
          <w:sz w:val="18"/>
          <w:szCs w:val="18"/>
        </w:rPr>
        <w:t>or- </w:t>
      </w:r>
    </w:p>
    <w:p w14:paraId="612102E1" w14:textId="77777777" w:rsidR="00260F70" w:rsidRDefault="00260F70">
      <w:pPr>
        <w:spacing w:line="20" w:lineRule="exact"/>
        <w:sectPr w:rsidR="00260F70">
          <w:pgSz w:w="8391" w:h="11905"/>
          <w:pgMar w:top="515" w:right="512" w:bottom="0" w:left="1134" w:header="720" w:footer="720" w:gutter="0"/>
          <w:cols w:space="720"/>
        </w:sectPr>
      </w:pPr>
    </w:p>
    <w:p w14:paraId="4A785F48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stands auf Einberufung der Generalversammlung wird dadurch nicht berührt. </w:t>
      </w:r>
    </w:p>
    <w:p w14:paraId="06EC3C6E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805" w:bottom="0" w:left="1417" w:header="720" w:footer="720" w:gutter="0"/>
          <w:cols w:space="720"/>
        </w:sectPr>
      </w:pPr>
    </w:p>
    <w:p w14:paraId="2FD6F153" w14:textId="77777777" w:rsidR="00260F70" w:rsidRDefault="00260F70">
      <w:pPr>
        <w:spacing w:line="200" w:lineRule="exact"/>
      </w:pPr>
    </w:p>
    <w:p w14:paraId="63F4BAD1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     (2) Eine außerordentliche Generalversammlung ist einzuberufen, wenn mindestens  </w:t>
      </w:r>
    </w:p>
    <w:p w14:paraId="3EAFD092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1" w:bottom="0" w:left="567" w:header="720" w:footer="720" w:gutter="0"/>
          <w:cols w:space="720"/>
        </w:sectPr>
      </w:pPr>
    </w:p>
    <w:p w14:paraId="79E15969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zehnte  Teil  der  Mitglieder  dies  in  ei</w:t>
      </w:r>
      <w:r>
        <w:rPr>
          <w:rFonts w:ascii="Arial" w:eastAsia="Arial" w:hAnsi="Arial" w:cs="Arial"/>
          <w:color w:val="231F20"/>
          <w:sz w:val="18"/>
          <w:szCs w:val="18"/>
        </w:rPr>
        <w:t>nem  Antrag  in  Textform  unter  Angabe  </w:t>
      </w:r>
    </w:p>
    <w:p w14:paraId="55301252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91" w:bottom="0" w:left="1759" w:header="720" w:footer="720" w:gutter="0"/>
          <w:cols w:space="720"/>
        </w:sectPr>
      </w:pPr>
    </w:p>
    <w:p w14:paraId="303BB353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des Zwecks und der Gründe verlangt. </w:t>
      </w:r>
    </w:p>
    <w:p w14:paraId="7D5B4154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3916" w:bottom="0" w:left="1418" w:header="720" w:footer="720" w:gutter="0"/>
          <w:cols w:space="720"/>
        </w:sectPr>
      </w:pPr>
    </w:p>
    <w:p w14:paraId="30E62CFA" w14:textId="77777777" w:rsidR="00260F70" w:rsidRDefault="00260F70">
      <w:pPr>
        <w:spacing w:line="200" w:lineRule="exact"/>
      </w:pPr>
    </w:p>
    <w:p w14:paraId="0958373C" w14:textId="77777777" w:rsidR="00260F70" w:rsidRDefault="00C578CD">
      <w:pPr>
        <w:spacing w:before="13"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(3)  Die  Generalversammlung  wird  durch  unmittelbare  Benachrichtigung  sämtlicher  </w:t>
      </w:r>
    </w:p>
    <w:p w14:paraId="184BA60E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Mitglieder  in  Textform  einberufen  unter  Einhaltung  einer  Frist  von  mindestens  </w:t>
      </w:r>
    </w:p>
    <w:p w14:paraId="292E35D6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80" w:bottom="0" w:left="1134" w:header="720" w:footer="720" w:gutter="0"/>
          <w:cols w:space="720"/>
        </w:sectPr>
      </w:pPr>
    </w:p>
    <w:p w14:paraId="6CD428E8" w14:textId="77777777" w:rsidR="00260F70" w:rsidRDefault="00C578CD">
      <w:pPr>
        <w:tabs>
          <w:tab w:val="left" w:pos="283"/>
        </w:tabs>
        <w:spacing w:before="6" w:after="6" w:line="200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zwei Wochen, die zwischen dem Tage des Zugangs (Abs. 7) bz</w:t>
      </w:r>
      <w:r>
        <w:rPr>
          <w:rFonts w:ascii="Arial" w:eastAsia="Arial" w:hAnsi="Arial" w:cs="Arial"/>
          <w:color w:val="231F20"/>
          <w:sz w:val="18"/>
          <w:szCs w:val="18"/>
        </w:rPr>
        <w:t>w. der Veröffent- </w:t>
      </w:r>
    </w:p>
    <w:p w14:paraId="22324824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lichung   der   Einberufung   und   dem   Tage   der   Generalversammlung   liegen   </w:t>
      </w:r>
    </w:p>
    <w:p w14:paraId="7E064A4B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23" w:bottom="0" w:left="1135" w:header="720" w:footer="720" w:gutter="0"/>
          <w:cols w:space="720"/>
        </w:sectPr>
      </w:pPr>
    </w:p>
    <w:p w14:paraId="525D0872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muss. Bei der Einberufung ist die Tagesordnung bekanntzumachen. </w:t>
      </w:r>
    </w:p>
    <w:p w14:paraId="5619D827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1517" w:bottom="0" w:left="1418" w:header="720" w:footer="720" w:gutter="0"/>
          <w:cols w:space="720"/>
        </w:sectPr>
      </w:pPr>
    </w:p>
    <w:p w14:paraId="388628BC" w14:textId="77777777" w:rsidR="00260F70" w:rsidRDefault="00260F70">
      <w:pPr>
        <w:spacing w:line="200" w:lineRule="exact"/>
      </w:pPr>
    </w:p>
    <w:p w14:paraId="0DD5829A" w14:textId="77777777" w:rsidR="00260F70" w:rsidRDefault="00C578CD">
      <w:pPr>
        <w:spacing w:before="13"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(4)  Die  Tagesordnung  wird  von  dem  Organ  festg</w:t>
      </w:r>
      <w:r>
        <w:rPr>
          <w:rFonts w:ascii="Arial" w:eastAsia="Arial" w:hAnsi="Arial" w:cs="Arial"/>
          <w:color w:val="231F20"/>
          <w:sz w:val="18"/>
          <w:szCs w:val="18"/>
        </w:rPr>
        <w:t>esetzt,  das  die  Generalversamm- </w:t>
      </w:r>
    </w:p>
    <w:p w14:paraId="52FFFA4D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lung   einberuft.   Gegenstände   sind   zur   Beschlussfassung   anzukündigen,   </w:t>
      </w:r>
    </w:p>
    <w:p w14:paraId="41324A31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389" w:bottom="0" w:left="1135" w:header="720" w:footer="720" w:gutter="0"/>
          <w:cols w:space="720"/>
        </w:sectPr>
      </w:pPr>
    </w:p>
    <w:p w14:paraId="41551B0F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wenn mindestens der zehnte Teil der Mitglieder dies in einem Antrag in Textform  </w:t>
      </w:r>
    </w:p>
    <w:p w14:paraId="78FBDF72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07" w:bottom="0" w:left="1418" w:header="720" w:footer="720" w:gutter="0"/>
          <w:cols w:space="720"/>
        </w:sectPr>
      </w:pPr>
    </w:p>
    <w:p w14:paraId="71B7FFD0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unter Angabe des Zwecks und der Gründe verlangt. </w:t>
      </w:r>
    </w:p>
    <w:p w14:paraId="3ADDC1E1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2794" w:bottom="0" w:left="1419" w:header="720" w:footer="720" w:gutter="0"/>
          <w:cols w:space="720"/>
        </w:sectPr>
      </w:pPr>
    </w:p>
    <w:p w14:paraId="68639D31" w14:textId="77777777" w:rsidR="00260F70" w:rsidRDefault="00260F70">
      <w:pPr>
        <w:spacing w:line="200" w:lineRule="exact"/>
      </w:pPr>
    </w:p>
    <w:p w14:paraId="50925371" w14:textId="77777777" w:rsidR="00260F70" w:rsidRDefault="00C578CD">
      <w:pPr>
        <w:tabs>
          <w:tab w:val="left" w:pos="283"/>
        </w:tabs>
        <w:spacing w:before="13" w:after="6" w:line="200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Über    die    Gegenstände,    deren    Verhandlung    nicht    so    rechtzeitig    </w:t>
      </w:r>
    </w:p>
    <w:p w14:paraId="1897EC72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angekündigt   ist,   dass   mindestens   eine   Woche   zwischen   dem   Zugang   </w:t>
      </w:r>
    </w:p>
    <w:p w14:paraId="17569574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306" w:bottom="0" w:left="1135" w:header="720" w:footer="720" w:gutter="0"/>
          <w:cols w:space="720"/>
        </w:sectPr>
      </w:pPr>
    </w:p>
    <w:p w14:paraId="6FB033EB" w14:textId="77777777" w:rsidR="00260F70" w:rsidRDefault="00C578CD">
      <w:pPr>
        <w:tabs>
          <w:tab w:val="left" w:pos="283"/>
        </w:tabs>
        <w:spacing w:before="6" w:after="6" w:line="200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der Ankündigung (Abs. 7) und dem Tage der Generalversammlung liegen, können  </w:t>
      </w:r>
    </w:p>
    <w:p w14:paraId="55C4A1BA" w14:textId="77777777" w:rsidR="00260F70" w:rsidRDefault="00C578CD">
      <w:pPr>
        <w:spacing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Beschlüsse nicht gefasst werden; hiervon sind jedoch Beschlüsse über den Ablauf  </w:t>
      </w:r>
    </w:p>
    <w:p w14:paraId="737D3103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der  Versammlung  sowie  über  Anträge  auf  Berufung  einer  außerordentlichen  </w:t>
      </w:r>
    </w:p>
    <w:p w14:paraId="24CE3521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64" w:bottom="0" w:left="1135" w:header="720" w:footer="720" w:gutter="0"/>
          <w:cols w:space="720"/>
        </w:sectPr>
      </w:pPr>
    </w:p>
    <w:p w14:paraId="15D90257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Generalversammlung ausgenommen. </w:t>
      </w:r>
    </w:p>
    <w:p w14:paraId="413B84CB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3905" w:bottom="0" w:left="1419" w:header="720" w:footer="720" w:gutter="0"/>
          <w:cols w:space="720"/>
        </w:sectPr>
      </w:pPr>
    </w:p>
    <w:p w14:paraId="23623AA3" w14:textId="77777777" w:rsidR="00260F70" w:rsidRDefault="00260F70">
      <w:pPr>
        <w:spacing w:line="200" w:lineRule="exact"/>
      </w:pPr>
    </w:p>
    <w:p w14:paraId="0A703F5B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(6) Zu Anträgen und Verhandlungen ohne Beschlussfassung bedarf es der Ankündi- </w:t>
      </w:r>
    </w:p>
    <w:p w14:paraId="0F3B4C1F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0" w:bottom="0" w:left="1136" w:header="720" w:footer="720" w:gutter="0"/>
          <w:cols w:space="720"/>
        </w:sectPr>
      </w:pPr>
    </w:p>
    <w:p w14:paraId="70E3EE5E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gung nicht. </w:t>
      </w:r>
    </w:p>
    <w:p w14:paraId="733C7352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6036" w:bottom="0" w:left="1419" w:header="720" w:footer="720" w:gutter="0"/>
          <w:cols w:space="720"/>
        </w:sectPr>
      </w:pPr>
    </w:p>
    <w:p w14:paraId="712115A2" w14:textId="77777777" w:rsidR="00260F70" w:rsidRDefault="00260F70">
      <w:pPr>
        <w:spacing w:line="200" w:lineRule="exact"/>
      </w:pPr>
    </w:p>
    <w:p w14:paraId="1D47EA01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(7) In den Fällen der Absätze 3 und 5 gelten die entsprechenden Mitteil</w:t>
      </w:r>
      <w:r>
        <w:rPr>
          <w:rFonts w:ascii="Arial" w:eastAsia="Arial" w:hAnsi="Arial" w:cs="Arial"/>
          <w:color w:val="231F20"/>
          <w:sz w:val="18"/>
          <w:szCs w:val="18"/>
        </w:rPr>
        <w:t>ungen als zu- </w:t>
      </w:r>
    </w:p>
    <w:p w14:paraId="6AE8EF78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0" w:bottom="0" w:left="1136" w:header="720" w:footer="720" w:gutter="0"/>
          <w:cols w:space="720"/>
        </w:sectPr>
      </w:pPr>
    </w:p>
    <w:p w14:paraId="0537B6E6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gegangen, wenn sie zwei Tage vor Beginn der Frist abgesendet worden sind. </w:t>
      </w:r>
    </w:p>
    <w:p w14:paraId="45704309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776" w:bottom="0" w:left="1419" w:header="720" w:footer="720" w:gutter="0"/>
          <w:cols w:space="720"/>
        </w:sectPr>
      </w:pPr>
    </w:p>
    <w:p w14:paraId="7EC893EC" w14:textId="77777777" w:rsidR="00260F70" w:rsidRDefault="00260F70">
      <w:pPr>
        <w:spacing w:line="200" w:lineRule="exact"/>
      </w:pPr>
    </w:p>
    <w:p w14:paraId="6FDFB4E6" w14:textId="77777777" w:rsidR="00260F70" w:rsidRDefault="00260F70">
      <w:pPr>
        <w:spacing w:line="200" w:lineRule="exact"/>
      </w:pPr>
    </w:p>
    <w:p w14:paraId="742BD89B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§ 29    Versammlungsleitung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   </w:t>
      </w:r>
    </w:p>
    <w:p w14:paraId="5121B8A8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52" w:bottom="0" w:left="569" w:header="720" w:footer="720" w:gutter="0"/>
          <w:cols w:space="720"/>
        </w:sectPr>
      </w:pPr>
    </w:p>
    <w:p w14:paraId="15B5D2BC" w14:textId="77777777" w:rsidR="00260F70" w:rsidRDefault="00260F70">
      <w:pPr>
        <w:spacing w:line="200" w:lineRule="exact"/>
      </w:pPr>
    </w:p>
    <w:p w14:paraId="7B6237A2" w14:textId="77777777" w:rsidR="00260F70" w:rsidRDefault="00C578CD">
      <w:pPr>
        <w:spacing w:before="13" w:line="206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Den  Vorsitz  in  der  Generalversammlung  führt  der  Vorsitzende  des  Aufsichts- </w:t>
      </w:r>
      <w:r>
        <w:br/>
      </w:r>
      <w:r>
        <w:rPr>
          <w:rFonts w:ascii="Arial" w:eastAsia="Arial" w:hAnsi="Arial" w:cs="Arial"/>
          <w:color w:val="231F20"/>
          <w:sz w:val="18"/>
          <w:szCs w:val="18"/>
        </w:rPr>
        <w:t>rats  oder  sein  Stellvertreter.  Sofern  die  Generalversammlung  durch  den  Vor- </w:t>
      </w:r>
      <w:r>
        <w:br/>
      </w:r>
      <w:r>
        <w:rPr>
          <w:rFonts w:ascii="Arial" w:eastAsia="Arial" w:hAnsi="Arial" w:cs="Arial"/>
          <w:color w:val="231F20"/>
          <w:sz w:val="18"/>
          <w:szCs w:val="18"/>
        </w:rPr>
        <w:t>stand einberufen worden ist, führt ein Mitglied des Vorstandes den Vorsitz. Durch Be-</w:t>
      </w:r>
      <w:r>
        <w:rPr>
          <w:rFonts w:ascii="Arial" w:eastAsia="Arial" w:hAnsi="Arial" w:cs="Arial"/>
          <w:color w:val="231F20"/>
          <w:sz w:val="18"/>
          <w:szCs w:val="18"/>
        </w:rPr>
        <w:t> </w:t>
      </w:r>
      <w:r>
        <w:br/>
      </w:r>
      <w:r>
        <w:rPr>
          <w:rFonts w:ascii="Arial" w:eastAsia="Arial" w:hAnsi="Arial" w:cs="Arial"/>
          <w:color w:val="231F20"/>
          <w:sz w:val="18"/>
          <w:szCs w:val="18"/>
        </w:rPr>
        <w:t>schluss  kann  der  Vorsitz  einem  anderen  Mitglied  der  Genossenschaft  oder  einem </w:t>
      </w:r>
      <w:r>
        <w:br/>
      </w:r>
      <w:r>
        <w:rPr>
          <w:rFonts w:ascii="Arial" w:eastAsia="Arial" w:hAnsi="Arial" w:cs="Arial"/>
          <w:color w:val="231F20"/>
          <w:sz w:val="18"/>
          <w:szCs w:val="18"/>
        </w:rPr>
        <w:t>Vertreter des gesetzlichen Prüfungsverbands übertragen werden. Der Vorsitzen- </w:t>
      </w:r>
      <w:r>
        <w:br/>
      </w:r>
      <w:r>
        <w:rPr>
          <w:rFonts w:ascii="Arial" w:eastAsia="Arial" w:hAnsi="Arial" w:cs="Arial"/>
          <w:color w:val="231F20"/>
          <w:sz w:val="18"/>
          <w:szCs w:val="18"/>
        </w:rPr>
        <w:t>de der Generalversammlung ernennt einen Schriftführer und die erforderlichen Stim- </w:t>
      </w:r>
      <w:r>
        <w:br/>
      </w:r>
      <w:r>
        <w:rPr>
          <w:rFonts w:ascii="Arial" w:eastAsia="Arial" w:hAnsi="Arial" w:cs="Arial"/>
          <w:color w:val="231F20"/>
          <w:sz w:val="18"/>
          <w:szCs w:val="18"/>
        </w:rPr>
        <w:t>me</w:t>
      </w:r>
      <w:r>
        <w:rPr>
          <w:rFonts w:ascii="Arial" w:eastAsia="Arial" w:hAnsi="Arial" w:cs="Arial"/>
          <w:color w:val="231F20"/>
          <w:sz w:val="18"/>
          <w:szCs w:val="18"/>
        </w:rPr>
        <w:t>nzähler. </w:t>
      </w:r>
    </w:p>
    <w:p w14:paraId="01FD2AAE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0" w:bottom="0" w:left="1136" w:header="720" w:footer="720" w:gutter="0"/>
          <w:cols w:space="720"/>
        </w:sectPr>
      </w:pPr>
    </w:p>
    <w:p w14:paraId="685B0D2E" w14:textId="77777777" w:rsidR="00260F70" w:rsidRDefault="00260F70">
      <w:pPr>
        <w:spacing w:line="200" w:lineRule="exact"/>
      </w:pPr>
    </w:p>
    <w:p w14:paraId="081591DB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7"/>
          <w:sz w:val="18"/>
          <w:szCs w:val="18"/>
        </w:rPr>
        <w:t>§ 30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3E893781" w14:textId="77777777" w:rsidR="00260F70" w:rsidRDefault="00C578CD">
      <w:pPr>
        <w:spacing w:line="200" w:lineRule="exact"/>
      </w:pPr>
      <w:r>
        <w:br w:type="column"/>
      </w:r>
    </w:p>
    <w:p w14:paraId="31232B80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8"/>
          <w:sz w:val="18"/>
          <w:szCs w:val="18"/>
        </w:rPr>
        <w:t>Gegenstände der Beschlussfassung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2D48ACF6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569" w:header="720" w:footer="720" w:gutter="0"/>
          <w:cols w:num="2" w:space="720" w:equalWidth="0">
            <w:col w:w="406" w:space="167"/>
            <w:col w:w="3167"/>
          </w:cols>
        </w:sectPr>
      </w:pPr>
    </w:p>
    <w:p w14:paraId="58201C94" w14:textId="77777777" w:rsidR="00260F70" w:rsidRDefault="00260F70">
      <w:pPr>
        <w:spacing w:line="200" w:lineRule="exact"/>
      </w:pPr>
    </w:p>
    <w:p w14:paraId="62F530FB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Der  Beschlussfassung  der  Generalversammlung  unterliegen  neben  den  in  dieser  </w:t>
      </w:r>
    </w:p>
    <w:p w14:paraId="7364F781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79" w:bottom="0" w:left="1136" w:header="720" w:footer="720" w:gutter="0"/>
          <w:cols w:space="720"/>
        </w:sectPr>
      </w:pPr>
    </w:p>
    <w:p w14:paraId="03780667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Satzung bezeichneten sonstigen Angelegenheiten insbesondere </w:t>
      </w:r>
    </w:p>
    <w:p w14:paraId="2E9A5EAF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2076" w:bottom="0" w:left="1136" w:header="720" w:footer="720" w:gutter="0"/>
          <w:cols w:space="720"/>
        </w:sectPr>
      </w:pPr>
    </w:p>
    <w:p w14:paraId="732F1B11" w14:textId="77777777" w:rsidR="00260F70" w:rsidRDefault="00260F70">
      <w:pPr>
        <w:spacing w:line="200" w:lineRule="exact"/>
      </w:pPr>
    </w:p>
    <w:p w14:paraId="712E3D8E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     a) Änderung der Satzung;   </w:t>
      </w:r>
    </w:p>
    <w:p w14:paraId="15FC5D76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008" w:bottom="0" w:left="569" w:header="720" w:footer="720" w:gutter="0"/>
          <w:cols w:space="720"/>
        </w:sectPr>
      </w:pPr>
    </w:p>
    <w:p w14:paraId="0D9A2880" w14:textId="77777777" w:rsidR="00260F70" w:rsidRDefault="00260F70">
      <w:pPr>
        <w:spacing w:line="200" w:lineRule="exact"/>
      </w:pPr>
    </w:p>
    <w:p w14:paraId="6E10658D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     b) Auflösung der Genossenschaft;   </w:t>
      </w:r>
    </w:p>
    <w:p w14:paraId="0614D520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358" w:bottom="0" w:left="569" w:header="720" w:footer="720" w:gutter="0"/>
          <w:cols w:space="720"/>
        </w:sectPr>
      </w:pPr>
    </w:p>
    <w:p w14:paraId="6840ECB0" w14:textId="77777777" w:rsidR="00260F70" w:rsidRDefault="00260F70">
      <w:pPr>
        <w:spacing w:line="200" w:lineRule="exact"/>
      </w:pPr>
    </w:p>
    <w:p w14:paraId="1DC50165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   c) Fortsetzung der Genossenschaft nach beschlossener Auflösung;   </w:t>
      </w:r>
    </w:p>
    <w:p w14:paraId="29D330EC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1716" w:bottom="0" w:left="569" w:header="720" w:footer="720" w:gutter="0"/>
          <w:cols w:space="720"/>
        </w:sectPr>
      </w:pPr>
    </w:p>
    <w:p w14:paraId="26088E2D" w14:textId="77777777" w:rsidR="00260F70" w:rsidRDefault="00C578CD">
      <w:pPr>
        <w:spacing w:before="89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16 </w:t>
      </w:r>
    </w:p>
    <w:p w14:paraId="31430FEB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040" w:bottom="0" w:left="4095" w:header="720" w:footer="720" w:gutter="0"/>
          <w:cols w:space="720"/>
        </w:sectPr>
      </w:pPr>
    </w:p>
    <w:p w14:paraId="74C66D5B" w14:textId="35161291" w:rsidR="00260F70" w:rsidRDefault="00C578CD">
      <w:pPr>
        <w:spacing w:line="200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986CEB7" wp14:editId="15C1563D">
                <wp:simplePos x="0" y="0"/>
                <wp:positionH relativeFrom="page">
                  <wp:posOffset>721360</wp:posOffset>
                </wp:positionH>
                <wp:positionV relativeFrom="page">
                  <wp:posOffset>5991860</wp:posOffset>
                </wp:positionV>
                <wp:extent cx="632460" cy="145415"/>
                <wp:effectExtent l="0" t="635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7618F" w14:textId="77777777" w:rsidR="00260F70" w:rsidRDefault="00C578CD">
                            <w:pPr>
                              <w:spacing w:line="20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     ohne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6CEB7" id="Text Box 17" o:spid="_x0000_s1053" type="#_x0000_t202" style="position:absolute;margin-left:56.8pt;margin-top:471.8pt;width:49.8pt;height:11.4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" filled="f" stroked="f">
                <v:stroke joinstyle="round"/>
                <v:textbox inset="0,0,0,0">
                  <w:txbxContent>
                    <w:p w14:paraId="3A57618F" w14:textId="77777777" w:rsidR="00260F70" w:rsidRDefault="00C578CD">
                      <w:pPr>
                        <w:spacing w:line="20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     ohne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43B52B28" wp14:editId="4E070294">
                <wp:simplePos x="0" y="0"/>
                <wp:positionH relativeFrom="page">
                  <wp:posOffset>901065</wp:posOffset>
                </wp:positionH>
                <wp:positionV relativeFrom="page">
                  <wp:posOffset>5466080</wp:posOffset>
                </wp:positionV>
                <wp:extent cx="896620" cy="145415"/>
                <wp:effectExtent l="0" t="0" r="254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93ED8" w14:textId="77777777" w:rsidR="00260F70" w:rsidRDefault="00C578CD">
                            <w:pPr>
                              <w:spacing w:line="20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die gesetzlichen V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52B28" id="Text Box 16" o:spid="_x0000_s1054" type="#_x0000_t202" style="position:absolute;margin-left:70.95pt;margin-top:430.4pt;width:70.6pt;height:11.4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" filled="f" stroked="f">
                <v:stroke joinstyle="round"/>
                <v:textbox inset="0,0,0,0">
                  <w:txbxContent>
                    <w:p w14:paraId="3BA93ED8" w14:textId="77777777" w:rsidR="00260F70" w:rsidRDefault="00C578CD">
                      <w:pPr>
                        <w:spacing w:line="20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die gesetzlichen V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18456DEF" wp14:editId="4209F7AB">
                <wp:simplePos x="0" y="0"/>
                <wp:positionH relativeFrom="page">
                  <wp:posOffset>720725</wp:posOffset>
                </wp:positionH>
                <wp:positionV relativeFrom="page">
                  <wp:posOffset>2968625</wp:posOffset>
                </wp:positionV>
                <wp:extent cx="118745" cy="145415"/>
                <wp:effectExtent l="0" t="0" r="0" b="63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DB486" w14:textId="77777777" w:rsidR="00260F70" w:rsidRDefault="00C578CD">
                            <w:pPr>
                              <w:spacing w:line="20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l)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56DEF" id="Text Box 15" o:spid="_x0000_s1055" type="#_x0000_t202" style="position:absolute;margin-left:56.75pt;margin-top:233.75pt;width:9.35pt;height:11.4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" filled="f" stroked="f">
                <v:stroke joinstyle="round"/>
                <v:textbox inset="0,0,0,0">
                  <w:txbxContent>
                    <w:p w14:paraId="3A2DB486" w14:textId="77777777" w:rsidR="00260F70" w:rsidRDefault="00C578CD">
                      <w:pPr>
                        <w:spacing w:line="20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l)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A97197B" wp14:editId="6E729D44">
                <wp:simplePos x="0" y="0"/>
                <wp:positionH relativeFrom="page">
                  <wp:posOffset>720090</wp:posOffset>
                </wp:positionH>
                <wp:positionV relativeFrom="page">
                  <wp:posOffset>1259840</wp:posOffset>
                </wp:positionV>
                <wp:extent cx="854710" cy="145415"/>
                <wp:effectExtent l="0" t="2540" r="0" b="444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73F55" w14:textId="77777777" w:rsidR="00260F70" w:rsidRDefault="00C578CD">
                            <w:pPr>
                              <w:spacing w:line="20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g)  Ausschluss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7197B" id="Text Box 14" o:spid="_x0000_s1056" type="#_x0000_t202" style="position:absolute;margin-left:56.7pt;margin-top:99.2pt;width:67.3pt;height:11.4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" filled="f" stroked="f">
                <v:stroke joinstyle="round"/>
                <v:textbox inset="0,0,0,0">
                  <w:txbxContent>
                    <w:p w14:paraId="0F573F55" w14:textId="77777777" w:rsidR="00260F70" w:rsidRDefault="00C578CD">
                      <w:pPr>
                        <w:spacing w:line="20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g)  Ausschluss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color w:val="231F20"/>
          <w:sz w:val="18"/>
          <w:szCs w:val="18"/>
        </w:rPr>
        <w:t>d)  Verschmelzung  und  Spaltung  der  Genossenschaft  nach  den  Vorschriften  des  </w:t>
      </w:r>
    </w:p>
    <w:p w14:paraId="7B5E24BB" w14:textId="77777777" w:rsidR="00260F70" w:rsidRDefault="00260F70">
      <w:pPr>
        <w:spacing w:line="20" w:lineRule="exact"/>
        <w:sectPr w:rsidR="00260F70">
          <w:pgSz w:w="8391" w:h="11905"/>
          <w:pgMar w:top="515" w:right="478" w:bottom="0" w:left="1134" w:header="720" w:footer="720" w:gutter="0"/>
          <w:cols w:space="720"/>
        </w:sectPr>
      </w:pPr>
    </w:p>
    <w:p w14:paraId="65B410B1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Umwandlungsgesetzes;     </w:t>
      </w:r>
    </w:p>
    <w:p w14:paraId="47F152C2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773" w:bottom="0" w:left="1134" w:header="720" w:footer="720" w:gutter="0"/>
          <w:cols w:space="720"/>
        </w:sectPr>
      </w:pPr>
    </w:p>
    <w:p w14:paraId="1000AB01" w14:textId="77777777" w:rsidR="00260F70" w:rsidRDefault="00260F70">
      <w:pPr>
        <w:spacing w:line="200" w:lineRule="exact"/>
      </w:pPr>
    </w:p>
    <w:p w14:paraId="04AD06A1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e) Austritt aus genossenschaftlichen Verbänden und Vereinigungen; </w:t>
      </w:r>
    </w:p>
    <w:p w14:paraId="7CE409FA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1798" w:bottom="0" w:left="1134" w:header="720" w:footer="720" w:gutter="0"/>
          <w:cols w:space="720"/>
        </w:sectPr>
      </w:pPr>
    </w:p>
    <w:p w14:paraId="535FC490" w14:textId="77777777" w:rsidR="00260F70" w:rsidRDefault="00260F70">
      <w:pPr>
        <w:spacing w:line="200" w:lineRule="exact"/>
      </w:pPr>
    </w:p>
    <w:p w14:paraId="1C04B530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f) Widerruf der Bestellung v</w:t>
      </w:r>
      <w:r>
        <w:rPr>
          <w:rFonts w:ascii="Arial" w:eastAsia="Arial" w:hAnsi="Arial" w:cs="Arial"/>
          <w:color w:val="231F20"/>
          <w:sz w:val="18"/>
          <w:szCs w:val="18"/>
        </w:rPr>
        <w:t>on Mitgliedern des Aufsichtsrats; </w:t>
      </w:r>
    </w:p>
    <w:p w14:paraId="7BA7A2FD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2429" w:bottom="0" w:left="1134" w:header="720" w:footer="720" w:gutter="0"/>
          <w:cols w:space="720"/>
        </w:sectPr>
      </w:pPr>
    </w:p>
    <w:p w14:paraId="6924B8B9" w14:textId="77777777" w:rsidR="00260F70" w:rsidRDefault="00260F70">
      <w:pPr>
        <w:spacing w:line="200" w:lineRule="exact"/>
      </w:pPr>
    </w:p>
    <w:p w14:paraId="40CF71F1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von Vorstands- und Aufsichtsratsmitgliedern aus der Genossenschaft; </w:t>
      </w:r>
    </w:p>
    <w:p w14:paraId="7152F121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1" w:bottom="0" w:left="2378" w:header="720" w:footer="720" w:gutter="0"/>
          <w:cols w:space="720"/>
        </w:sectPr>
      </w:pPr>
    </w:p>
    <w:p w14:paraId="15F9833D" w14:textId="77777777" w:rsidR="00260F70" w:rsidRDefault="00260F70">
      <w:pPr>
        <w:spacing w:line="200" w:lineRule="exact"/>
      </w:pPr>
    </w:p>
    <w:p w14:paraId="202C8591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h)  Feststellung  des  Jahresabschlusses,  Verwendung  des  Jahresüberschusses  </w:t>
      </w:r>
    </w:p>
    <w:p w14:paraId="670CCD50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37" w:bottom="0" w:left="1134" w:header="720" w:footer="720" w:gutter="0"/>
          <w:cols w:space="720"/>
        </w:sectPr>
      </w:pPr>
    </w:p>
    <w:p w14:paraId="712D5465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oder Deckung des Jahresfehlbetrages sowie der Umfang der Bekanntgabe des </w:t>
      </w:r>
    </w:p>
    <w:p w14:paraId="730B9AD4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00" w:bottom="0" w:left="1418" w:header="720" w:footer="720" w:gutter="0"/>
          <w:cols w:space="720"/>
        </w:sectPr>
      </w:pPr>
    </w:p>
    <w:p w14:paraId="1F3FA5D6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Prüfungsberichts;   </w:t>
      </w:r>
    </w:p>
    <w:p w14:paraId="67C9CF18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387" w:bottom="0" w:left="1135" w:header="720" w:footer="720" w:gutter="0"/>
          <w:cols w:space="720"/>
        </w:sectPr>
      </w:pPr>
    </w:p>
    <w:p w14:paraId="441AA914" w14:textId="77777777" w:rsidR="00260F70" w:rsidRDefault="00260F70">
      <w:pPr>
        <w:spacing w:line="200" w:lineRule="exact"/>
      </w:pPr>
    </w:p>
    <w:p w14:paraId="4DD54A8B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i) Entlastung des Vorstandes und</w:t>
      </w:r>
      <w:r>
        <w:rPr>
          <w:rFonts w:ascii="Arial" w:eastAsia="Arial" w:hAnsi="Arial" w:cs="Arial"/>
          <w:color w:val="231F20"/>
          <w:sz w:val="18"/>
          <w:szCs w:val="18"/>
        </w:rPr>
        <w:t> des Aufsichtsrats; </w:t>
      </w:r>
    </w:p>
    <w:p w14:paraId="0A998E04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3098" w:bottom="0" w:left="1135" w:header="720" w:footer="720" w:gutter="0"/>
          <w:cols w:space="720"/>
        </w:sectPr>
      </w:pPr>
    </w:p>
    <w:p w14:paraId="3FE9E8EC" w14:textId="77777777" w:rsidR="00260F70" w:rsidRDefault="00260F70">
      <w:pPr>
        <w:spacing w:line="200" w:lineRule="exact"/>
      </w:pPr>
    </w:p>
    <w:p w14:paraId="0B998BCA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     j) Wahl der Mitglieder des Aufsichtsrats und Festsetzung ihrer Vergütungen; </w:t>
      </w:r>
    </w:p>
    <w:p w14:paraId="1C9486FF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1185" w:bottom="0" w:left="568" w:header="720" w:footer="720" w:gutter="0"/>
          <w:cols w:space="720"/>
        </w:sectPr>
      </w:pPr>
    </w:p>
    <w:p w14:paraId="090BAA79" w14:textId="77777777" w:rsidR="00260F70" w:rsidRDefault="00260F70">
      <w:pPr>
        <w:spacing w:line="200" w:lineRule="exact"/>
      </w:pPr>
    </w:p>
    <w:p w14:paraId="1F97A286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k)  Wahl eines Bevollmächtigten gemäß § 39 Abs. 3 des Genossenschaftsgesetzes </w:t>
      </w:r>
    </w:p>
    <w:p w14:paraId="1742BBDC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07" w:bottom="0" w:left="1135" w:header="720" w:footer="720" w:gutter="0"/>
          <w:cols w:space="720"/>
        </w:sectPr>
      </w:pPr>
    </w:p>
    <w:p w14:paraId="762D9DD7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im Falle der Führung von</w:t>
      </w:r>
      <w:r>
        <w:rPr>
          <w:rFonts w:ascii="Arial" w:eastAsia="Arial" w:hAnsi="Arial" w:cs="Arial"/>
          <w:color w:val="231F20"/>
          <w:sz w:val="18"/>
          <w:szCs w:val="18"/>
        </w:rPr>
        <w:t> Prozessen gegen Aufsichtsratsmitglieder;   </w:t>
      </w:r>
    </w:p>
    <w:p w14:paraId="4F0D46C7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1435" w:bottom="0" w:left="1418" w:header="720" w:footer="720" w:gutter="0"/>
          <w:cols w:space="720"/>
        </w:sectPr>
      </w:pPr>
    </w:p>
    <w:p w14:paraId="4B611BEE" w14:textId="77777777" w:rsidR="00260F70" w:rsidRDefault="00260F70">
      <w:pPr>
        <w:spacing w:line="200" w:lineRule="exact"/>
      </w:pPr>
    </w:p>
    <w:p w14:paraId="677958EB" w14:textId="77777777" w:rsidR="00260F70" w:rsidRDefault="00C578CD">
      <w:pPr>
        <w:tabs>
          <w:tab w:val="left" w:pos="283"/>
        </w:tabs>
        <w:spacing w:before="13" w:after="6" w:line="200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Festsetzung der Beschränkungen bei Kreditgewährung gemäß § 49 Genossen- </w:t>
      </w:r>
    </w:p>
    <w:p w14:paraId="355518F2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schaftsgesetz;     </w:t>
      </w:r>
    </w:p>
    <w:p w14:paraId="1CAAD322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1" w:bottom="0" w:left="1135" w:header="720" w:footer="720" w:gutter="0"/>
          <w:cols w:space="720"/>
        </w:sectPr>
      </w:pPr>
    </w:p>
    <w:p w14:paraId="6072834F" w14:textId="77777777" w:rsidR="00260F70" w:rsidRDefault="00260F70">
      <w:pPr>
        <w:spacing w:line="200" w:lineRule="exact"/>
      </w:pPr>
    </w:p>
    <w:p w14:paraId="2424643D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m) Festsetzung eines Eintrittsgeldes; </w:t>
      </w:r>
    </w:p>
    <w:p w14:paraId="23263946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226" w:bottom="0" w:left="1135" w:header="720" w:footer="720" w:gutter="0"/>
          <w:cols w:space="720"/>
        </w:sectPr>
      </w:pPr>
    </w:p>
    <w:p w14:paraId="0C70065A" w14:textId="77777777" w:rsidR="00260F70" w:rsidRDefault="00260F70">
      <w:pPr>
        <w:spacing w:line="200" w:lineRule="exact"/>
      </w:pPr>
    </w:p>
    <w:p w14:paraId="40B06EF5" w14:textId="77777777" w:rsidR="00260F70" w:rsidRDefault="00C578CD">
      <w:pPr>
        <w:spacing w:before="13"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n)  Formwechsel  der  Genossenschaft  nach  den  Vorschriften  des  Umwandlungs- </w:t>
      </w:r>
    </w:p>
    <w:p w14:paraId="4B9D72B0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gesetzes.     </w:t>
      </w:r>
    </w:p>
    <w:p w14:paraId="7245A0ED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0" w:bottom="0" w:left="1135" w:header="720" w:footer="720" w:gutter="0"/>
          <w:cols w:space="720"/>
        </w:sectPr>
      </w:pPr>
    </w:p>
    <w:p w14:paraId="743B9FE0" w14:textId="77777777" w:rsidR="00260F70" w:rsidRDefault="00260F70">
      <w:pPr>
        <w:spacing w:line="200" w:lineRule="exact"/>
      </w:pPr>
    </w:p>
    <w:p w14:paraId="2E715747" w14:textId="77777777" w:rsidR="00260F70" w:rsidRDefault="00260F70">
      <w:pPr>
        <w:spacing w:line="200" w:lineRule="exact"/>
      </w:pPr>
    </w:p>
    <w:p w14:paraId="4D2DFEDB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101"/>
          <w:sz w:val="18"/>
          <w:szCs w:val="18"/>
        </w:rPr>
        <w:t>§ 31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7896FD02" w14:textId="77777777" w:rsidR="00260F70" w:rsidRDefault="00C578CD">
      <w:pPr>
        <w:spacing w:line="200" w:lineRule="exact"/>
      </w:pPr>
      <w:r>
        <w:br w:type="column"/>
      </w:r>
    </w:p>
    <w:p w14:paraId="537533AE" w14:textId="77777777" w:rsidR="00260F70" w:rsidRDefault="00260F70">
      <w:pPr>
        <w:spacing w:line="200" w:lineRule="exact"/>
      </w:pPr>
    </w:p>
    <w:p w14:paraId="524C8116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8"/>
          <w:sz w:val="18"/>
          <w:szCs w:val="18"/>
        </w:rPr>
        <w:t>Mehrheitserfordernisse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5C0111E4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568" w:header="720" w:footer="720" w:gutter="0"/>
          <w:cols w:num="2" w:space="720" w:equalWidth="0">
            <w:col w:w="406" w:space="167"/>
            <w:col w:w="2056"/>
          </w:cols>
        </w:sectPr>
      </w:pPr>
    </w:p>
    <w:p w14:paraId="30183D0F" w14:textId="77777777" w:rsidR="00260F70" w:rsidRDefault="00260F70">
      <w:pPr>
        <w:spacing w:line="200" w:lineRule="exact"/>
      </w:pPr>
    </w:p>
    <w:p w14:paraId="2CEB2B23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(1)  Die  Beschlüsse  der  Generalversammlung  bedürfen  der  einfachen  Mehrheit  </w:t>
      </w:r>
    </w:p>
    <w:p w14:paraId="54E2AA84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48" w:bottom="0" w:left="1135" w:header="720" w:footer="720" w:gutter="0"/>
          <w:cols w:space="720"/>
        </w:sectPr>
      </w:pPr>
    </w:p>
    <w:p w14:paraId="16B46AC3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der gültig abgegebenen Stimmen, soweit nicht das Gesetz oder diese Satzung </w:t>
      </w:r>
    </w:p>
    <w:p w14:paraId="22708865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95" w:bottom="0" w:left="1419" w:header="720" w:footer="720" w:gutter="0"/>
          <w:cols w:space="720"/>
        </w:sectPr>
      </w:pPr>
    </w:p>
    <w:p w14:paraId="522D3E17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eine größere Mehrheit vorschreibt.   </w:t>
      </w:r>
    </w:p>
    <w:p w14:paraId="2CB3E96C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035" w:bottom="0" w:left="1135" w:header="720" w:footer="720" w:gutter="0"/>
          <w:cols w:space="720"/>
        </w:sectPr>
      </w:pPr>
    </w:p>
    <w:p w14:paraId="0D0EB1C0" w14:textId="77777777" w:rsidR="00260F70" w:rsidRDefault="00260F70">
      <w:pPr>
        <w:spacing w:line="200" w:lineRule="exact"/>
      </w:pPr>
    </w:p>
    <w:p w14:paraId="07C5BA3E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     (2) Eine Mehrheit  von  drei  Vierteln  der  abgegebenen  Stimmen  ist  in  den  in  §  30  </w:t>
      </w:r>
    </w:p>
    <w:p w14:paraId="4786856F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82" w:bottom="0" w:left="569" w:header="720" w:footer="720" w:gutter="0"/>
          <w:cols w:space="720"/>
        </w:sectPr>
      </w:pPr>
    </w:p>
    <w:p w14:paraId="0EB9D3E9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Buchstabe a) bis Buchstabe g) der Satzung genannten Fällen erforderlich. </w:t>
      </w:r>
    </w:p>
    <w:p w14:paraId="0A034A4B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1003" w:bottom="0" w:left="1419" w:header="720" w:footer="720" w:gutter="0"/>
          <w:cols w:space="720"/>
        </w:sectPr>
      </w:pPr>
    </w:p>
    <w:p w14:paraId="3B45DF03" w14:textId="77777777" w:rsidR="00260F70" w:rsidRDefault="00260F70">
      <w:pPr>
        <w:spacing w:line="200" w:lineRule="exact"/>
      </w:pPr>
    </w:p>
    <w:p w14:paraId="02893FAC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(3)  Bei  der  Beschlussfassung  über  den  Formw</w:t>
      </w:r>
      <w:r>
        <w:rPr>
          <w:rFonts w:ascii="Arial" w:eastAsia="Arial" w:hAnsi="Arial" w:cs="Arial"/>
          <w:color w:val="231F20"/>
          <w:sz w:val="18"/>
          <w:szCs w:val="18"/>
        </w:rPr>
        <w:t>echsel  der  Genossenschaft  ist  über   </w:t>
      </w:r>
    </w:p>
    <w:p w14:paraId="665C6B32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93" w:bottom="0" w:left="1136" w:header="720" w:footer="720" w:gutter="0"/>
          <w:cols w:space="720"/>
        </w:sectPr>
      </w:pPr>
    </w:p>
    <w:p w14:paraId="02894279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orschriften hinaus die Anwesenheit von zwei Dritteln  aller Mitglieder   </w:t>
      </w:r>
    </w:p>
    <w:p w14:paraId="66C7D640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0" w:bottom="0" w:left="2784" w:header="720" w:footer="720" w:gutter="0"/>
          <w:cols w:space="720"/>
        </w:sectPr>
      </w:pPr>
    </w:p>
    <w:p w14:paraId="1B733B3B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in  einer  nur  zu  diesem  Zweck  einberufenen  Generalversammlung  erforderlich.  </w:t>
      </w:r>
    </w:p>
    <w:p w14:paraId="2EB41915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0" w:bottom="0" w:left="1136" w:header="720" w:footer="720" w:gutter="0"/>
          <w:cols w:space="720"/>
        </w:sectPr>
      </w:pPr>
    </w:p>
    <w:p w14:paraId="4E32FB84" w14:textId="77777777" w:rsidR="00260F70" w:rsidRDefault="00C578CD">
      <w:pPr>
        <w:tabs>
          <w:tab w:val="left" w:pos="283"/>
        </w:tabs>
        <w:spacing w:before="6" w:after="6" w:line="200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Wenn d</w:t>
      </w:r>
      <w:r>
        <w:rPr>
          <w:rFonts w:ascii="Arial" w:eastAsia="Arial" w:hAnsi="Arial" w:cs="Arial"/>
          <w:color w:val="231F20"/>
          <w:sz w:val="18"/>
          <w:szCs w:val="18"/>
        </w:rPr>
        <w:t>iese Mitgliederzahl in der Versammlung, die über den Formwechsel der  </w:t>
      </w:r>
    </w:p>
    <w:p w14:paraId="14E7DC56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Genossenschaft beschließt, nicht erreicht ist, kann jede weitere Versammlung  </w:t>
      </w:r>
    </w:p>
    <w:p w14:paraId="1DFC7981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09" w:bottom="0" w:left="1136" w:header="720" w:footer="720" w:gutter="0"/>
          <w:cols w:space="720"/>
        </w:sectPr>
      </w:pPr>
    </w:p>
    <w:p w14:paraId="79CE0E6B" w14:textId="77777777" w:rsidR="00260F70" w:rsidRDefault="00C578CD">
      <w:pPr>
        <w:tabs>
          <w:tab w:val="left" w:pos="740"/>
        </w:tabs>
        <w:spacing w:before="6" w:after="6" w:line="200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Rücksicht auf die Zahl der erschienenen Mitglieder innerhalb des gleichen </w:t>
      </w:r>
    </w:p>
    <w:p w14:paraId="710C26CA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Geschä</w:t>
      </w:r>
      <w:r>
        <w:rPr>
          <w:rFonts w:ascii="Arial" w:eastAsia="Arial" w:hAnsi="Arial" w:cs="Arial"/>
          <w:color w:val="231F20"/>
          <w:sz w:val="18"/>
          <w:szCs w:val="18"/>
        </w:rPr>
        <w:t>ftsjahres über  den  Formwechsel  der  Genossenschaft  beschließen.  Der  </w:t>
      </w:r>
    </w:p>
    <w:p w14:paraId="7A390066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88" w:bottom="0" w:left="1136" w:header="720" w:footer="720" w:gutter="0"/>
          <w:cols w:space="720"/>
        </w:sectPr>
      </w:pPr>
    </w:p>
    <w:p w14:paraId="77D15458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Beschluss bedarf der Mehrheit von neun Zehntel der gültig abgegebenen Stimmen. </w:t>
      </w:r>
    </w:p>
    <w:p w14:paraId="349DA796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67" w:bottom="0" w:left="1420" w:header="720" w:footer="720" w:gutter="0"/>
          <w:cols w:space="720"/>
        </w:sectPr>
      </w:pPr>
    </w:p>
    <w:p w14:paraId="1F32E376" w14:textId="77777777" w:rsidR="00260F70" w:rsidRDefault="00260F70">
      <w:pPr>
        <w:spacing w:line="200" w:lineRule="exact"/>
      </w:pPr>
    </w:p>
    <w:p w14:paraId="7E4CE1A8" w14:textId="77777777" w:rsidR="00260F70" w:rsidRDefault="00C578CD">
      <w:pPr>
        <w:spacing w:before="13"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(4) Vor der Beschlussfassung  über  die  Verschmelzung,  die  Spaltung  oder  den  </w:t>
      </w:r>
    </w:p>
    <w:p w14:paraId="6679E849" w14:textId="77777777" w:rsidR="00260F70" w:rsidRDefault="00C578CD">
      <w:pPr>
        <w:spacing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Formwechsel  nach  den  Vorschriften  des  Umwandlungsgesetzes,  so  wie  vor  </w:t>
      </w:r>
    </w:p>
    <w:p w14:paraId="6DD114E7" w14:textId="77777777" w:rsidR="00260F70" w:rsidRDefault="00C578CD">
      <w:pPr>
        <w:spacing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der  Beschlussfassung  über  die  Fortsetzung  der aufgelösten Genossenschaft  </w:t>
      </w:r>
    </w:p>
    <w:p w14:paraId="091BE0B3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</w:t>
      </w:r>
      <w:r>
        <w:rPr>
          <w:rFonts w:ascii="Arial" w:eastAsia="Arial" w:hAnsi="Arial" w:cs="Arial"/>
          <w:color w:val="231F20"/>
          <w:sz w:val="18"/>
          <w:szCs w:val="18"/>
        </w:rPr>
        <w:t>   ist der Prüfungsverband zu hören. Ein Gutachten des Prüfungsverbandes ist vom  </w:t>
      </w:r>
    </w:p>
    <w:p w14:paraId="0D87F365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56" w:bottom="0" w:left="1136" w:header="720" w:footer="720" w:gutter="0"/>
          <w:cols w:space="720"/>
        </w:sectPr>
      </w:pPr>
    </w:p>
    <w:p w14:paraId="33911E4B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Vorstand rechtzeitig zu beantragen und in der Generalversammlung zu verlesen. </w:t>
      </w:r>
    </w:p>
    <w:p w14:paraId="6143EA5A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0" w:bottom="0" w:left="1421" w:header="720" w:footer="720" w:gutter="0"/>
          <w:cols w:space="720"/>
        </w:sectPr>
      </w:pPr>
    </w:p>
    <w:p w14:paraId="05826700" w14:textId="77777777" w:rsidR="00260F70" w:rsidRDefault="00C578CD">
      <w:pPr>
        <w:spacing w:before="89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17 </w:t>
      </w:r>
    </w:p>
    <w:p w14:paraId="76B6187A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040" w:bottom="0" w:left="4095" w:header="720" w:footer="720" w:gutter="0"/>
          <w:cols w:space="720"/>
        </w:sectPr>
      </w:pPr>
    </w:p>
    <w:p w14:paraId="42D60A57" w14:textId="12E09D4E" w:rsidR="00260F70" w:rsidRDefault="00C578CD">
      <w:pPr>
        <w:spacing w:line="200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51B94B3D" wp14:editId="4256B167">
                <wp:simplePos x="0" y="0"/>
                <wp:positionH relativeFrom="page">
                  <wp:posOffset>1072515</wp:posOffset>
                </wp:positionH>
                <wp:positionV relativeFrom="page">
                  <wp:posOffset>6130290</wp:posOffset>
                </wp:positionV>
                <wp:extent cx="797560" cy="145415"/>
                <wp:effectExtent l="0" t="0" r="0" b="127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50EBE" w14:textId="77777777" w:rsidR="00260F70" w:rsidRDefault="00C578CD">
                            <w:pPr>
                              <w:spacing w:line="20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die Erteilung der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94B3D" id="Text Box 13" o:spid="_x0000_s1057" type="#_x0000_t202" style="position:absolute;margin-left:84.45pt;margin-top:482.7pt;width:62.8pt;height:11.4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" filled="f" stroked="f">
                <v:stroke joinstyle="round"/>
                <v:textbox inset="0,0,0,0">
                  <w:txbxContent>
                    <w:p w14:paraId="2E550EBE" w14:textId="77777777" w:rsidR="00260F70" w:rsidRDefault="00C578CD">
                      <w:pPr>
                        <w:spacing w:line="20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die Erteilung der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4C884EE8" wp14:editId="5A28873D">
                <wp:simplePos x="0" y="0"/>
                <wp:positionH relativeFrom="page">
                  <wp:posOffset>721360</wp:posOffset>
                </wp:positionH>
                <wp:positionV relativeFrom="page">
                  <wp:posOffset>4290060</wp:posOffset>
                </wp:positionV>
                <wp:extent cx="604520" cy="145415"/>
                <wp:effectExtent l="0" t="3810" r="0" b="317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5E692" w14:textId="77777777" w:rsidR="00260F70" w:rsidRDefault="00C578CD">
                            <w:pPr>
                              <w:spacing w:line="20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     ber,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84EE8" id="Text Box 12" o:spid="_x0000_s1058" type="#_x0000_t202" style="position:absolute;margin-left:56.8pt;margin-top:337.8pt;width:47.6pt;height:11.4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" filled="f" stroked="f">
                <v:stroke joinstyle="round"/>
                <v:textbox inset="0,0,0,0">
                  <w:txbxContent>
                    <w:p w14:paraId="3835E692" w14:textId="77777777" w:rsidR="00260F70" w:rsidRDefault="00C578CD">
                      <w:pPr>
                        <w:spacing w:line="20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     ber,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2447FBC4" wp14:editId="674C8F3F">
                <wp:simplePos x="0" y="0"/>
                <wp:positionH relativeFrom="page">
                  <wp:posOffset>720725</wp:posOffset>
                </wp:positionH>
                <wp:positionV relativeFrom="page">
                  <wp:posOffset>3107055</wp:posOffset>
                </wp:positionV>
                <wp:extent cx="851535" cy="145415"/>
                <wp:effectExtent l="0" t="1905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28901" w14:textId="77777777" w:rsidR="00260F70" w:rsidRDefault="00C578CD">
                            <w:pPr>
                              <w:spacing w:line="20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     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Mandat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7FBC4" id="Text Box 11" o:spid="_x0000_s1059" type="#_x0000_t202" style="position:absolute;margin-left:56.75pt;margin-top:244.65pt;width:67.05pt;height:11.4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" filled="f" stroked="f">
                <v:stroke joinstyle="round"/>
                <v:textbox inset="0,0,0,0">
                  <w:txbxContent>
                    <w:p w14:paraId="26428901" w14:textId="77777777" w:rsidR="00260F70" w:rsidRDefault="00C578CD">
                      <w:pPr>
                        <w:spacing w:line="20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     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Mandat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78924DBD" wp14:editId="79482BE0">
                <wp:simplePos x="0" y="0"/>
                <wp:positionH relativeFrom="page">
                  <wp:posOffset>720090</wp:posOffset>
                </wp:positionH>
                <wp:positionV relativeFrom="page">
                  <wp:posOffset>2581275</wp:posOffset>
                </wp:positionV>
                <wp:extent cx="778510" cy="14541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8CD2D" w14:textId="77777777" w:rsidR="00260F70" w:rsidRDefault="00C578CD">
                            <w:pPr>
                              <w:spacing w:line="20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     gezählt;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24DBD" id="Text Box 10" o:spid="_x0000_s1060" type="#_x0000_t202" style="position:absolute;margin-left:56.7pt;margin-top:203.25pt;width:61.3pt;height:11.4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" filled="f" stroked="f">
                <v:stroke joinstyle="round"/>
                <v:textbox inset="0,0,0,0">
                  <w:txbxContent>
                    <w:p w14:paraId="3D38CD2D" w14:textId="77777777" w:rsidR="00260F70" w:rsidRDefault="00C578CD">
                      <w:pPr>
                        <w:spacing w:line="20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     gezählt;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1FBD4D10" wp14:editId="3EF27505">
                <wp:simplePos x="0" y="0"/>
                <wp:positionH relativeFrom="page">
                  <wp:posOffset>720090</wp:posOffset>
                </wp:positionH>
                <wp:positionV relativeFrom="page">
                  <wp:posOffset>2449830</wp:posOffset>
                </wp:positionV>
                <wp:extent cx="403225" cy="145415"/>
                <wp:effectExtent l="0" t="1905" r="635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8A639" w14:textId="77777777" w:rsidR="00260F70" w:rsidRDefault="00C578CD">
                            <w:pPr>
                              <w:spacing w:line="20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(3) Bei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D4D10" id="Text Box 9" o:spid="_x0000_s1061" type="#_x0000_t202" style="position:absolute;margin-left:56.7pt;margin-top:192.9pt;width:31.75pt;height:11.4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" filled="f" stroked="f">
                <v:stroke joinstyle="round"/>
                <v:textbox inset="0,0,0,0">
                  <w:txbxContent>
                    <w:p w14:paraId="4BC8A639" w14:textId="77777777" w:rsidR="00260F70" w:rsidRDefault="00C578CD">
                      <w:pPr>
                        <w:spacing w:line="20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(3) Bei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w w:val="97"/>
          <w:sz w:val="18"/>
          <w:szCs w:val="18"/>
        </w:rPr>
        <w:t>§ 32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28577590" w14:textId="77777777" w:rsidR="00260F70" w:rsidRDefault="00C578CD">
      <w:pPr>
        <w:spacing w:line="200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231F20"/>
          <w:w w:val="103"/>
          <w:sz w:val="18"/>
          <w:szCs w:val="18"/>
        </w:rPr>
        <w:t>Entlastung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3E45D381" w14:textId="77777777" w:rsidR="00260F70" w:rsidRDefault="00260F70">
      <w:pPr>
        <w:spacing w:line="20" w:lineRule="exact"/>
        <w:sectPr w:rsidR="00260F70">
          <w:pgSz w:w="8391" w:h="11905"/>
          <w:pgMar w:top="526" w:right="0" w:bottom="0" w:left="567" w:header="720" w:footer="720" w:gutter="0"/>
          <w:cols w:num="2" w:space="720" w:equalWidth="0">
            <w:col w:w="406" w:space="167"/>
            <w:col w:w="986"/>
          </w:cols>
        </w:sectPr>
      </w:pPr>
    </w:p>
    <w:p w14:paraId="17CFCC90" w14:textId="77777777" w:rsidR="00260F70" w:rsidRDefault="00260F70">
      <w:pPr>
        <w:spacing w:line="200" w:lineRule="exact"/>
      </w:pPr>
    </w:p>
    <w:p w14:paraId="19E77BD8" w14:textId="77777777" w:rsidR="00260F70" w:rsidRDefault="00C578CD">
      <w:pPr>
        <w:spacing w:before="13" w:line="203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Über die Entlastung von Vorstand und Aufsichtsrat ist getrennt abzustimmen; hier- </w:t>
      </w:r>
      <w:r>
        <w:br/>
      </w:r>
      <w:r>
        <w:rPr>
          <w:rFonts w:ascii="Arial" w:eastAsia="Arial" w:hAnsi="Arial" w:cs="Arial"/>
          <w:color w:val="231F20"/>
          <w:sz w:val="18"/>
          <w:szCs w:val="18"/>
        </w:rPr>
        <w:t>bei haben weder die Mitglieder des Vorstands noch des Aufsichtsrats ein Stimmrecht. </w:t>
      </w:r>
    </w:p>
    <w:p w14:paraId="6086C48A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2" w:bottom="0" w:left="1134" w:header="720" w:footer="720" w:gutter="0"/>
          <w:cols w:space="720"/>
        </w:sectPr>
      </w:pPr>
    </w:p>
    <w:p w14:paraId="2D2ECF61" w14:textId="77777777" w:rsidR="00260F70" w:rsidRDefault="00260F70">
      <w:pPr>
        <w:spacing w:line="200" w:lineRule="exact"/>
      </w:pPr>
    </w:p>
    <w:p w14:paraId="77D68FA1" w14:textId="77777777" w:rsidR="00260F70" w:rsidRDefault="00260F70">
      <w:pPr>
        <w:spacing w:line="200" w:lineRule="exact"/>
      </w:pPr>
    </w:p>
    <w:p w14:paraId="7D511A0E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7"/>
          <w:sz w:val="18"/>
          <w:szCs w:val="18"/>
        </w:rPr>
        <w:t>§ 33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2B6193FB" w14:textId="77777777" w:rsidR="00260F70" w:rsidRDefault="00C578CD">
      <w:pPr>
        <w:spacing w:line="200" w:lineRule="exact"/>
      </w:pPr>
      <w:r>
        <w:br w:type="column"/>
      </w:r>
    </w:p>
    <w:p w14:paraId="5976D8A0" w14:textId="77777777" w:rsidR="00260F70" w:rsidRDefault="00260F70">
      <w:pPr>
        <w:spacing w:line="200" w:lineRule="exact"/>
      </w:pPr>
    </w:p>
    <w:p w14:paraId="3F61672A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7"/>
          <w:sz w:val="18"/>
          <w:szCs w:val="18"/>
        </w:rPr>
        <w:t>Abstimmung und Wahlen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16BF8576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567" w:header="720" w:footer="720" w:gutter="0"/>
          <w:cols w:num="2" w:space="720" w:equalWidth="0">
            <w:col w:w="406" w:space="167"/>
            <w:col w:w="2226"/>
          </w:cols>
        </w:sectPr>
      </w:pPr>
    </w:p>
    <w:p w14:paraId="4C6FB31E" w14:textId="77777777" w:rsidR="00260F70" w:rsidRDefault="00260F70">
      <w:pPr>
        <w:spacing w:line="200" w:lineRule="exact"/>
      </w:pPr>
    </w:p>
    <w:p w14:paraId="74376907" w14:textId="77777777" w:rsidR="00260F70" w:rsidRDefault="00C578CD">
      <w:pPr>
        <w:spacing w:before="13"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   (1)  </w:t>
      </w:r>
      <w:r>
        <w:rPr>
          <w:rFonts w:ascii="Arial" w:eastAsia="Arial" w:hAnsi="Arial" w:cs="Arial"/>
          <w:color w:val="231F20"/>
          <w:sz w:val="18"/>
          <w:szCs w:val="18"/>
        </w:rPr>
        <w:t>Abstimmungen  und  Wahlen  erfolgen  in  der  Generalversammlung  durch  Hand </w:t>
      </w:r>
    </w:p>
    <w:p w14:paraId="0CC5174D" w14:textId="77777777" w:rsidR="00260F70" w:rsidRDefault="00C578CD">
      <w:pPr>
        <w:tabs>
          <w:tab w:val="left" w:pos="567"/>
        </w:tabs>
        <w:spacing w:line="200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      zeichen.  Abstimmungen  oder  Wahlen  müssen  geheim  mit  Stimmzettel  durch- </w:t>
      </w:r>
    </w:p>
    <w:p w14:paraId="001B8BDD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1" w:bottom="0" w:left="567" w:header="720" w:footer="720" w:gutter="0"/>
          <w:cols w:space="720"/>
        </w:sectPr>
      </w:pPr>
    </w:p>
    <w:p w14:paraId="3BD15B2D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geführt  werden,  wenn  der  Vorstand,  der  Aufsichtsrat  oder  die  Mehrheit  der  bei  </w:t>
      </w:r>
    </w:p>
    <w:p w14:paraId="69A3A889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92" w:bottom="0" w:left="1418" w:header="720" w:footer="720" w:gutter="0"/>
          <w:cols w:space="720"/>
        </w:sectPr>
      </w:pPr>
    </w:p>
    <w:p w14:paraId="46857A2B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einer Beschlussfassung hierüber gültig abgegebenen Stimmen es verlangt. </w:t>
      </w:r>
    </w:p>
    <w:p w14:paraId="09AC9AC4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934" w:bottom="0" w:left="1418" w:header="720" w:footer="720" w:gutter="0"/>
          <w:cols w:space="720"/>
        </w:sectPr>
      </w:pPr>
    </w:p>
    <w:p w14:paraId="3DBA0E32" w14:textId="77777777" w:rsidR="00260F70" w:rsidRDefault="00260F70">
      <w:pPr>
        <w:spacing w:line="200" w:lineRule="exact"/>
      </w:pPr>
    </w:p>
    <w:p w14:paraId="25BF6876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     (2) Bei Stimmengleichheit gilt ein Antrag als  abgel</w:t>
      </w:r>
      <w:r>
        <w:rPr>
          <w:rFonts w:ascii="Arial" w:eastAsia="Arial" w:hAnsi="Arial" w:cs="Arial"/>
          <w:color w:val="231F20"/>
          <w:sz w:val="18"/>
          <w:szCs w:val="18"/>
        </w:rPr>
        <w:t>ehnt;  bei  Wahlen  entscheidet  in  </w:t>
      </w:r>
    </w:p>
    <w:p w14:paraId="3B17379B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91" w:bottom="0" w:left="568" w:header="720" w:footer="720" w:gutter="0"/>
          <w:cols w:space="720"/>
        </w:sectPr>
      </w:pPr>
    </w:p>
    <w:p w14:paraId="04BD0CC1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diesem Fall das Los. </w:t>
      </w:r>
    </w:p>
    <w:p w14:paraId="639EFA9D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267" w:bottom="0" w:left="1418" w:header="720" w:footer="720" w:gutter="0"/>
          <w:cols w:space="720"/>
        </w:sectPr>
      </w:pPr>
    </w:p>
    <w:p w14:paraId="65014335" w14:textId="77777777" w:rsidR="00260F70" w:rsidRDefault="00260F70">
      <w:pPr>
        <w:spacing w:line="200" w:lineRule="exact"/>
      </w:pPr>
    </w:p>
    <w:p w14:paraId="7C7C30DA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der Feststellung des Stimmverhältnisses werden nur die abgegebenen Stimmen  </w:t>
      </w:r>
    </w:p>
    <w:p w14:paraId="436B0AEA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1" w:bottom="0" w:left="1696" w:header="720" w:footer="720" w:gutter="0"/>
          <w:cols w:space="720"/>
        </w:sectPr>
      </w:pPr>
    </w:p>
    <w:p w14:paraId="7C8E8640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Stimmenthaltungen und ungültige Stimmen werden dabei nicht berück- </w:t>
      </w:r>
    </w:p>
    <w:p w14:paraId="02C13DE3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2" w:bottom="0" w:left="2107" w:header="720" w:footer="720" w:gutter="0"/>
          <w:cols w:space="720"/>
        </w:sectPr>
      </w:pPr>
    </w:p>
    <w:p w14:paraId="4A6FF206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sichtigt.     </w:t>
      </w:r>
    </w:p>
    <w:p w14:paraId="43A4B1BD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6074" w:bottom="0" w:left="1134" w:header="720" w:footer="720" w:gutter="0"/>
          <w:cols w:space="720"/>
        </w:sectPr>
      </w:pPr>
    </w:p>
    <w:p w14:paraId="20437D2C" w14:textId="77777777" w:rsidR="00260F70" w:rsidRDefault="00260F70">
      <w:pPr>
        <w:spacing w:line="200" w:lineRule="exact"/>
      </w:pPr>
    </w:p>
    <w:p w14:paraId="5825CED5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(4)  Wird  eine  Wahl mit Handzeichen durchgeführt, so ist für jedes zu vergebende  </w:t>
      </w:r>
    </w:p>
    <w:p w14:paraId="3D7CB704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1" w:bottom="0" w:left="1134" w:header="720" w:footer="720" w:gutter="0"/>
          <w:cols w:space="720"/>
        </w:sectPr>
      </w:pPr>
    </w:p>
    <w:p w14:paraId="7485F508" w14:textId="77777777" w:rsidR="00260F70" w:rsidRDefault="00C578CD">
      <w:pPr>
        <w:tabs>
          <w:tab w:val="left" w:pos="694"/>
        </w:tabs>
        <w:spacing w:before="6" w:line="203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ein  besonderer  Wahlgang  erforderlich.  Gewählt  ist,  wer  die  meisten </w:t>
      </w:r>
      <w:r>
        <w:br/>
      </w:r>
      <w:r>
        <w:rPr>
          <w:rFonts w:ascii="Arial" w:eastAsia="Arial" w:hAnsi="Arial" w:cs="Arial"/>
          <w:color w:val="231F20"/>
          <w:sz w:val="18"/>
          <w:szCs w:val="18"/>
        </w:rPr>
        <w:t>Stimmen erhalten hat. Sind nic</w:t>
      </w:r>
      <w:r>
        <w:rPr>
          <w:rFonts w:ascii="Arial" w:eastAsia="Arial" w:hAnsi="Arial" w:cs="Arial"/>
          <w:color w:val="231F20"/>
          <w:sz w:val="18"/>
          <w:szCs w:val="18"/>
        </w:rPr>
        <w:t>ht mehr Kandidaten vorgeschlagen, als Mandate </w:t>
      </w:r>
    </w:p>
    <w:p w14:paraId="52163947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67" w:bottom="0" w:left="1418" w:header="720" w:footer="720" w:gutter="0"/>
          <w:cols w:space="720"/>
        </w:sectPr>
      </w:pPr>
    </w:p>
    <w:p w14:paraId="39A03EEC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neu zu besetzen sind, so kann gemeinsam (en bloc) über die Kandidaten abge- </w:t>
      </w:r>
    </w:p>
    <w:p w14:paraId="539AAD50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0" w:bottom="0" w:left="1418" w:header="720" w:footer="720" w:gutter="0"/>
          <w:cols w:space="720"/>
        </w:sectPr>
      </w:pPr>
    </w:p>
    <w:p w14:paraId="6FF7BE23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stimmt werden, sofern dem nicht widersprochen wird. </w:t>
      </w:r>
    </w:p>
    <w:p w14:paraId="0E462A05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2665" w:bottom="0" w:left="1419" w:header="720" w:footer="720" w:gutter="0"/>
          <w:cols w:space="720"/>
        </w:sectPr>
      </w:pPr>
    </w:p>
    <w:p w14:paraId="34C6CB79" w14:textId="77777777" w:rsidR="00260F70" w:rsidRDefault="00260F70">
      <w:pPr>
        <w:spacing w:line="200" w:lineRule="exact"/>
      </w:pPr>
    </w:p>
    <w:p w14:paraId="4978A9A3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(5)  Wird  eine  Wahl  mit  Stimmzettel  durchgeführt,  so  hat  jeder  Wahlberechtigte  </w:t>
      </w:r>
    </w:p>
    <w:p w14:paraId="3510B366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0" w:bottom="0" w:left="1135" w:header="720" w:footer="720" w:gutter="0"/>
          <w:cols w:space="720"/>
        </w:sectPr>
      </w:pPr>
    </w:p>
    <w:p w14:paraId="5CBF1A15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so viele Stimmen, wie Mandate zu vergeben sind. Der Wahlberechtigte bezeich- </w:t>
      </w:r>
    </w:p>
    <w:p w14:paraId="2A588327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0" w:bottom="0" w:left="1419" w:header="720" w:footer="720" w:gutter="0"/>
          <w:cols w:space="720"/>
        </w:sectPr>
      </w:pPr>
    </w:p>
    <w:p w14:paraId="20AC3BBF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net  auf  dem  Stimmzettel  die  Bewerber,  denen  er  seine</w:t>
      </w:r>
      <w:r>
        <w:rPr>
          <w:rFonts w:ascii="Arial" w:eastAsia="Arial" w:hAnsi="Arial" w:cs="Arial"/>
          <w:color w:val="231F20"/>
          <w:sz w:val="18"/>
          <w:szCs w:val="18"/>
        </w:rPr>
        <w:t>  Stimme  geben  will;  auf  </w:t>
      </w:r>
    </w:p>
    <w:p w14:paraId="0A7CDA4B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92" w:bottom="0" w:left="1419" w:header="720" w:footer="720" w:gutter="0"/>
          <w:cols w:space="720"/>
        </w:sectPr>
      </w:pPr>
    </w:p>
    <w:p w14:paraId="72CF22CB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einen Bewerber kann dabei nur eine Stimme entfallen. Gewählt sind die Bewer- </w:t>
      </w:r>
    </w:p>
    <w:p w14:paraId="0F76C4C1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0" w:bottom="0" w:left="1419" w:header="720" w:footer="720" w:gutter="0"/>
          <w:cols w:space="720"/>
        </w:sectPr>
      </w:pPr>
    </w:p>
    <w:p w14:paraId="5A66CF18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die die meisten Stimmen erhalten. </w:t>
      </w:r>
    </w:p>
    <w:p w14:paraId="3523A14A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3845" w:bottom="0" w:left="1769" w:header="720" w:footer="720" w:gutter="0"/>
          <w:cols w:space="720"/>
        </w:sectPr>
      </w:pPr>
    </w:p>
    <w:p w14:paraId="32EF57FE" w14:textId="77777777" w:rsidR="00260F70" w:rsidRDefault="00260F70">
      <w:pPr>
        <w:spacing w:line="200" w:lineRule="exact"/>
      </w:pPr>
    </w:p>
    <w:p w14:paraId="230F8963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(6)  Der  Gewählte  hat  unverzüglich  gegenüber  der  Genossenschaft </w:t>
      </w:r>
      <w:r>
        <w:rPr>
          <w:rFonts w:ascii="Arial" w:eastAsia="Arial" w:hAnsi="Arial" w:cs="Arial"/>
          <w:color w:val="231F20"/>
          <w:sz w:val="18"/>
          <w:szCs w:val="18"/>
        </w:rPr>
        <w:t> zu  erklären,  </w:t>
      </w:r>
    </w:p>
    <w:p w14:paraId="261653D6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62" w:bottom="0" w:left="1136" w:header="720" w:footer="720" w:gutter="0"/>
          <w:cols w:space="720"/>
        </w:sectPr>
      </w:pPr>
    </w:p>
    <w:p w14:paraId="419B0D69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ob er die Wahl annimmt. </w:t>
      </w:r>
    </w:p>
    <w:p w14:paraId="745E58B9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972" w:bottom="0" w:left="1419" w:header="720" w:footer="720" w:gutter="0"/>
          <w:cols w:space="720"/>
        </w:sectPr>
      </w:pPr>
    </w:p>
    <w:p w14:paraId="627E9A68" w14:textId="77777777" w:rsidR="00260F70" w:rsidRDefault="00260F70">
      <w:pPr>
        <w:spacing w:line="200" w:lineRule="exact"/>
      </w:pPr>
    </w:p>
    <w:p w14:paraId="2DF66285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9"/>
          <w:sz w:val="18"/>
          <w:szCs w:val="18"/>
        </w:rPr>
        <w:t>§ 34    Auskunftsrecht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   </w:t>
      </w:r>
    </w:p>
    <w:p w14:paraId="602E60E1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712" w:bottom="0" w:left="569" w:header="720" w:footer="720" w:gutter="0"/>
          <w:cols w:space="720"/>
        </w:sectPr>
      </w:pPr>
    </w:p>
    <w:p w14:paraId="6E478C66" w14:textId="77777777" w:rsidR="00260F70" w:rsidRDefault="00260F70">
      <w:pPr>
        <w:spacing w:line="200" w:lineRule="exact"/>
      </w:pPr>
    </w:p>
    <w:p w14:paraId="49E21E23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(1) Jedem Mitglied ist auf Verlangen in der Generalversammlung Auskunft über An- </w:t>
      </w:r>
    </w:p>
    <w:p w14:paraId="02AB12F0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09" w:bottom="0" w:left="1136" w:header="720" w:footer="720" w:gutter="0"/>
          <w:cols w:space="720"/>
        </w:sectPr>
      </w:pPr>
    </w:p>
    <w:p w14:paraId="78023C14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gelegenheiten der Genossenschaft zu geben, soweit das zur sachgemäßen Be- </w:t>
      </w:r>
    </w:p>
    <w:p w14:paraId="08C7C2A2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09" w:bottom="0" w:left="1420" w:header="720" w:footer="720" w:gutter="0"/>
          <w:cols w:space="720"/>
        </w:sectPr>
      </w:pPr>
    </w:p>
    <w:p w14:paraId="72827287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urteilung des Gegenstandes der Tagesordnung erforderlich ist. Die Auskunft er- </w:t>
      </w:r>
    </w:p>
    <w:p w14:paraId="11708F4B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09" w:bottom="0" w:left="1420" w:header="720" w:footer="720" w:gutter="0"/>
          <w:cols w:space="720"/>
        </w:sectPr>
      </w:pPr>
    </w:p>
    <w:p w14:paraId="2635F99A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teilt der Vorstand oder der Aufsichtsrat. </w:t>
      </w:r>
    </w:p>
    <w:p w14:paraId="7FB55C1D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3814" w:bottom="0" w:left="1420" w:header="720" w:footer="720" w:gutter="0"/>
          <w:cols w:space="720"/>
        </w:sectPr>
      </w:pPr>
    </w:p>
    <w:p w14:paraId="6B9BB633" w14:textId="77777777" w:rsidR="00260F70" w:rsidRDefault="00260F70">
      <w:pPr>
        <w:spacing w:line="200" w:lineRule="exact"/>
      </w:pPr>
    </w:p>
    <w:p w14:paraId="4FA9B17F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     (2) Die Auskunft darf verweigert werden, soweit   </w:t>
      </w:r>
    </w:p>
    <w:p w14:paraId="3C0B2F6D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3284" w:bottom="0" w:left="569" w:header="720" w:footer="720" w:gutter="0"/>
          <w:cols w:space="720"/>
        </w:sectPr>
      </w:pPr>
    </w:p>
    <w:p w14:paraId="14273DB8" w14:textId="77777777" w:rsidR="00260F70" w:rsidRDefault="00260F70">
      <w:pPr>
        <w:spacing w:line="200" w:lineRule="exact"/>
      </w:pPr>
    </w:p>
    <w:p w14:paraId="40777C82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a) </w:t>
      </w:r>
    </w:p>
    <w:p w14:paraId="42F057B3" w14:textId="77777777" w:rsidR="00260F70" w:rsidRDefault="00C578CD">
      <w:pPr>
        <w:spacing w:line="200" w:lineRule="exact"/>
      </w:pPr>
      <w:r>
        <w:br w:type="column"/>
      </w:r>
    </w:p>
    <w:p w14:paraId="19614B04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Auskunft nach vernünf</w:t>
      </w:r>
      <w:r>
        <w:rPr>
          <w:rFonts w:ascii="Arial" w:eastAsia="Arial" w:hAnsi="Arial" w:cs="Arial"/>
          <w:color w:val="231F20"/>
          <w:sz w:val="18"/>
          <w:szCs w:val="18"/>
        </w:rPr>
        <w:t>tiger kaufmännischer Beurteilung geeignet </w:t>
      </w:r>
    </w:p>
    <w:p w14:paraId="44879BE3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1419" w:header="720" w:footer="720" w:gutter="0"/>
          <w:cols w:num="2" w:space="720" w:equalWidth="0">
            <w:col w:w="175" w:space="1318"/>
            <w:col w:w="4975"/>
          </w:cols>
        </w:sectPr>
      </w:pPr>
    </w:p>
    <w:p w14:paraId="21743F97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    ist, der Genossenschaft einen nicht unerheblichen Nachteil zuzufügen; </w:t>
      </w:r>
    </w:p>
    <w:p w14:paraId="03B83B75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1023" w:bottom="0" w:left="1136" w:header="720" w:footer="720" w:gutter="0"/>
          <w:cols w:space="720"/>
        </w:sectPr>
      </w:pPr>
    </w:p>
    <w:p w14:paraId="4DCDA270" w14:textId="77777777" w:rsidR="00260F70" w:rsidRDefault="00260F70">
      <w:pPr>
        <w:spacing w:line="200" w:lineRule="exact"/>
      </w:pPr>
    </w:p>
    <w:p w14:paraId="64DD7F99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b) sich die Frage auf die Einkaufsbedingungen der Genossenschaft und deren </w:t>
      </w:r>
    </w:p>
    <w:p w14:paraId="2074F36A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97" w:bottom="0" w:left="1420" w:header="720" w:footer="720" w:gutter="0"/>
          <w:cols w:space="720"/>
        </w:sectPr>
      </w:pPr>
    </w:p>
    <w:p w14:paraId="41AAF363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Ka</w:t>
      </w:r>
      <w:r>
        <w:rPr>
          <w:rFonts w:ascii="Arial" w:eastAsia="Arial" w:hAnsi="Arial" w:cs="Arial"/>
          <w:color w:val="231F20"/>
          <w:sz w:val="18"/>
          <w:szCs w:val="18"/>
        </w:rPr>
        <w:t>lkulationsgrundlagen bezieht; </w:t>
      </w:r>
    </w:p>
    <w:p w14:paraId="5647FA8D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094" w:bottom="0" w:left="1689" w:header="720" w:footer="720" w:gutter="0"/>
          <w:cols w:space="720"/>
        </w:sectPr>
      </w:pPr>
    </w:p>
    <w:p w14:paraId="2263C80B" w14:textId="77777777" w:rsidR="00260F70" w:rsidRDefault="00260F70">
      <w:pPr>
        <w:spacing w:line="200" w:lineRule="exact"/>
      </w:pPr>
    </w:p>
    <w:p w14:paraId="68FE1926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c)   die Frage steuerliche Wertansätze betrifft; </w:t>
      </w:r>
    </w:p>
    <w:p w14:paraId="7717A7C2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3261" w:bottom="0" w:left="1420" w:header="720" w:footer="720" w:gutter="0"/>
          <w:cols w:space="720"/>
        </w:sectPr>
      </w:pPr>
    </w:p>
    <w:p w14:paraId="618BBF53" w14:textId="77777777" w:rsidR="00260F70" w:rsidRDefault="00260F70">
      <w:pPr>
        <w:spacing w:line="200" w:lineRule="exact"/>
      </w:pPr>
    </w:p>
    <w:p w14:paraId="4937CB1D" w14:textId="77777777" w:rsidR="00260F70" w:rsidRDefault="00C578CD">
      <w:pPr>
        <w:spacing w:before="85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18 </w:t>
      </w:r>
    </w:p>
    <w:p w14:paraId="7C77E9F4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040" w:bottom="0" w:left="4095" w:header="720" w:footer="720" w:gutter="0"/>
          <w:cols w:space="720"/>
        </w:sectPr>
      </w:pPr>
    </w:p>
    <w:p w14:paraId="1F572E5A" w14:textId="05FA2CDF" w:rsidR="00260F70" w:rsidRDefault="00C578CD">
      <w:pPr>
        <w:spacing w:after="6" w:line="200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3C422CF7" wp14:editId="70F87054">
                <wp:simplePos x="0" y="0"/>
                <wp:positionH relativeFrom="page">
                  <wp:posOffset>720725</wp:posOffset>
                </wp:positionH>
                <wp:positionV relativeFrom="page">
                  <wp:posOffset>6911975</wp:posOffset>
                </wp:positionV>
                <wp:extent cx="778510" cy="145415"/>
                <wp:effectExtent l="0" t="0" r="0" b="63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57EDE" w14:textId="77777777" w:rsidR="00260F70" w:rsidRDefault="00C578CD">
                            <w:pPr>
                              <w:spacing w:line="20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     anteilen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22CF7" id="Text Box 8" o:spid="_x0000_s1062" type="#_x0000_t202" style="position:absolute;margin-left:56.75pt;margin-top:544.25pt;width:61.3pt;height:11.4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" filled="f" stroked="f">
                <v:stroke joinstyle="round"/>
                <v:textbox inset="0,0,0,0">
                  <w:txbxContent>
                    <w:p w14:paraId="1DE57EDE" w14:textId="77777777" w:rsidR="00260F70" w:rsidRDefault="00C578CD">
                      <w:pPr>
                        <w:spacing w:line="20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     anteilen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51C3C484" wp14:editId="359DC890">
                <wp:simplePos x="0" y="0"/>
                <wp:positionH relativeFrom="page">
                  <wp:posOffset>720725</wp:posOffset>
                </wp:positionH>
                <wp:positionV relativeFrom="page">
                  <wp:posOffset>6780530</wp:posOffset>
                </wp:positionV>
                <wp:extent cx="405130" cy="14541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34D50" w14:textId="77777777" w:rsidR="00260F70" w:rsidRDefault="00C578CD">
                            <w:pPr>
                              <w:spacing w:line="20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(3) Ein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3C484" id="Text Box 7" o:spid="_x0000_s1063" type="#_x0000_t202" style="position:absolute;margin-left:56.75pt;margin-top:533.9pt;width:31.9pt;height:11.4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" filled="f" stroked="f">
                <v:stroke joinstyle="round"/>
                <v:textbox inset="0,0,0,0">
                  <w:txbxContent>
                    <w:p w14:paraId="38B34D50" w14:textId="77777777" w:rsidR="00260F70" w:rsidRDefault="00C578CD">
                      <w:pPr>
                        <w:spacing w:line="20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(3) Ein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5E56CC0D" wp14:editId="13BEBF6A">
                <wp:simplePos x="0" y="0"/>
                <wp:positionH relativeFrom="page">
                  <wp:posOffset>720725</wp:posOffset>
                </wp:positionH>
                <wp:positionV relativeFrom="page">
                  <wp:posOffset>2968625</wp:posOffset>
                </wp:positionV>
                <wp:extent cx="887730" cy="145415"/>
                <wp:effectExtent l="0" t="0" r="1270" b="63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734B1" w14:textId="77777777" w:rsidR="00260F70" w:rsidRDefault="00C578CD">
                            <w:pPr>
                              <w:spacing w:line="20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     werden.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6CC0D" id="Text Box 6" o:spid="_x0000_s1064" type="#_x0000_t202" style="position:absolute;margin-left:56.75pt;margin-top:233.75pt;width:69.9pt;height:11.4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" filled="f" stroked="f">
                <v:stroke joinstyle="round"/>
                <v:textbox inset="0,0,0,0">
                  <w:txbxContent>
                    <w:p w14:paraId="790734B1" w14:textId="77777777" w:rsidR="00260F70" w:rsidRDefault="00C578CD">
                      <w:pPr>
                        <w:spacing w:line="20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     werden.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color w:val="231F20"/>
          <w:sz w:val="18"/>
          <w:szCs w:val="18"/>
        </w:rPr>
        <w:t>     d)  die  Erteilung  der  Auskunft  strafbar  wäre  oder  eine  gesetzliche,  satzungs- </w:t>
      </w:r>
    </w:p>
    <w:p w14:paraId="6E99FE25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    mäßige oder vertragliche Geheimhaltungspflicht verletzt würde;   </w:t>
      </w:r>
    </w:p>
    <w:p w14:paraId="24B7CE46" w14:textId="77777777" w:rsidR="00260F70" w:rsidRDefault="00260F70">
      <w:pPr>
        <w:spacing w:line="20" w:lineRule="exact"/>
        <w:sectPr w:rsidR="00260F70">
          <w:pgSz w:w="8391" w:h="11905"/>
          <w:pgMar w:top="515" w:right="512" w:bottom="0" w:left="1134" w:header="720" w:footer="720" w:gutter="0"/>
          <w:cols w:space="720"/>
        </w:sectPr>
      </w:pPr>
    </w:p>
    <w:p w14:paraId="3A711E95" w14:textId="77777777" w:rsidR="00260F70" w:rsidRDefault="00260F70">
      <w:pPr>
        <w:spacing w:line="200" w:lineRule="exact"/>
      </w:pPr>
    </w:p>
    <w:p w14:paraId="20AF1B17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e)  das  Auskunftsverlangen die persönlichen oder geschäftlichen Ve</w:t>
      </w:r>
      <w:r>
        <w:rPr>
          <w:rFonts w:ascii="Arial" w:eastAsia="Arial" w:hAnsi="Arial" w:cs="Arial"/>
          <w:color w:val="231F20"/>
          <w:sz w:val="18"/>
          <w:szCs w:val="18"/>
        </w:rPr>
        <w:t>rhältnisse  </w:t>
      </w:r>
    </w:p>
    <w:p w14:paraId="78AEF67A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2" w:bottom="0" w:left="1134" w:header="720" w:footer="720" w:gutter="0"/>
          <w:cols w:space="720"/>
        </w:sectPr>
      </w:pPr>
    </w:p>
    <w:p w14:paraId="6B329E34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eines Dritten betrifft; </w:t>
      </w:r>
    </w:p>
    <w:p w14:paraId="0FEC22B6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041" w:bottom="0" w:left="1687" w:header="720" w:footer="720" w:gutter="0"/>
          <w:cols w:space="720"/>
        </w:sectPr>
      </w:pPr>
    </w:p>
    <w:p w14:paraId="70FC504B" w14:textId="77777777" w:rsidR="00260F70" w:rsidRDefault="00260F70">
      <w:pPr>
        <w:spacing w:line="200" w:lineRule="exact"/>
      </w:pPr>
    </w:p>
    <w:p w14:paraId="1AA14595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f)   es sich um arbeitsvertragliche Vereinbarungen mit Vorstandsmitgliedern oder </w:t>
      </w:r>
    </w:p>
    <w:p w14:paraId="37F7342E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1" w:bottom="0" w:left="1417" w:header="720" w:footer="720" w:gutter="0"/>
          <w:cols w:space="720"/>
        </w:sectPr>
      </w:pPr>
    </w:p>
    <w:p w14:paraId="21999464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Mitarbeitern der Genossenschaft handelt. </w:t>
      </w:r>
    </w:p>
    <w:p w14:paraId="1BDE8557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3346" w:bottom="0" w:left="1687" w:header="720" w:footer="720" w:gutter="0"/>
          <w:cols w:space="720"/>
        </w:sectPr>
      </w:pPr>
    </w:p>
    <w:p w14:paraId="42AE193F" w14:textId="77777777" w:rsidR="00260F70" w:rsidRDefault="00260F70">
      <w:pPr>
        <w:spacing w:line="200" w:lineRule="exact"/>
      </w:pPr>
    </w:p>
    <w:p w14:paraId="2C0B5A08" w14:textId="77777777" w:rsidR="00260F70" w:rsidRDefault="00260F70">
      <w:pPr>
        <w:spacing w:line="200" w:lineRule="exact"/>
      </w:pPr>
    </w:p>
    <w:p w14:paraId="4A89BE12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§ 35    Protokoll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   </w:t>
      </w:r>
    </w:p>
    <w:p w14:paraId="214D983A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6254" w:bottom="0" w:left="567" w:header="720" w:footer="720" w:gutter="0"/>
          <w:cols w:space="720"/>
        </w:sectPr>
      </w:pPr>
    </w:p>
    <w:p w14:paraId="38D59AD3" w14:textId="77777777" w:rsidR="00260F70" w:rsidRDefault="00260F70">
      <w:pPr>
        <w:spacing w:line="200" w:lineRule="exact"/>
      </w:pPr>
    </w:p>
    <w:p w14:paraId="75A15B81" w14:textId="77777777" w:rsidR="00260F70" w:rsidRDefault="00C578CD">
      <w:pPr>
        <w:spacing w:before="13"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(1)  Die  Beschlüsse  der  Generalversammlung  sind  zu  Beweiszwecken  zu  protokol- </w:t>
      </w:r>
    </w:p>
    <w:p w14:paraId="4A404F4F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lieren.  Die  Protokolle  sind  fortlaufend  zu  nummerieren.  Die  Protokollie- </w:t>
      </w:r>
    </w:p>
    <w:p w14:paraId="202F75D3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1" w:bottom="0" w:left="1134" w:header="720" w:footer="720" w:gutter="0"/>
          <w:cols w:space="720"/>
        </w:sectPr>
      </w:pPr>
    </w:p>
    <w:p w14:paraId="57C7D73F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rung ist nicht Voraussetzung für die Rechtswirksamkeit der Beschlüs</w:t>
      </w:r>
      <w:r>
        <w:rPr>
          <w:rFonts w:ascii="Arial" w:eastAsia="Arial" w:hAnsi="Arial" w:cs="Arial"/>
          <w:color w:val="231F20"/>
          <w:sz w:val="18"/>
          <w:szCs w:val="18"/>
        </w:rPr>
        <w:t>se. </w:t>
      </w:r>
    </w:p>
    <w:p w14:paraId="2899838D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1225" w:bottom="0" w:left="1418" w:header="720" w:footer="720" w:gutter="0"/>
          <w:cols w:space="720"/>
        </w:sectPr>
      </w:pPr>
    </w:p>
    <w:p w14:paraId="24586EC6" w14:textId="77777777" w:rsidR="00260F70" w:rsidRDefault="00260F70">
      <w:pPr>
        <w:spacing w:line="200" w:lineRule="exact"/>
      </w:pPr>
    </w:p>
    <w:p w14:paraId="6F9E5E65" w14:textId="77777777" w:rsidR="00260F70" w:rsidRDefault="00C578CD">
      <w:pPr>
        <w:spacing w:before="13"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     (2) Die Protokollierung muss spätestens innerhalb von zwei Wochen erfolgen. Dabe i   </w:t>
      </w:r>
    </w:p>
    <w:p w14:paraId="299838F0" w14:textId="77777777" w:rsidR="00260F70" w:rsidRDefault="00C578CD">
      <w:pPr>
        <w:tabs>
          <w:tab w:val="left" w:pos="567"/>
        </w:tabs>
        <w:spacing w:after="6" w:line="200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     sollen   Ort   und   Tag   der   Versammlung,   Name   des   Versammlungsleiters   </w:t>
      </w:r>
    </w:p>
    <w:p w14:paraId="4FCD068F" w14:textId="77777777" w:rsidR="00260F70" w:rsidRDefault="00C578CD">
      <w:pPr>
        <w:tabs>
          <w:tab w:val="left" w:pos="567"/>
        </w:tabs>
        <w:spacing w:after="6" w:line="200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     sowie    Art    und    Ergebnis    der    Abstimmungen    und    die    Feststellung    </w:t>
      </w:r>
    </w:p>
    <w:p w14:paraId="07817EB5" w14:textId="77777777" w:rsidR="00260F70" w:rsidRDefault="00C578CD">
      <w:pPr>
        <w:tabs>
          <w:tab w:val="left" w:pos="567"/>
        </w:tabs>
        <w:spacing w:line="200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     des     Versammlungsleiters     über     die     Beschlussfassung </w:t>
      </w:r>
      <w:r>
        <w:rPr>
          <w:rFonts w:ascii="Arial" w:eastAsia="Arial" w:hAnsi="Arial" w:cs="Arial"/>
          <w:color w:val="231F20"/>
          <w:sz w:val="18"/>
          <w:szCs w:val="18"/>
        </w:rPr>
        <w:t>    angegeben     </w:t>
      </w:r>
    </w:p>
    <w:p w14:paraId="0DE6A8AB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263" w:bottom="0" w:left="568" w:header="720" w:footer="720" w:gutter="0"/>
          <w:cols w:space="720"/>
        </w:sectPr>
      </w:pPr>
    </w:p>
    <w:p w14:paraId="64E16376" w14:textId="77777777" w:rsidR="00260F70" w:rsidRDefault="00C578CD">
      <w:pPr>
        <w:tabs>
          <w:tab w:val="left" w:pos="716"/>
        </w:tabs>
        <w:spacing w:before="6" w:line="203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Das Protokoll muss von dem Vorsitzenden der Generalversammlung,  </w:t>
      </w:r>
      <w:r>
        <w:br/>
      </w:r>
      <w:r>
        <w:rPr>
          <w:rFonts w:ascii="Arial" w:eastAsia="Arial" w:hAnsi="Arial" w:cs="Arial"/>
          <w:color w:val="231F20"/>
          <w:sz w:val="18"/>
          <w:szCs w:val="18"/>
        </w:rPr>
        <w:t>dem Schriftführer und den Vorstandsmitgliedern, die an der Generalversammlung  </w:t>
      </w:r>
    </w:p>
    <w:p w14:paraId="35B1A0AD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1" w:bottom="0" w:left="1418" w:header="720" w:footer="720" w:gutter="0"/>
          <w:cols w:space="720"/>
        </w:sectPr>
      </w:pPr>
    </w:p>
    <w:p w14:paraId="7A6DDB85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teilgenommen  haben,  unterschrieben  werden.  Dem  Protokoll sind die Belege  </w:t>
      </w:r>
    </w:p>
    <w:p w14:paraId="638B72E1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1" w:bottom="0" w:left="1135" w:header="720" w:footer="720" w:gutter="0"/>
          <w:cols w:space="720"/>
        </w:sectPr>
      </w:pPr>
    </w:p>
    <w:p w14:paraId="77C2FB6D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über die Einberufung als Anlagen beizufügen. </w:t>
      </w:r>
    </w:p>
    <w:p w14:paraId="0E346EB3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3284" w:bottom="0" w:left="1419" w:header="720" w:footer="720" w:gutter="0"/>
          <w:cols w:space="720"/>
        </w:sectPr>
      </w:pPr>
    </w:p>
    <w:p w14:paraId="0C87844D" w14:textId="77777777" w:rsidR="00260F70" w:rsidRDefault="00260F70">
      <w:pPr>
        <w:spacing w:line="200" w:lineRule="exact"/>
      </w:pPr>
    </w:p>
    <w:p w14:paraId="45EB2516" w14:textId="77777777" w:rsidR="00260F70" w:rsidRDefault="00C578CD">
      <w:pPr>
        <w:spacing w:before="13"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   (3) Dem Protokoll ist in den Fällen des § 47 Abs. 3 des Genossenschaftsgesetzes </w:t>
      </w:r>
    </w:p>
    <w:p w14:paraId="68FA8FC9" w14:textId="77777777" w:rsidR="00260F70" w:rsidRDefault="00C578CD">
      <w:pPr>
        <w:tabs>
          <w:tab w:val="left" w:pos="567"/>
        </w:tabs>
        <w:spacing w:after="6" w:line="200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     </w:t>
      </w:r>
      <w:r>
        <w:rPr>
          <w:rFonts w:ascii="Arial" w:eastAsia="Arial" w:hAnsi="Arial" w:cs="Arial"/>
          <w:color w:val="231F20"/>
          <w:sz w:val="18"/>
          <w:szCs w:val="18"/>
        </w:rPr>
        <w:t>ein  Verzeichnis  der  erschienenen  oder  vertretenen  Mitglieder  und  der  Ver- </w:t>
      </w:r>
    </w:p>
    <w:p w14:paraId="6F6B0734" w14:textId="77777777" w:rsidR="00260F70" w:rsidRDefault="00C578CD">
      <w:pPr>
        <w:tabs>
          <w:tab w:val="left" w:pos="567"/>
        </w:tabs>
        <w:spacing w:line="200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     treter der Mitglieder beizufügen. Bei jedem erschienenen oder vertretenen  Mit- </w:t>
      </w:r>
    </w:p>
    <w:p w14:paraId="78005963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96" w:bottom="0" w:left="568" w:header="720" w:footer="720" w:gutter="0"/>
          <w:cols w:space="720"/>
        </w:sectPr>
      </w:pPr>
    </w:p>
    <w:p w14:paraId="407222C7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glied ist dessen Stimmenzahl zu vermerken. </w:t>
      </w:r>
    </w:p>
    <w:p w14:paraId="75ACF0D9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3395" w:bottom="0" w:left="1419" w:header="720" w:footer="720" w:gutter="0"/>
          <w:cols w:space="720"/>
        </w:sectPr>
      </w:pPr>
    </w:p>
    <w:p w14:paraId="06A0BCC1" w14:textId="77777777" w:rsidR="00260F70" w:rsidRDefault="00260F70">
      <w:pPr>
        <w:spacing w:line="200" w:lineRule="exact"/>
      </w:pPr>
    </w:p>
    <w:p w14:paraId="5F75FEC5" w14:textId="77777777" w:rsidR="00260F70" w:rsidRDefault="00C578CD">
      <w:pPr>
        <w:spacing w:before="13"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     (</w:t>
      </w:r>
      <w:r>
        <w:rPr>
          <w:rFonts w:ascii="Arial" w:eastAsia="Arial" w:hAnsi="Arial" w:cs="Arial"/>
          <w:color w:val="231F20"/>
          <w:sz w:val="18"/>
          <w:szCs w:val="18"/>
        </w:rPr>
        <w:t>4) Das Protokoll ist mit den dazugehörenden Anlagen aufzubewahren. Die Einsicht- </w:t>
      </w:r>
    </w:p>
    <w:p w14:paraId="4CBBB06B" w14:textId="77777777" w:rsidR="00260F70" w:rsidRDefault="00C578CD">
      <w:pPr>
        <w:tabs>
          <w:tab w:val="left" w:pos="567"/>
        </w:tabs>
        <w:spacing w:line="200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     nahme in das Protokoll ist jedem Mitglied der Genossenschaft zu gestatten. </w:t>
      </w:r>
    </w:p>
    <w:p w14:paraId="576BE571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1" w:bottom="0" w:left="568" w:header="720" w:footer="720" w:gutter="0"/>
          <w:cols w:space="720"/>
        </w:sectPr>
      </w:pPr>
    </w:p>
    <w:p w14:paraId="614E0175" w14:textId="77777777" w:rsidR="00260F70" w:rsidRDefault="00260F70">
      <w:pPr>
        <w:spacing w:line="200" w:lineRule="exact"/>
      </w:pPr>
    </w:p>
    <w:p w14:paraId="089AC471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7"/>
          <w:sz w:val="18"/>
          <w:szCs w:val="18"/>
        </w:rPr>
        <w:t>§ 36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346EDBD9" w14:textId="77777777" w:rsidR="00260F70" w:rsidRDefault="00C578CD">
      <w:pPr>
        <w:spacing w:line="200" w:lineRule="exact"/>
      </w:pPr>
      <w:r>
        <w:br w:type="column"/>
      </w:r>
    </w:p>
    <w:p w14:paraId="1BF4E189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8"/>
          <w:sz w:val="18"/>
          <w:szCs w:val="18"/>
        </w:rPr>
        <w:t>Teilnahmerecht der Verbände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1C7D061C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568" w:header="720" w:footer="720" w:gutter="0"/>
          <w:cols w:num="2" w:space="720" w:equalWidth="0">
            <w:col w:w="406" w:space="167"/>
            <w:col w:w="2587"/>
          </w:cols>
        </w:sectPr>
      </w:pPr>
    </w:p>
    <w:p w14:paraId="036022A3" w14:textId="77777777" w:rsidR="00260F70" w:rsidRDefault="00260F70">
      <w:pPr>
        <w:spacing w:line="200" w:lineRule="exact"/>
      </w:pPr>
    </w:p>
    <w:p w14:paraId="1A1D7F1D" w14:textId="77777777" w:rsidR="00260F70" w:rsidRDefault="00C578CD">
      <w:pPr>
        <w:tabs>
          <w:tab w:val="left" w:pos="567"/>
        </w:tabs>
        <w:spacing w:before="13" w:line="203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     Vertreter des Prüfungsverbandes können an jeder Generalversammlung beratend </w:t>
      </w:r>
      <w:r>
        <w:br/>
      </w: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teilnehmen. </w:t>
      </w:r>
    </w:p>
    <w:p w14:paraId="78A24257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0" w:bottom="0" w:left="568" w:header="720" w:footer="720" w:gutter="0"/>
          <w:cols w:space="720"/>
        </w:sectPr>
      </w:pPr>
    </w:p>
    <w:p w14:paraId="03D7F666" w14:textId="77777777" w:rsidR="00260F70" w:rsidRDefault="00260F70">
      <w:pPr>
        <w:spacing w:line="200" w:lineRule="exact"/>
      </w:pPr>
    </w:p>
    <w:p w14:paraId="0F146506" w14:textId="77777777" w:rsidR="00260F70" w:rsidRDefault="00260F70">
      <w:pPr>
        <w:spacing w:line="200" w:lineRule="exact"/>
      </w:pPr>
    </w:p>
    <w:p w14:paraId="1C7452FA" w14:textId="77777777" w:rsidR="00260F70" w:rsidRDefault="00260F70">
      <w:pPr>
        <w:spacing w:line="200" w:lineRule="exact"/>
      </w:pPr>
    </w:p>
    <w:p w14:paraId="359FF259" w14:textId="77777777" w:rsidR="00260F70" w:rsidRDefault="00C578CD">
      <w:pPr>
        <w:spacing w:before="27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IV. EIGENKAPITAL UND HAFTSUMME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54211CA5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517" w:bottom="0" w:left="568" w:header="720" w:footer="720" w:gutter="0"/>
          <w:cols w:space="720"/>
        </w:sectPr>
      </w:pPr>
    </w:p>
    <w:p w14:paraId="1554B764" w14:textId="77777777" w:rsidR="00260F70" w:rsidRDefault="00260F70">
      <w:pPr>
        <w:spacing w:line="200" w:lineRule="exact"/>
      </w:pPr>
    </w:p>
    <w:p w14:paraId="6E0C3BCF" w14:textId="77777777" w:rsidR="00260F70" w:rsidRDefault="00260F70">
      <w:pPr>
        <w:spacing w:line="200" w:lineRule="exact"/>
      </w:pPr>
    </w:p>
    <w:p w14:paraId="665F7526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7"/>
          <w:sz w:val="18"/>
          <w:szCs w:val="18"/>
        </w:rPr>
        <w:t>§ 37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771E23DE" w14:textId="77777777" w:rsidR="00260F70" w:rsidRDefault="00C578CD">
      <w:pPr>
        <w:spacing w:line="200" w:lineRule="exact"/>
      </w:pPr>
      <w:r>
        <w:br w:type="column"/>
      </w:r>
    </w:p>
    <w:p w14:paraId="5A52FF85" w14:textId="77777777" w:rsidR="00260F70" w:rsidRDefault="00260F70">
      <w:pPr>
        <w:spacing w:line="200" w:lineRule="exact"/>
      </w:pPr>
    </w:p>
    <w:p w14:paraId="3D218588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7"/>
          <w:sz w:val="18"/>
          <w:szCs w:val="18"/>
        </w:rPr>
        <w:t>Geschäftsanteil, Geschäftsguthaben und Mindestkapital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4A0C81AE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568" w:header="720" w:footer="720" w:gutter="0"/>
          <w:cols w:num="2" w:space="720" w:equalWidth="0">
            <w:col w:w="406" w:space="167"/>
            <w:col w:w="4857"/>
          </w:cols>
        </w:sectPr>
      </w:pPr>
    </w:p>
    <w:p w14:paraId="5CD7D0CB" w14:textId="77777777" w:rsidR="00260F70" w:rsidRDefault="00260F70">
      <w:pPr>
        <w:spacing w:line="200" w:lineRule="exact"/>
      </w:pPr>
    </w:p>
    <w:p w14:paraId="5E71DAC1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(1) Der Geschäftsanteil beträgt 100 €. </w:t>
      </w:r>
    </w:p>
    <w:p w14:paraId="50E2043D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175" w:bottom="0" w:left="1135" w:header="720" w:footer="720" w:gutter="0"/>
          <w:cols w:space="720"/>
        </w:sectPr>
      </w:pPr>
    </w:p>
    <w:p w14:paraId="09C9881B" w14:textId="77777777" w:rsidR="00260F70" w:rsidRDefault="00260F70">
      <w:pPr>
        <w:spacing w:line="200" w:lineRule="exact"/>
      </w:pPr>
    </w:p>
    <w:p w14:paraId="13773586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     (2) Der Geschäftsanteil ist sofort voll einzuzahlen.   </w:t>
      </w:r>
    </w:p>
    <w:p w14:paraId="5F4D149E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3095" w:bottom="0" w:left="568" w:header="720" w:footer="720" w:gutter="0"/>
          <w:cols w:space="720"/>
        </w:sectPr>
      </w:pPr>
    </w:p>
    <w:p w14:paraId="2B1CE16B" w14:textId="77777777" w:rsidR="00260F70" w:rsidRDefault="00260F70">
      <w:pPr>
        <w:spacing w:line="200" w:lineRule="exact"/>
      </w:pPr>
    </w:p>
    <w:p w14:paraId="0E008E8E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Mitglied kann sich mit Zustimmung des Vorstandes mit weiteren Geschäfts- </w:t>
      </w:r>
    </w:p>
    <w:p w14:paraId="46699868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0" w:bottom="0" w:left="1689" w:header="720" w:footer="720" w:gutter="0"/>
          <w:cols w:space="720"/>
        </w:sectPr>
      </w:pPr>
    </w:p>
    <w:p w14:paraId="5C0897CF" w14:textId="77777777" w:rsidR="00260F70" w:rsidRDefault="00C578CD">
      <w:pPr>
        <w:tabs>
          <w:tab w:val="left" w:pos="1024"/>
        </w:tabs>
        <w:spacing w:before="6" w:after="6" w:line="200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beteiligen.  Die  höchstmögliche  Beteiligung  des  einzelnen  Mitglieds  </w:t>
      </w:r>
    </w:p>
    <w:p w14:paraId="50B4CBB8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darf  maximal  100  Geschäftsanteile  nicht  überschreiten.  Die  Beteiligung  eines  </w:t>
      </w:r>
    </w:p>
    <w:p w14:paraId="42F844C9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76" w:bottom="0" w:left="1135" w:header="720" w:footer="720" w:gutter="0"/>
          <w:cols w:space="720"/>
        </w:sectPr>
      </w:pPr>
    </w:p>
    <w:p w14:paraId="49739EEC" w14:textId="77777777" w:rsidR="00260F70" w:rsidRDefault="00C578CD">
      <w:pPr>
        <w:spacing w:before="89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19 </w:t>
      </w:r>
    </w:p>
    <w:p w14:paraId="73A49DA5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040" w:bottom="0" w:left="4095" w:header="720" w:footer="720" w:gutter="0"/>
          <w:cols w:space="720"/>
        </w:sectPr>
      </w:pPr>
    </w:p>
    <w:p w14:paraId="0D40C1F3" w14:textId="587C55D4" w:rsidR="00260F70" w:rsidRDefault="00C578CD">
      <w:pPr>
        <w:tabs>
          <w:tab w:val="left" w:pos="283"/>
        </w:tabs>
        <w:spacing w:after="6" w:line="200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42DEEF3B" wp14:editId="53394E44">
                <wp:simplePos x="0" y="0"/>
                <wp:positionH relativeFrom="page">
                  <wp:posOffset>360045</wp:posOffset>
                </wp:positionH>
                <wp:positionV relativeFrom="page">
                  <wp:posOffset>1391285</wp:posOffset>
                </wp:positionV>
                <wp:extent cx="854710" cy="145415"/>
                <wp:effectExtent l="0" t="635" r="444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3E6CC" w14:textId="77777777" w:rsidR="00260F70" w:rsidRDefault="00C578CD">
                            <w:pPr>
                              <w:spacing w:line="20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           (5) 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EEF3B" id="Text Box 5" o:spid="_x0000_s1065" type="#_x0000_t202" style="position:absolute;margin-left:28.35pt;margin-top:109.55pt;width:67.3pt;height:11.4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" filled="f" stroked="f">
                <v:stroke joinstyle="round"/>
                <v:textbox inset="0,0,0,0">
                  <w:txbxContent>
                    <w:p w14:paraId="7A93E6CC" w14:textId="77777777" w:rsidR="00260F70" w:rsidRDefault="00C578CD">
                      <w:pPr>
                        <w:spacing w:line="20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           (5) 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Mitglieds mit weiteren Geschäftsanteilen darf erst zugelassen werden, wenn die </w:t>
      </w:r>
    </w:p>
    <w:p w14:paraId="085D3643" w14:textId="77777777" w:rsidR="00260F70" w:rsidRDefault="00C578CD">
      <w:pPr>
        <w:spacing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Geschäftsanteile  </w:t>
      </w:r>
      <w:r>
        <w:rPr>
          <w:rFonts w:ascii="Arial" w:eastAsia="Arial" w:hAnsi="Arial" w:cs="Arial"/>
          <w:color w:val="231F20"/>
          <w:sz w:val="18"/>
          <w:szCs w:val="18"/>
        </w:rPr>
        <w:t>voll  eingezahlt  sind.  Für  die  Einzahlung  gilt Absatz  2  ent- </w:t>
      </w:r>
    </w:p>
    <w:p w14:paraId="7AF7578B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sprechend.     </w:t>
      </w:r>
    </w:p>
    <w:p w14:paraId="7DE659F7" w14:textId="77777777" w:rsidR="00260F70" w:rsidRDefault="00260F70">
      <w:pPr>
        <w:spacing w:line="20" w:lineRule="exact"/>
        <w:sectPr w:rsidR="00260F70">
          <w:pgSz w:w="8391" w:h="11905"/>
          <w:pgMar w:top="515" w:right="506" w:bottom="0" w:left="1134" w:header="720" w:footer="720" w:gutter="0"/>
          <w:cols w:space="720"/>
        </w:sectPr>
      </w:pPr>
    </w:p>
    <w:p w14:paraId="09165D48" w14:textId="77777777" w:rsidR="00260F70" w:rsidRDefault="00260F70">
      <w:pPr>
        <w:spacing w:line="200" w:lineRule="exact"/>
      </w:pPr>
    </w:p>
    <w:p w14:paraId="3A055312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(4)  Die  auf  den/die  Geschäftsanteile  geleisteten  Einzahlungen  zuzüglich  sonstiger  </w:t>
      </w:r>
    </w:p>
    <w:p w14:paraId="7950B10D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88" w:bottom="0" w:left="1134" w:header="720" w:footer="720" w:gutter="0"/>
          <w:cols w:space="720"/>
        </w:sectPr>
      </w:pPr>
    </w:p>
    <w:p w14:paraId="27A545EC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Gutschriften und abzüglich zur Verlustdeckung</w:t>
      </w:r>
      <w:r>
        <w:rPr>
          <w:rFonts w:ascii="Arial" w:eastAsia="Arial" w:hAnsi="Arial" w:cs="Arial"/>
          <w:color w:val="231F20"/>
          <w:sz w:val="18"/>
          <w:szCs w:val="18"/>
        </w:rPr>
        <w:t> abgeschriebener Beträge bilden </w:t>
      </w:r>
    </w:p>
    <w:p w14:paraId="0A782E80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98" w:bottom="0" w:left="1418" w:header="720" w:footer="720" w:gutter="0"/>
          <w:cols w:space="720"/>
        </w:sectPr>
      </w:pPr>
    </w:p>
    <w:p w14:paraId="3F9CAE14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das Geschäftsguthaben eines Mitglieds. </w:t>
      </w:r>
    </w:p>
    <w:p w14:paraId="78CF1D56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3726" w:bottom="0" w:left="1418" w:header="720" w:footer="720" w:gutter="0"/>
          <w:cols w:space="720"/>
        </w:sectPr>
      </w:pPr>
    </w:p>
    <w:p w14:paraId="3CA577E9" w14:textId="77777777" w:rsidR="00260F70" w:rsidRDefault="00260F70">
      <w:pPr>
        <w:spacing w:line="200" w:lineRule="exact"/>
      </w:pPr>
    </w:p>
    <w:p w14:paraId="32F5EF4D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Das   Geschäftsguthaben   darf,   solange   das   Mitglied   nicht   ausgeschieden   </w:t>
      </w:r>
    </w:p>
    <w:p w14:paraId="1FEA25A8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14" w:bottom="0" w:left="1418" w:header="720" w:footer="720" w:gutter="0"/>
          <w:cols w:space="720"/>
        </w:sectPr>
      </w:pPr>
    </w:p>
    <w:p w14:paraId="74B358D9" w14:textId="77777777" w:rsidR="00260F70" w:rsidRDefault="00C578CD">
      <w:pPr>
        <w:spacing w:before="6"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ist,  von  der  Genossenschaft  nicht  ausgezahlt,  nicht  aufgerechnet  oder  im  ge- </w:t>
      </w:r>
    </w:p>
    <w:p w14:paraId="1F646D3A" w14:textId="77777777" w:rsidR="00260F70" w:rsidRDefault="00C578CD">
      <w:pPr>
        <w:spacing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schäftlichen  Betrieb  der  Genossenschaft  als  Sicherhe</w:t>
      </w:r>
      <w:r>
        <w:rPr>
          <w:rFonts w:ascii="Arial" w:eastAsia="Arial" w:hAnsi="Arial" w:cs="Arial"/>
          <w:color w:val="231F20"/>
          <w:sz w:val="18"/>
          <w:szCs w:val="18"/>
        </w:rPr>
        <w:t>it  verwendet  werden.  </w:t>
      </w:r>
    </w:p>
    <w:p w14:paraId="6ABF0F3A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Eine   geschuldete   Einzahlung   darf   nicht   erlassen   werden;   gegen   diese   </w:t>
      </w:r>
    </w:p>
    <w:p w14:paraId="3EB81703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05" w:bottom="0" w:left="1135" w:header="720" w:footer="720" w:gutter="0"/>
          <w:cols w:space="720"/>
        </w:sectPr>
      </w:pPr>
    </w:p>
    <w:p w14:paraId="375799FE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kann das Mitglied nicht aufrechnen. </w:t>
      </w:r>
    </w:p>
    <w:p w14:paraId="36BB7F30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085" w:bottom="0" w:left="1419" w:header="720" w:footer="720" w:gutter="0"/>
          <w:cols w:space="720"/>
        </w:sectPr>
      </w:pPr>
    </w:p>
    <w:p w14:paraId="520B2D14" w14:textId="77777777" w:rsidR="00260F70" w:rsidRDefault="00260F70">
      <w:pPr>
        <w:spacing w:line="200" w:lineRule="exact"/>
      </w:pPr>
    </w:p>
    <w:p w14:paraId="11CD2D8A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(6)  Die  Abtretung  oder  Verpfändung  des  Geschäftsguthabens  an  Drit</w:t>
      </w:r>
      <w:r>
        <w:rPr>
          <w:rFonts w:ascii="Arial" w:eastAsia="Arial" w:hAnsi="Arial" w:cs="Arial"/>
          <w:color w:val="231F20"/>
          <w:sz w:val="18"/>
          <w:szCs w:val="18"/>
        </w:rPr>
        <w:t>te  ist  unzu- </w:t>
      </w:r>
    </w:p>
    <w:p w14:paraId="0758AF60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1" w:bottom="0" w:left="1135" w:header="720" w:footer="720" w:gutter="0"/>
          <w:cols w:space="720"/>
        </w:sectPr>
      </w:pPr>
    </w:p>
    <w:p w14:paraId="704C97BD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lässig und der Genossenschaft </w:t>
      </w:r>
    </w:p>
    <w:p w14:paraId="456631C2" w14:textId="77777777" w:rsidR="00260F70" w:rsidRDefault="00C578CD">
      <w:pPr>
        <w:spacing w:before="6" w:line="200" w:lineRule="exact"/>
        <w:ind w:right="-567"/>
      </w:pPr>
      <w:r>
        <w:br w:type="column"/>
      </w:r>
      <w:r>
        <w:rPr>
          <w:rFonts w:ascii="Arial" w:eastAsia="Arial" w:hAnsi="Arial" w:cs="Arial"/>
          <w:color w:val="231F20"/>
          <w:sz w:val="18"/>
          <w:szCs w:val="18"/>
        </w:rPr>
        <w:t>gegenüber unwirksam. Eine Aufrechnung des  </w:t>
      </w:r>
    </w:p>
    <w:p w14:paraId="7C8FC24E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1419" w:header="720" w:footer="720" w:gutter="0"/>
          <w:cols w:num="2" w:space="720" w:equalWidth="0">
            <w:col w:w="2527" w:space="228"/>
            <w:col w:w="3712"/>
          </w:cols>
        </w:sectPr>
      </w:pPr>
    </w:p>
    <w:p w14:paraId="321E1A94" w14:textId="77777777" w:rsidR="00260F70" w:rsidRDefault="00C578CD">
      <w:pPr>
        <w:spacing w:before="6"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Geschäftsguthabens  durch  das  Mitglied  gegen  seine  Verbindlichkeiten  gegen </w:t>
      </w:r>
    </w:p>
    <w:p w14:paraId="47EE7D80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über  der  Genossenschaft  ist  </w:t>
      </w:r>
      <w:r>
        <w:rPr>
          <w:rFonts w:ascii="Arial" w:eastAsia="Arial" w:hAnsi="Arial" w:cs="Arial"/>
          <w:color w:val="231F20"/>
          <w:sz w:val="18"/>
          <w:szCs w:val="18"/>
        </w:rPr>
        <w:t>nicht  gestattet.  Für das Auseinandersetzungsgut- </w:t>
      </w:r>
    </w:p>
    <w:p w14:paraId="23517A42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0" w:bottom="0" w:left="1135" w:header="720" w:footer="720" w:gutter="0"/>
          <w:cols w:space="720"/>
        </w:sectPr>
      </w:pPr>
    </w:p>
    <w:p w14:paraId="07CBF8E4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haben gilt § 10 dieser Satzung. </w:t>
      </w:r>
    </w:p>
    <w:p w14:paraId="3717FE2C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434" w:bottom="0" w:left="1419" w:header="720" w:footer="720" w:gutter="0"/>
          <w:cols w:space="720"/>
        </w:sectPr>
      </w:pPr>
    </w:p>
    <w:p w14:paraId="2E7EB26E" w14:textId="77777777" w:rsidR="00260F70" w:rsidRDefault="00260F70">
      <w:pPr>
        <w:spacing w:line="200" w:lineRule="exact"/>
      </w:pPr>
    </w:p>
    <w:p w14:paraId="4D8FF4A3" w14:textId="77777777" w:rsidR="00260F70" w:rsidRDefault="00260F70">
      <w:pPr>
        <w:spacing w:line="200" w:lineRule="exact"/>
      </w:pPr>
    </w:p>
    <w:p w14:paraId="26A8E06A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7"/>
          <w:sz w:val="18"/>
          <w:szCs w:val="18"/>
        </w:rPr>
        <w:t>§ 38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37B61C1F" w14:textId="77777777" w:rsidR="00260F70" w:rsidRDefault="00C578CD">
      <w:pPr>
        <w:spacing w:line="200" w:lineRule="exact"/>
      </w:pPr>
      <w:r>
        <w:br w:type="column"/>
      </w:r>
    </w:p>
    <w:p w14:paraId="6061B464" w14:textId="77777777" w:rsidR="00260F70" w:rsidRDefault="00260F70">
      <w:pPr>
        <w:spacing w:line="200" w:lineRule="exact"/>
      </w:pPr>
    </w:p>
    <w:p w14:paraId="1F524615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7"/>
          <w:sz w:val="18"/>
          <w:szCs w:val="18"/>
        </w:rPr>
        <w:t>Gesetzliche Rücklage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325760BB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569" w:header="720" w:footer="720" w:gutter="0"/>
          <w:cols w:num="2" w:space="720" w:equalWidth="0">
            <w:col w:w="406" w:space="167"/>
            <w:col w:w="1906"/>
          </w:cols>
        </w:sectPr>
      </w:pPr>
    </w:p>
    <w:p w14:paraId="5D26BC40" w14:textId="77777777" w:rsidR="00260F70" w:rsidRDefault="00260F70">
      <w:pPr>
        <w:spacing w:line="200" w:lineRule="exact"/>
      </w:pPr>
    </w:p>
    <w:p w14:paraId="3210C6AE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(1) Die gesetzliche Rücklage dient nur zur Deckung von Bilanzverlusten. </w:t>
      </w:r>
    </w:p>
    <w:p w14:paraId="48A2DC79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1424" w:bottom="0" w:left="1136" w:header="720" w:footer="720" w:gutter="0"/>
          <w:cols w:space="720"/>
        </w:sectPr>
      </w:pPr>
    </w:p>
    <w:p w14:paraId="2AF0F0F0" w14:textId="77777777" w:rsidR="00260F70" w:rsidRDefault="00260F70">
      <w:pPr>
        <w:spacing w:line="200" w:lineRule="exact"/>
      </w:pPr>
    </w:p>
    <w:p w14:paraId="7857FF00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     (2) Sie wird gebildet durch eine jährliche Zuweisung von mindestens 1 Prozent des  </w:t>
      </w:r>
    </w:p>
    <w:p w14:paraId="62DE9EB4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0" w:bottom="0" w:left="569" w:header="720" w:footer="720" w:gutter="0"/>
          <w:cols w:space="720"/>
        </w:sectPr>
      </w:pPr>
    </w:p>
    <w:p w14:paraId="117B5B66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Jahresüberschusses zuzüglich eines eventuellen Gewinnvortra</w:t>
      </w:r>
      <w:r>
        <w:rPr>
          <w:rFonts w:ascii="Arial" w:eastAsia="Arial" w:hAnsi="Arial" w:cs="Arial"/>
          <w:color w:val="231F20"/>
          <w:sz w:val="18"/>
          <w:szCs w:val="18"/>
        </w:rPr>
        <w:t>ges bzw. abzüg- </w:t>
      </w:r>
    </w:p>
    <w:p w14:paraId="446E2322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09" w:bottom="0" w:left="1419" w:header="720" w:footer="720" w:gutter="0"/>
          <w:cols w:space="720"/>
        </w:sectPr>
      </w:pPr>
    </w:p>
    <w:p w14:paraId="5046A957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lich  eines  eventuellen  Verlustvortrages, solange die Rücklage 1 Prozent der  </w:t>
      </w:r>
    </w:p>
    <w:p w14:paraId="41DB4E37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09" w:bottom="0" w:left="1136" w:header="720" w:footer="720" w:gutter="0"/>
          <w:cols w:space="720"/>
        </w:sectPr>
      </w:pPr>
    </w:p>
    <w:p w14:paraId="15546521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Bilanzsumme nicht erreicht. </w:t>
      </w:r>
    </w:p>
    <w:p w14:paraId="61B871F6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705" w:bottom="0" w:left="1420" w:header="720" w:footer="720" w:gutter="0"/>
          <w:cols w:space="720"/>
        </w:sectPr>
      </w:pPr>
    </w:p>
    <w:p w14:paraId="7BF8D570" w14:textId="77777777" w:rsidR="00260F70" w:rsidRDefault="00260F70">
      <w:pPr>
        <w:spacing w:line="200" w:lineRule="exact"/>
      </w:pPr>
    </w:p>
    <w:p w14:paraId="1421192F" w14:textId="77777777" w:rsidR="00260F70" w:rsidRDefault="00260F70">
      <w:pPr>
        <w:spacing w:line="200" w:lineRule="exact"/>
      </w:pPr>
    </w:p>
    <w:p w14:paraId="54CFDE57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7"/>
          <w:sz w:val="18"/>
          <w:szCs w:val="18"/>
        </w:rPr>
        <w:t>§ 39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45918746" w14:textId="77777777" w:rsidR="00260F70" w:rsidRDefault="00C578CD">
      <w:pPr>
        <w:spacing w:line="200" w:lineRule="exact"/>
      </w:pPr>
      <w:r>
        <w:br w:type="column"/>
      </w:r>
    </w:p>
    <w:p w14:paraId="7AFF4FD5" w14:textId="77777777" w:rsidR="00260F70" w:rsidRDefault="00260F70">
      <w:pPr>
        <w:spacing w:line="200" w:lineRule="exact"/>
      </w:pPr>
    </w:p>
    <w:p w14:paraId="2FA6A28E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9"/>
          <w:sz w:val="18"/>
          <w:szCs w:val="18"/>
        </w:rPr>
        <w:t>Andere Ergebnisrücklagen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26B6E4F3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569" w:header="720" w:footer="720" w:gutter="0"/>
          <w:cols w:num="2" w:space="720" w:equalWidth="0">
            <w:col w:w="406" w:space="167"/>
            <w:col w:w="2346"/>
          </w:cols>
        </w:sectPr>
      </w:pPr>
    </w:p>
    <w:p w14:paraId="5179FD11" w14:textId="77777777" w:rsidR="00260F70" w:rsidRDefault="00260F70">
      <w:pPr>
        <w:spacing w:line="200" w:lineRule="exact"/>
      </w:pPr>
    </w:p>
    <w:p w14:paraId="4FEE5742" w14:textId="77777777" w:rsidR="00260F70" w:rsidRDefault="00C578CD">
      <w:pPr>
        <w:spacing w:before="13" w:line="204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Neben der gesetzlichen Rücklage kann eine weitere Ergebnisrücklage gebildet wer- </w:t>
      </w:r>
      <w:r>
        <w:br/>
      </w:r>
      <w:r>
        <w:rPr>
          <w:rFonts w:ascii="Arial" w:eastAsia="Arial" w:hAnsi="Arial" w:cs="Arial"/>
          <w:color w:val="231F20"/>
          <w:sz w:val="18"/>
          <w:szCs w:val="18"/>
        </w:rPr>
        <w:t>den. Über ihre Verwendung beschließen Vorstand und Aufsichtsrat in gemeinsamer  </w:t>
      </w:r>
      <w:r>
        <w:br/>
      </w:r>
      <w:r>
        <w:rPr>
          <w:rFonts w:ascii="Arial" w:eastAsia="Arial" w:hAnsi="Arial" w:cs="Arial"/>
          <w:color w:val="231F20"/>
          <w:sz w:val="18"/>
          <w:szCs w:val="18"/>
        </w:rPr>
        <w:t>Sitzung  (§  24  der  Satzung).  Der  Generalversammlung  verbleibt  das  Recht, </w:t>
      </w:r>
    </w:p>
    <w:p w14:paraId="05964FE7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09" w:bottom="0" w:left="1136" w:header="720" w:footer="720" w:gutter="0"/>
          <w:cols w:space="720"/>
        </w:sectPr>
      </w:pPr>
    </w:p>
    <w:p w14:paraId="72840AFC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sie zur Deckung von Bilanzverlusten zu verwenden (§ 45 der Satzung). </w:t>
      </w:r>
    </w:p>
    <w:p w14:paraId="4EA65CFB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1536" w:bottom="0" w:left="1136" w:header="720" w:footer="720" w:gutter="0"/>
          <w:cols w:space="720"/>
        </w:sectPr>
      </w:pPr>
    </w:p>
    <w:p w14:paraId="5F49F7B4" w14:textId="77777777" w:rsidR="00260F70" w:rsidRDefault="00260F70">
      <w:pPr>
        <w:spacing w:line="200" w:lineRule="exact"/>
      </w:pPr>
    </w:p>
    <w:p w14:paraId="33B08B29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9"/>
          <w:sz w:val="18"/>
          <w:szCs w:val="18"/>
        </w:rPr>
        <w:t>§ 39 a Kapitalrücklage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16D76469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875" w:bottom="0" w:left="569" w:header="720" w:footer="720" w:gutter="0"/>
          <w:cols w:space="720"/>
        </w:sectPr>
      </w:pPr>
    </w:p>
    <w:p w14:paraId="6033D2AE" w14:textId="77777777" w:rsidR="00260F70" w:rsidRDefault="00260F70">
      <w:pPr>
        <w:spacing w:line="200" w:lineRule="exact"/>
      </w:pPr>
    </w:p>
    <w:p w14:paraId="3F264270" w14:textId="77777777" w:rsidR="00260F70" w:rsidRDefault="00C578CD">
      <w:pPr>
        <w:spacing w:before="13" w:after="6" w:line="203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Werden  Eintrittsgelder  erhoben,  so  sind  sie  einer  Kapitalrücklage  zuzuführen. </w:t>
      </w:r>
      <w:r>
        <w:br/>
      </w:r>
      <w:r>
        <w:rPr>
          <w:rFonts w:ascii="Arial" w:eastAsia="Arial" w:hAnsi="Arial" w:cs="Arial"/>
          <w:color w:val="231F20"/>
          <w:sz w:val="18"/>
          <w:szCs w:val="18"/>
        </w:rPr>
        <w:t>Über  ihre  Verwendung  beschl</w:t>
      </w:r>
      <w:r>
        <w:rPr>
          <w:rFonts w:ascii="Arial" w:eastAsia="Arial" w:hAnsi="Arial" w:cs="Arial"/>
          <w:color w:val="231F20"/>
          <w:sz w:val="18"/>
          <w:szCs w:val="18"/>
        </w:rPr>
        <w:t>ießen  Vorstand  und  Aufsichtsrat  in  gemeinsamer  </w:t>
      </w:r>
    </w:p>
    <w:p w14:paraId="39CFABBD" w14:textId="77777777" w:rsidR="00260F70" w:rsidRDefault="00C578CD">
      <w:pPr>
        <w:spacing w:line="203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Sitzung     (§     24     Abs.     2     Buchstabe     e).     Der     Generalversammlung  </w:t>
      </w:r>
      <w:r>
        <w:br/>
      </w:r>
      <w:r>
        <w:rPr>
          <w:rFonts w:ascii="Arial" w:eastAsia="Arial" w:hAnsi="Arial" w:cs="Arial"/>
          <w:color w:val="231F20"/>
          <w:sz w:val="18"/>
          <w:szCs w:val="18"/>
        </w:rPr>
        <w:t>bleibt das Recht sie zur Deckung von Bilanzverlusten zu verwenden (§ 45). </w:t>
      </w:r>
    </w:p>
    <w:p w14:paraId="6EFC3E76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43" w:bottom="0" w:left="1136" w:header="720" w:footer="720" w:gutter="0"/>
          <w:cols w:space="720"/>
        </w:sectPr>
      </w:pPr>
    </w:p>
    <w:p w14:paraId="5DF515AC" w14:textId="77777777" w:rsidR="00260F70" w:rsidRDefault="00260F70">
      <w:pPr>
        <w:spacing w:line="200" w:lineRule="exact"/>
      </w:pPr>
    </w:p>
    <w:p w14:paraId="1E4D5B67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7"/>
          <w:sz w:val="18"/>
          <w:szCs w:val="18"/>
        </w:rPr>
        <w:t>§ 40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18B831D2" w14:textId="77777777" w:rsidR="00260F70" w:rsidRDefault="00C578CD">
      <w:pPr>
        <w:spacing w:line="200" w:lineRule="exact"/>
      </w:pPr>
      <w:r>
        <w:br w:type="column"/>
      </w:r>
    </w:p>
    <w:p w14:paraId="6D5C0FFD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Nachschusspf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licht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7FDE60C8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570" w:header="720" w:footer="720" w:gutter="0"/>
          <w:cols w:num="2" w:space="720" w:equalWidth="0">
            <w:col w:w="406" w:space="167"/>
            <w:col w:w="1656"/>
          </w:cols>
        </w:sectPr>
      </w:pPr>
    </w:p>
    <w:p w14:paraId="1133CCE0" w14:textId="77777777" w:rsidR="00260F70" w:rsidRDefault="00260F70">
      <w:pPr>
        <w:spacing w:line="200" w:lineRule="exact"/>
      </w:pPr>
    </w:p>
    <w:p w14:paraId="0B47565D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     Eine Nachschusspflicht der Mitglieder besteht nicht.   </w:t>
      </w:r>
    </w:p>
    <w:p w14:paraId="4AC8EEF9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2947" w:bottom="0" w:left="570" w:header="720" w:footer="720" w:gutter="0"/>
          <w:cols w:space="720"/>
        </w:sectPr>
      </w:pPr>
    </w:p>
    <w:p w14:paraId="1984A159" w14:textId="77777777" w:rsidR="00260F70" w:rsidRDefault="00260F70">
      <w:pPr>
        <w:spacing w:line="200" w:lineRule="exact"/>
      </w:pPr>
    </w:p>
    <w:p w14:paraId="102E9379" w14:textId="77777777" w:rsidR="00260F70" w:rsidRDefault="00260F70">
      <w:pPr>
        <w:spacing w:line="200" w:lineRule="exact"/>
      </w:pPr>
    </w:p>
    <w:p w14:paraId="65DC4F03" w14:textId="77777777" w:rsidR="00260F70" w:rsidRDefault="00260F70">
      <w:pPr>
        <w:spacing w:line="200" w:lineRule="exact"/>
      </w:pPr>
    </w:p>
    <w:p w14:paraId="4FD01FEC" w14:textId="77777777" w:rsidR="00260F70" w:rsidRDefault="00260F70">
      <w:pPr>
        <w:spacing w:line="200" w:lineRule="exact"/>
      </w:pPr>
    </w:p>
    <w:p w14:paraId="7E6587E8" w14:textId="77777777" w:rsidR="00260F70" w:rsidRDefault="00C578CD">
      <w:pPr>
        <w:spacing w:before="117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20   </w:t>
      </w:r>
    </w:p>
    <w:p w14:paraId="181BD40F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3910" w:bottom="0" w:left="4095" w:header="720" w:footer="720" w:gutter="0"/>
          <w:cols w:space="720"/>
        </w:sectPr>
      </w:pPr>
    </w:p>
    <w:p w14:paraId="7EA2F1D4" w14:textId="6C50207A" w:rsidR="00260F70" w:rsidRDefault="00C578CD">
      <w:pPr>
        <w:spacing w:line="200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7D8C8279" wp14:editId="7DF2F28E">
                <wp:simplePos x="0" y="0"/>
                <wp:positionH relativeFrom="page">
                  <wp:posOffset>721360</wp:posOffset>
                </wp:positionH>
                <wp:positionV relativeFrom="page">
                  <wp:posOffset>4290060</wp:posOffset>
                </wp:positionV>
                <wp:extent cx="848360" cy="145415"/>
                <wp:effectExtent l="0" t="3810" r="1905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AE4D9" w14:textId="77777777" w:rsidR="00260F70" w:rsidRDefault="00C578CD">
                            <w:pPr>
                              <w:spacing w:line="20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     forderlich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C8279" id="Text Box 4" o:spid="_x0000_s1066" type="#_x0000_t202" style="position:absolute;margin-left:56.8pt;margin-top:337.8pt;width:66.8pt;height:11.4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" filled="f" stroked="f">
                <v:stroke joinstyle="round"/>
                <v:textbox inset="0,0,0,0">
                  <w:txbxContent>
                    <w:p w14:paraId="789AE4D9" w14:textId="77777777" w:rsidR="00260F70" w:rsidRDefault="00C578CD">
                      <w:pPr>
                        <w:spacing w:line="20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     forderlich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w w:val="107"/>
          <w:sz w:val="18"/>
          <w:szCs w:val="18"/>
        </w:rPr>
        <w:t>V. RECHNUNGSWESEN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4C243C90" w14:textId="77777777" w:rsidR="00260F70" w:rsidRDefault="00260F70">
      <w:pPr>
        <w:spacing w:line="20" w:lineRule="exact"/>
        <w:sectPr w:rsidR="00260F70">
          <w:pgSz w:w="8391" w:h="11905"/>
          <w:pgMar w:top="526" w:right="5728" w:bottom="0" w:left="567" w:header="720" w:footer="720" w:gutter="0"/>
          <w:cols w:space="720"/>
        </w:sectPr>
      </w:pPr>
    </w:p>
    <w:p w14:paraId="2534458B" w14:textId="77777777" w:rsidR="00260F70" w:rsidRDefault="00260F70">
      <w:pPr>
        <w:spacing w:line="200" w:lineRule="exact"/>
      </w:pPr>
    </w:p>
    <w:p w14:paraId="615CA82E" w14:textId="77777777" w:rsidR="00260F70" w:rsidRDefault="00260F70">
      <w:pPr>
        <w:spacing w:line="200" w:lineRule="exact"/>
      </w:pPr>
    </w:p>
    <w:p w14:paraId="3AACDFE0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101"/>
          <w:sz w:val="18"/>
          <w:szCs w:val="18"/>
        </w:rPr>
        <w:t>§ 41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1515752F" w14:textId="77777777" w:rsidR="00260F70" w:rsidRDefault="00C578CD">
      <w:pPr>
        <w:spacing w:line="200" w:lineRule="exact"/>
      </w:pPr>
      <w:r>
        <w:br w:type="column"/>
      </w:r>
    </w:p>
    <w:p w14:paraId="733D599F" w14:textId="77777777" w:rsidR="00260F70" w:rsidRDefault="00260F70">
      <w:pPr>
        <w:spacing w:line="200" w:lineRule="exact"/>
      </w:pPr>
    </w:p>
    <w:p w14:paraId="13A428E4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Geschäftsjahr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1BC17DAF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567" w:header="720" w:footer="720" w:gutter="0"/>
          <w:cols w:num="2" w:space="720" w:equalWidth="0">
            <w:col w:w="406" w:space="167"/>
            <w:col w:w="1256"/>
          </w:cols>
        </w:sectPr>
      </w:pPr>
    </w:p>
    <w:p w14:paraId="68FF67A8" w14:textId="77777777" w:rsidR="00260F70" w:rsidRDefault="00260F70">
      <w:pPr>
        <w:spacing w:line="200" w:lineRule="exact"/>
      </w:pPr>
    </w:p>
    <w:p w14:paraId="29388401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     (1) Das Geschäftsjahr ist das Kalenderjahr.   </w:t>
      </w:r>
    </w:p>
    <w:p w14:paraId="782CEA62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3626" w:bottom="0" w:left="567" w:header="720" w:footer="720" w:gutter="0"/>
          <w:cols w:space="720"/>
        </w:sectPr>
      </w:pPr>
    </w:p>
    <w:p w14:paraId="6E28B180" w14:textId="77777777" w:rsidR="00260F70" w:rsidRDefault="00260F70">
      <w:pPr>
        <w:spacing w:line="200" w:lineRule="exact"/>
      </w:pPr>
    </w:p>
    <w:p w14:paraId="2A2E7E1A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     (2) Das  erste  Geschäftsjahr  beginnt  mit  der  Eintragung  der  Genossenschaft  </w:t>
      </w:r>
    </w:p>
    <w:p w14:paraId="54A875FF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2" w:bottom="0" w:left="567" w:header="720" w:footer="720" w:gutter="0"/>
          <w:cols w:space="720"/>
        </w:sectPr>
      </w:pPr>
    </w:p>
    <w:p w14:paraId="5DC3AD93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und endet am 31.12. dieses Jahres.   </w:t>
      </w:r>
    </w:p>
    <w:p w14:paraId="36E6B67F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3926" w:bottom="0" w:left="1417" w:header="720" w:footer="720" w:gutter="0"/>
          <w:cols w:space="720"/>
        </w:sectPr>
      </w:pPr>
    </w:p>
    <w:p w14:paraId="4BF3F4A9" w14:textId="77777777" w:rsidR="00260F70" w:rsidRDefault="00260F70">
      <w:pPr>
        <w:spacing w:line="200" w:lineRule="exact"/>
      </w:pPr>
    </w:p>
    <w:p w14:paraId="68FDDF05" w14:textId="77777777" w:rsidR="00260F70" w:rsidRDefault="00260F70">
      <w:pPr>
        <w:spacing w:line="200" w:lineRule="exact"/>
      </w:pPr>
    </w:p>
    <w:p w14:paraId="6E61A4AC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7"/>
          <w:sz w:val="18"/>
          <w:szCs w:val="18"/>
        </w:rPr>
        <w:t>§ 42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32F73CDE" w14:textId="77777777" w:rsidR="00260F70" w:rsidRDefault="00C578CD">
      <w:pPr>
        <w:spacing w:line="200" w:lineRule="exact"/>
      </w:pPr>
      <w:r>
        <w:br w:type="column"/>
      </w:r>
    </w:p>
    <w:p w14:paraId="51E6D728" w14:textId="77777777" w:rsidR="00260F70" w:rsidRDefault="00260F70">
      <w:pPr>
        <w:spacing w:line="200" w:lineRule="exact"/>
      </w:pPr>
    </w:p>
    <w:p w14:paraId="1FD8F073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8"/>
          <w:sz w:val="18"/>
          <w:szCs w:val="18"/>
        </w:rPr>
        <w:t>Jahresabschluss und Lagebericht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608D3A3A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567" w:header="720" w:footer="720" w:gutter="0"/>
          <w:cols w:num="2" w:space="720" w:equalWidth="0">
            <w:col w:w="406" w:space="167"/>
            <w:col w:w="2967"/>
          </w:cols>
        </w:sectPr>
      </w:pPr>
    </w:p>
    <w:p w14:paraId="24FFA3BB" w14:textId="77777777" w:rsidR="00260F70" w:rsidRDefault="00260F70">
      <w:pPr>
        <w:spacing w:line="200" w:lineRule="exact"/>
      </w:pPr>
    </w:p>
    <w:p w14:paraId="7E38FC8B" w14:textId="77777777" w:rsidR="00260F70" w:rsidRDefault="00C578CD">
      <w:pPr>
        <w:spacing w:before="13"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(1) Der Vorstand hat innerh</w:t>
      </w:r>
      <w:r>
        <w:rPr>
          <w:rFonts w:ascii="Arial" w:eastAsia="Arial" w:hAnsi="Arial" w:cs="Arial"/>
          <w:color w:val="231F20"/>
          <w:sz w:val="18"/>
          <w:szCs w:val="18"/>
        </w:rPr>
        <w:t>alb von 5 Monaten nach Ende des Geschäftsjahres den </w:t>
      </w:r>
    </w:p>
    <w:p w14:paraId="6B3D68DD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Jahresabschluss  und  den  Lagebericht,  soweit  dieser  gesetzlich  erforderlich  </w:t>
      </w:r>
    </w:p>
    <w:p w14:paraId="2DECD69B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51" w:bottom="0" w:left="1134" w:header="720" w:footer="720" w:gutter="0"/>
          <w:cols w:space="720"/>
        </w:sectPr>
      </w:pPr>
    </w:p>
    <w:p w14:paraId="71F1B692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ist, für das vergangene Geschäftsjahr aufzustellen.   </w:t>
      </w:r>
    </w:p>
    <w:p w14:paraId="60F5FD11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2735" w:bottom="0" w:left="1418" w:header="720" w:footer="720" w:gutter="0"/>
          <w:cols w:space="720"/>
        </w:sectPr>
      </w:pPr>
    </w:p>
    <w:p w14:paraId="57FA6318" w14:textId="77777777" w:rsidR="00260F70" w:rsidRDefault="00260F70">
      <w:pPr>
        <w:spacing w:line="200" w:lineRule="exact"/>
      </w:pPr>
    </w:p>
    <w:p w14:paraId="3BB87B77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     (2) Der Vorstand ha</w:t>
      </w:r>
      <w:r>
        <w:rPr>
          <w:rFonts w:ascii="Arial" w:eastAsia="Arial" w:hAnsi="Arial" w:cs="Arial"/>
          <w:color w:val="231F20"/>
          <w:sz w:val="18"/>
          <w:szCs w:val="18"/>
        </w:rPr>
        <w:t>t gemäß § 17 Abs. 2 Buchstabe g) der Satzung den Jahresab- </w:t>
      </w:r>
    </w:p>
    <w:p w14:paraId="2F6565B7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1" w:bottom="0" w:left="568" w:header="720" w:footer="720" w:gutter="0"/>
          <w:cols w:space="720"/>
        </w:sectPr>
      </w:pPr>
    </w:p>
    <w:p w14:paraId="5FFBDD05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schluss und den Lagebericht, soweit dieser gesetzlich erforderlich ist, dem Auf- </w:t>
      </w:r>
    </w:p>
    <w:p w14:paraId="5C5AE3DA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1" w:bottom="0" w:left="1418" w:header="720" w:footer="720" w:gutter="0"/>
          <w:cols w:space="720"/>
        </w:sectPr>
      </w:pPr>
    </w:p>
    <w:p w14:paraId="25E416A3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sichtsrat  unverzüglich  und  sodann  mit  dessen  Bemerkungen  der  Generalver- </w:t>
      </w:r>
    </w:p>
    <w:p w14:paraId="3A452908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1" w:bottom="0" w:left="1135" w:header="720" w:footer="720" w:gutter="0"/>
          <w:cols w:space="720"/>
        </w:sectPr>
      </w:pPr>
    </w:p>
    <w:p w14:paraId="0A43EC21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sammlung zur Feststellung des Jahresabschlusses vorzulegen. </w:t>
      </w:r>
    </w:p>
    <w:p w14:paraId="6AC667C1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1864" w:bottom="0" w:left="1419" w:header="720" w:footer="720" w:gutter="0"/>
          <w:cols w:space="720"/>
        </w:sectPr>
      </w:pPr>
    </w:p>
    <w:p w14:paraId="5887590A" w14:textId="77777777" w:rsidR="00260F70" w:rsidRDefault="00260F70">
      <w:pPr>
        <w:spacing w:line="200" w:lineRule="exact"/>
      </w:pPr>
    </w:p>
    <w:p w14:paraId="5B6FAD46" w14:textId="77777777" w:rsidR="00260F70" w:rsidRDefault="00C578CD">
      <w:pPr>
        <w:spacing w:before="13"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(3) Jahresabschluss, Lagebericht, soweit dieser gesetzlich erforderlich ist, un</w:t>
      </w:r>
      <w:r>
        <w:rPr>
          <w:rFonts w:ascii="Arial" w:eastAsia="Arial" w:hAnsi="Arial" w:cs="Arial"/>
          <w:color w:val="231F20"/>
          <w:sz w:val="18"/>
          <w:szCs w:val="18"/>
        </w:rPr>
        <w:t>d Be- </w:t>
      </w:r>
    </w:p>
    <w:p w14:paraId="66572BB2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richt  des  Aufsichtsrates  sollen  mindestens  eine  Woche  vor  der  Generalver- </w:t>
      </w:r>
    </w:p>
    <w:p w14:paraId="393440A1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0" w:bottom="0" w:left="1135" w:header="720" w:footer="720" w:gutter="0"/>
          <w:cols w:space="720"/>
        </w:sectPr>
      </w:pPr>
    </w:p>
    <w:p w14:paraId="24A028B9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sammlung in den Geschäftsräumen der Genossenschaft oder an einer anderen </w:t>
      </w:r>
    </w:p>
    <w:p w14:paraId="2F46F895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01" w:bottom="0" w:left="1419" w:header="720" w:footer="720" w:gutter="0"/>
          <w:cols w:space="720"/>
        </w:sectPr>
      </w:pPr>
    </w:p>
    <w:p w14:paraId="50BB2885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bekannt  zu  machenden  Stelle  zur  Einsicht  der  Mitglieder  ausgelegt  oder  ihnen  </w:t>
      </w:r>
    </w:p>
    <w:p w14:paraId="370E5F97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92" w:bottom="0" w:left="1419" w:header="720" w:footer="720" w:gutter="0"/>
          <w:cols w:space="720"/>
        </w:sectPr>
      </w:pPr>
    </w:p>
    <w:p w14:paraId="3D760590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sonst zur Kenntnis gebracht werden. </w:t>
      </w:r>
    </w:p>
    <w:p w14:paraId="73C039C1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3994" w:bottom="0" w:left="1419" w:header="720" w:footer="720" w:gutter="0"/>
          <w:cols w:space="720"/>
        </w:sectPr>
      </w:pPr>
    </w:p>
    <w:p w14:paraId="30749627" w14:textId="77777777" w:rsidR="00260F70" w:rsidRDefault="00260F70">
      <w:pPr>
        <w:spacing w:line="200" w:lineRule="exact"/>
      </w:pPr>
    </w:p>
    <w:p w14:paraId="03B12585" w14:textId="77777777" w:rsidR="00260F70" w:rsidRDefault="00C578CD">
      <w:pPr>
        <w:spacing w:before="13"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(4) Der  Bericht  des  Aufsichtsrats  über  seine  Prüfung  des  Jahresabschlusses  </w:t>
      </w:r>
    </w:p>
    <w:p w14:paraId="3DF92081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und  des  </w:t>
      </w:r>
      <w:r>
        <w:rPr>
          <w:rFonts w:ascii="Arial" w:eastAsia="Arial" w:hAnsi="Arial" w:cs="Arial"/>
          <w:color w:val="231F20"/>
          <w:sz w:val="18"/>
          <w:szCs w:val="18"/>
        </w:rPr>
        <w:t>Lageberichts  (§ 22 Abs. 2 der Satzung), soweit dieser gesetzlich er- </w:t>
      </w:r>
    </w:p>
    <w:p w14:paraId="1960CFC1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0" w:bottom="0" w:left="1136" w:header="720" w:footer="720" w:gutter="0"/>
          <w:cols w:space="720"/>
        </w:sectPr>
      </w:pPr>
    </w:p>
    <w:p w14:paraId="320EDF41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ist, ist der ordentlichen Generalversammlung zu erstatten. </w:t>
      </w:r>
    </w:p>
    <w:p w14:paraId="7F9786AB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1514" w:bottom="0" w:left="2210" w:header="720" w:footer="720" w:gutter="0"/>
          <w:cols w:space="720"/>
        </w:sectPr>
      </w:pPr>
    </w:p>
    <w:p w14:paraId="731647F4" w14:textId="77777777" w:rsidR="00260F70" w:rsidRDefault="00260F70">
      <w:pPr>
        <w:spacing w:line="200" w:lineRule="exact"/>
      </w:pPr>
    </w:p>
    <w:p w14:paraId="38D342F8" w14:textId="77777777" w:rsidR="00260F70" w:rsidRDefault="00260F70">
      <w:pPr>
        <w:spacing w:line="200" w:lineRule="exact"/>
      </w:pPr>
    </w:p>
    <w:p w14:paraId="1BBCEA27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7"/>
          <w:sz w:val="18"/>
          <w:szCs w:val="18"/>
        </w:rPr>
        <w:t>§ 43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396FADA4" w14:textId="77777777" w:rsidR="00260F70" w:rsidRDefault="00C578CD">
      <w:pPr>
        <w:spacing w:line="200" w:lineRule="exact"/>
      </w:pPr>
      <w:r>
        <w:br w:type="column"/>
      </w:r>
    </w:p>
    <w:p w14:paraId="0C652D65" w14:textId="77777777" w:rsidR="00260F70" w:rsidRDefault="00260F70">
      <w:pPr>
        <w:spacing w:line="200" w:lineRule="exact"/>
      </w:pPr>
    </w:p>
    <w:p w14:paraId="208B33BD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102"/>
          <w:sz w:val="18"/>
          <w:szCs w:val="18"/>
        </w:rPr>
        <w:t>Rückvergütung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174CAE68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569" w:header="720" w:footer="720" w:gutter="0"/>
          <w:cols w:num="2" w:space="720" w:equalWidth="0">
            <w:col w:w="406" w:space="167"/>
            <w:col w:w="1376"/>
          </w:cols>
        </w:sectPr>
      </w:pPr>
    </w:p>
    <w:p w14:paraId="73CB8FF7" w14:textId="77777777" w:rsidR="00260F70" w:rsidRDefault="00260F70">
      <w:pPr>
        <w:spacing w:line="200" w:lineRule="exact"/>
      </w:pPr>
    </w:p>
    <w:p w14:paraId="635EDBCF" w14:textId="77777777" w:rsidR="00260F70" w:rsidRDefault="00C578CD">
      <w:pPr>
        <w:spacing w:before="13" w:line="203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Über die Ausschüttung einer Rückvergütung beschließen Vorstand und Aufsichtsrat  </w:t>
      </w:r>
      <w:r>
        <w:br/>
      </w:r>
      <w:r>
        <w:rPr>
          <w:rFonts w:ascii="Arial" w:eastAsia="Arial" w:hAnsi="Arial" w:cs="Arial"/>
          <w:color w:val="231F20"/>
          <w:sz w:val="18"/>
          <w:szCs w:val="18"/>
        </w:rPr>
        <w:t>vor  Aufstellung  der  Bilanz.  Auf  die  von  Vorstand  und  Aufsichtsrat  beschlossene  </w:t>
      </w:r>
    </w:p>
    <w:p w14:paraId="49236F63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67" w:bottom="0" w:left="1136" w:header="720" w:footer="720" w:gutter="0"/>
          <w:cols w:space="720"/>
        </w:sectPr>
      </w:pPr>
    </w:p>
    <w:p w14:paraId="6F7504F9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Rückvergütung haben die Mitglieder einen Rechtsanspruch. </w:t>
      </w:r>
    </w:p>
    <w:p w14:paraId="774CC6C1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2427" w:bottom="0" w:left="1136" w:header="720" w:footer="720" w:gutter="0"/>
          <w:cols w:space="720"/>
        </w:sectPr>
      </w:pPr>
    </w:p>
    <w:p w14:paraId="5771D585" w14:textId="77777777" w:rsidR="00260F70" w:rsidRDefault="00260F70">
      <w:pPr>
        <w:spacing w:line="200" w:lineRule="exact"/>
      </w:pPr>
    </w:p>
    <w:p w14:paraId="45192F73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7"/>
          <w:sz w:val="18"/>
          <w:szCs w:val="18"/>
        </w:rPr>
        <w:t>§ 44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723E2A56" w14:textId="77777777" w:rsidR="00260F70" w:rsidRDefault="00C578CD">
      <w:pPr>
        <w:spacing w:line="200" w:lineRule="exact"/>
      </w:pPr>
      <w:r>
        <w:br w:type="column"/>
      </w:r>
    </w:p>
    <w:p w14:paraId="55EB2418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7"/>
          <w:sz w:val="18"/>
          <w:szCs w:val="18"/>
        </w:rPr>
        <w:t>Verwendung des Jahresüberschusses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38D49A7D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569" w:header="720" w:footer="720" w:gutter="0"/>
          <w:cols w:num="2" w:space="720" w:equalWidth="0">
            <w:col w:w="406" w:space="167"/>
            <w:col w:w="3337"/>
          </w:cols>
        </w:sectPr>
      </w:pPr>
    </w:p>
    <w:p w14:paraId="4F378B38" w14:textId="77777777" w:rsidR="00260F70" w:rsidRDefault="00260F70">
      <w:pPr>
        <w:spacing w:line="200" w:lineRule="exact"/>
      </w:pPr>
    </w:p>
    <w:p w14:paraId="20E4CD12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(1) Über  die  Verwendung  des  Jahresüberschusses  beschließt  die  Generalver- </w:t>
      </w:r>
    </w:p>
    <w:p w14:paraId="049BEA55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09" w:bottom="0" w:left="1136" w:header="720" w:footer="720" w:gutter="0"/>
          <w:cols w:space="720"/>
        </w:sectPr>
      </w:pPr>
    </w:p>
    <w:p w14:paraId="6C797A98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sammlung. Der Jahresüberschuss kann, soweit er nicht der gesetzlichen Rück-</w:t>
      </w:r>
      <w:r>
        <w:rPr>
          <w:rFonts w:ascii="Arial" w:eastAsia="Arial" w:hAnsi="Arial" w:cs="Arial"/>
          <w:color w:val="231F20"/>
          <w:sz w:val="18"/>
          <w:szCs w:val="18"/>
        </w:rPr>
        <w:t> </w:t>
      </w:r>
    </w:p>
    <w:p w14:paraId="0B611082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09" w:bottom="0" w:left="1420" w:header="720" w:footer="720" w:gutter="0"/>
          <w:cols w:space="720"/>
        </w:sectPr>
      </w:pPr>
    </w:p>
    <w:p w14:paraId="25C3054C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lage  (§  38)  oder  anderen  Ergebnisrücklagen  (§39)  zugeführt  oder  zu  anderen  </w:t>
      </w:r>
    </w:p>
    <w:p w14:paraId="45AF05AF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84" w:bottom="0" w:left="1136" w:header="720" w:footer="720" w:gutter="0"/>
          <w:cols w:space="720"/>
        </w:sectPr>
      </w:pPr>
    </w:p>
    <w:p w14:paraId="6679D294" w14:textId="77777777" w:rsidR="00260F70" w:rsidRDefault="00C578CD">
      <w:pPr>
        <w:tabs>
          <w:tab w:val="left" w:pos="283"/>
        </w:tabs>
        <w:spacing w:before="6" w:after="6" w:line="200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Zwecken verwendet wird, an die Mitglieder nach Maßgabe des Absatz 2 verteilt  </w:t>
      </w:r>
    </w:p>
    <w:p w14:paraId="6A9066F5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werden.     </w:t>
      </w:r>
    </w:p>
    <w:p w14:paraId="40CAB41F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09" w:bottom="0" w:left="1136" w:header="720" w:footer="720" w:gutter="0"/>
          <w:cols w:space="720"/>
        </w:sectPr>
      </w:pPr>
    </w:p>
    <w:p w14:paraId="3B6CF16A" w14:textId="77777777" w:rsidR="00260F70" w:rsidRDefault="00260F70">
      <w:pPr>
        <w:spacing w:line="200" w:lineRule="exact"/>
      </w:pPr>
    </w:p>
    <w:p w14:paraId="5D76356A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     (2) Die Verteilung des Gewinns an die Mitglieder erfolgt nach dem Verhältnis ihrer Ge- </w:t>
      </w:r>
    </w:p>
    <w:p w14:paraId="1AEC0F68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09" w:bottom="0" w:left="569" w:header="720" w:footer="720" w:gutter="0"/>
          <w:cols w:space="720"/>
        </w:sectPr>
      </w:pPr>
    </w:p>
    <w:p w14:paraId="6D17D1D5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schäftsguthaben am Schluss des </w:t>
      </w:r>
      <w:r>
        <w:rPr>
          <w:rFonts w:ascii="Arial" w:eastAsia="Arial" w:hAnsi="Arial" w:cs="Arial"/>
          <w:color w:val="231F20"/>
          <w:sz w:val="18"/>
          <w:szCs w:val="18"/>
        </w:rPr>
        <w:t>vorhergegangenen Geschäftsjahres. Bei der Ge- </w:t>
      </w:r>
    </w:p>
    <w:p w14:paraId="45D9DC67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09" w:bottom="0" w:left="1420" w:header="720" w:footer="720" w:gutter="0"/>
          <w:cols w:space="720"/>
        </w:sectPr>
      </w:pPr>
    </w:p>
    <w:p w14:paraId="51E9375B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winnverteilung sind zusätzlich die im abgelaufenen Geschäftsjahr auf den Geschäfts- </w:t>
      </w:r>
    </w:p>
    <w:p w14:paraId="7AFD7306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09" w:bottom="0" w:left="1420" w:header="720" w:footer="720" w:gutter="0"/>
          <w:cols w:space="720"/>
        </w:sectPr>
      </w:pPr>
    </w:p>
    <w:p w14:paraId="6832ACA1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anteil geleisteten Einzahlungen vom Tag der Einzahlung an zu berücksichtigen. </w:t>
      </w:r>
    </w:p>
    <w:p w14:paraId="7B159BA3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605" w:bottom="0" w:left="1420" w:header="720" w:footer="720" w:gutter="0"/>
          <w:cols w:space="720"/>
        </w:sectPr>
      </w:pPr>
    </w:p>
    <w:p w14:paraId="0700C5C9" w14:textId="77777777" w:rsidR="00260F70" w:rsidRDefault="00260F70">
      <w:pPr>
        <w:spacing w:line="200" w:lineRule="exact"/>
      </w:pPr>
    </w:p>
    <w:p w14:paraId="43B07661" w14:textId="77777777" w:rsidR="00260F70" w:rsidRDefault="00C578CD">
      <w:pPr>
        <w:spacing w:before="85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21</w:t>
      </w:r>
      <w:r>
        <w:rPr>
          <w:rFonts w:ascii="Arial" w:eastAsia="Arial" w:hAnsi="Arial" w:cs="Arial"/>
          <w:color w:val="231F20"/>
          <w:sz w:val="18"/>
          <w:szCs w:val="18"/>
        </w:rPr>
        <w:t>   </w:t>
      </w:r>
    </w:p>
    <w:p w14:paraId="63BA3037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3910" w:bottom="0" w:left="4095" w:header="720" w:footer="720" w:gutter="0"/>
          <w:cols w:space="720"/>
        </w:sectPr>
      </w:pPr>
    </w:p>
    <w:p w14:paraId="78D8AB08" w14:textId="65B2ACD0" w:rsidR="00260F70" w:rsidRDefault="00C578CD">
      <w:pPr>
        <w:spacing w:line="200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12764635" wp14:editId="47CEDAF4">
                <wp:simplePos x="0" y="0"/>
                <wp:positionH relativeFrom="page">
                  <wp:posOffset>721360</wp:posOffset>
                </wp:positionH>
                <wp:positionV relativeFrom="page">
                  <wp:posOffset>5473065</wp:posOffset>
                </wp:positionV>
                <wp:extent cx="657860" cy="145415"/>
                <wp:effectExtent l="0" t="0" r="1905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4CAA3" w14:textId="77777777" w:rsidR="00260F70" w:rsidRDefault="00C578CD">
                            <w:pPr>
                              <w:spacing w:line="20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     lagen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64635" id="Text Box 3" o:spid="_x0000_s1067" type="#_x0000_t202" style="position:absolute;margin-left:56.8pt;margin-top:430.95pt;width:51.8pt;height:11.4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" filled="f" stroked="f">
                <v:stroke joinstyle="round"/>
                <v:textbox inset="0,0,0,0">
                  <w:txbxContent>
                    <w:p w14:paraId="6094CAA3" w14:textId="77777777" w:rsidR="00260F70" w:rsidRDefault="00C578CD">
                      <w:pPr>
                        <w:spacing w:line="20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     lagen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w w:val="97"/>
          <w:sz w:val="18"/>
          <w:szCs w:val="18"/>
        </w:rPr>
        <w:t>§ 45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2B26582E" w14:textId="77777777" w:rsidR="00260F70" w:rsidRDefault="00C578CD">
      <w:pPr>
        <w:spacing w:line="200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231F20"/>
          <w:w w:val="97"/>
          <w:sz w:val="18"/>
          <w:szCs w:val="18"/>
        </w:rPr>
        <w:t>Deckung eines Jahresfehlbetrags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7911A35D" w14:textId="77777777" w:rsidR="00260F70" w:rsidRDefault="00260F70">
      <w:pPr>
        <w:spacing w:line="20" w:lineRule="exact"/>
        <w:sectPr w:rsidR="00260F70">
          <w:pgSz w:w="8391" w:h="11905"/>
          <w:pgMar w:top="526" w:right="0" w:bottom="0" w:left="567" w:header="720" w:footer="720" w:gutter="0"/>
          <w:cols w:num="2" w:space="720" w:equalWidth="0">
            <w:col w:w="406" w:space="167"/>
            <w:col w:w="2927"/>
          </w:cols>
        </w:sectPr>
      </w:pPr>
    </w:p>
    <w:p w14:paraId="34B53201" w14:textId="77777777" w:rsidR="00260F70" w:rsidRDefault="00260F70">
      <w:pPr>
        <w:spacing w:line="200" w:lineRule="exact"/>
      </w:pPr>
    </w:p>
    <w:p w14:paraId="264C16B9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(1) Über die Deckung eines Jahresfehlbetrags beschließt die Generalversammlung. </w:t>
      </w:r>
    </w:p>
    <w:p w14:paraId="50108030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35" w:bottom="0" w:left="1134" w:header="720" w:footer="720" w:gutter="0"/>
          <w:cols w:space="720"/>
        </w:sectPr>
      </w:pPr>
    </w:p>
    <w:p w14:paraId="24128822" w14:textId="77777777" w:rsidR="00260F70" w:rsidRDefault="00260F70">
      <w:pPr>
        <w:spacing w:line="200" w:lineRule="exact"/>
      </w:pPr>
    </w:p>
    <w:p w14:paraId="75FD39E5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     (2) Soweit ein Jahresfehlbetrag nicht  auf  neue  Rechnung  vorgetragen  oder  durch  </w:t>
      </w:r>
    </w:p>
    <w:p w14:paraId="0EA2F337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88" w:bottom="0" w:left="567" w:header="720" w:footer="720" w:gutter="0"/>
          <w:cols w:space="720"/>
        </w:sectPr>
      </w:pPr>
    </w:p>
    <w:p w14:paraId="1C59438C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Heranziehung der anderen Ergebnisrücklagen gedec</w:t>
      </w:r>
      <w:r>
        <w:rPr>
          <w:rFonts w:ascii="Arial" w:eastAsia="Arial" w:hAnsi="Arial" w:cs="Arial"/>
          <w:color w:val="231F20"/>
          <w:sz w:val="18"/>
          <w:szCs w:val="18"/>
        </w:rPr>
        <w:t>kt wird, ist er durch die ge- </w:t>
      </w:r>
    </w:p>
    <w:p w14:paraId="27811F0A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1" w:bottom="0" w:left="1418" w:header="720" w:footer="720" w:gutter="0"/>
          <w:cols w:space="720"/>
        </w:sectPr>
      </w:pPr>
    </w:p>
    <w:p w14:paraId="1F90798F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setzliche Rücklage oder durch die Kapitalrücklage oder durch Abschreibung von </w:t>
      </w:r>
    </w:p>
    <w:p w14:paraId="04941BE6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07" w:bottom="0" w:left="1418" w:header="720" w:footer="720" w:gutter="0"/>
          <w:cols w:space="720"/>
        </w:sectPr>
      </w:pPr>
    </w:p>
    <w:p w14:paraId="40FEFBD4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den  Geschäftsguthaben  der  Mitglieder  oder  durch  diese  Maßnahmen  zugleich  </w:t>
      </w:r>
    </w:p>
    <w:p w14:paraId="110FD37A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87" w:bottom="0" w:left="1135" w:header="720" w:footer="720" w:gutter="0"/>
          <w:cols w:space="720"/>
        </w:sectPr>
      </w:pPr>
    </w:p>
    <w:p w14:paraId="2730B288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zu decken. </w:t>
      </w:r>
    </w:p>
    <w:p w14:paraId="123DE2A0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6047" w:bottom="0" w:left="1418" w:header="720" w:footer="720" w:gutter="0"/>
          <w:cols w:space="720"/>
        </w:sectPr>
      </w:pPr>
    </w:p>
    <w:p w14:paraId="6B2BD815" w14:textId="77777777" w:rsidR="00260F70" w:rsidRDefault="00260F70">
      <w:pPr>
        <w:spacing w:line="200" w:lineRule="exact"/>
      </w:pPr>
    </w:p>
    <w:p w14:paraId="0C0D942B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(3) Werden die Geschäftsguthaben zur Deckung eines Jahresfehlbetrags herange- </w:t>
      </w:r>
    </w:p>
    <w:p w14:paraId="7FF9F6E1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1" w:bottom="0" w:left="1135" w:header="720" w:footer="720" w:gutter="0"/>
          <w:cols w:space="720"/>
        </w:sectPr>
      </w:pPr>
    </w:p>
    <w:p w14:paraId="33811DF6" w14:textId="77777777" w:rsidR="00260F70" w:rsidRDefault="00C578CD">
      <w:pPr>
        <w:tabs>
          <w:tab w:val="left" w:pos="283"/>
        </w:tabs>
        <w:spacing w:before="6" w:after="6" w:line="200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zogen, so wird der auf das einzelne Mitglied entfallende Anteil des Jahresfehlbe- </w:t>
      </w:r>
    </w:p>
    <w:p w14:paraId="7B672288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trages  nach  dem  Verhältnis  der  übernommenen  oder  de</w:t>
      </w:r>
      <w:r>
        <w:rPr>
          <w:rFonts w:ascii="Arial" w:eastAsia="Arial" w:hAnsi="Arial" w:cs="Arial"/>
          <w:color w:val="231F20"/>
          <w:sz w:val="18"/>
          <w:szCs w:val="18"/>
        </w:rPr>
        <w:t>r  satzungsgemäß  </w:t>
      </w:r>
    </w:p>
    <w:p w14:paraId="3EA4B624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41" w:bottom="0" w:left="1135" w:header="720" w:footer="720" w:gutter="0"/>
          <w:cols w:space="720"/>
        </w:sectPr>
      </w:pPr>
    </w:p>
    <w:p w14:paraId="4FEC4AEF" w14:textId="77777777" w:rsidR="00260F70" w:rsidRDefault="00C578CD">
      <w:pPr>
        <w:tabs>
          <w:tab w:val="left" w:pos="283"/>
        </w:tabs>
        <w:spacing w:before="6" w:after="6" w:line="200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zu übernehmenden Geschäftsanteile aller Mitglieder bei Beginn des Geschäfts- </w:t>
      </w:r>
    </w:p>
    <w:p w14:paraId="37039415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jahres, in dem der Jahresfehlbetrag entstanden ist, berechnet. </w:t>
      </w:r>
    </w:p>
    <w:p w14:paraId="1F54BAA1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0" w:bottom="0" w:left="1135" w:header="720" w:footer="720" w:gutter="0"/>
          <w:cols w:space="720"/>
        </w:sectPr>
      </w:pPr>
    </w:p>
    <w:p w14:paraId="10887387" w14:textId="77777777" w:rsidR="00260F70" w:rsidRDefault="00260F70">
      <w:pPr>
        <w:spacing w:line="200" w:lineRule="exact"/>
      </w:pPr>
    </w:p>
    <w:p w14:paraId="5DC4CEFE" w14:textId="77777777" w:rsidR="00260F70" w:rsidRDefault="00260F70">
      <w:pPr>
        <w:spacing w:line="200" w:lineRule="exact"/>
      </w:pPr>
    </w:p>
    <w:p w14:paraId="6245D504" w14:textId="77777777" w:rsidR="00260F70" w:rsidRDefault="00260F70">
      <w:pPr>
        <w:spacing w:line="200" w:lineRule="exact"/>
      </w:pPr>
    </w:p>
    <w:p w14:paraId="2C09E620" w14:textId="77777777" w:rsidR="00260F70" w:rsidRDefault="00C578CD">
      <w:pPr>
        <w:spacing w:before="27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105"/>
          <w:sz w:val="18"/>
          <w:szCs w:val="18"/>
        </w:rPr>
        <w:t>VI. LIQUIDATION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12CE3424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6327" w:bottom="0" w:left="568" w:header="720" w:footer="720" w:gutter="0"/>
          <w:cols w:space="720"/>
        </w:sectPr>
      </w:pPr>
    </w:p>
    <w:p w14:paraId="0BB30CBE" w14:textId="77777777" w:rsidR="00260F70" w:rsidRDefault="00260F70">
      <w:pPr>
        <w:spacing w:line="200" w:lineRule="exact"/>
      </w:pPr>
    </w:p>
    <w:p w14:paraId="6EFC8952" w14:textId="77777777" w:rsidR="00260F70" w:rsidRDefault="00260F70">
      <w:pPr>
        <w:spacing w:line="200" w:lineRule="exact"/>
      </w:pPr>
    </w:p>
    <w:p w14:paraId="692D06BF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7"/>
          <w:sz w:val="18"/>
          <w:szCs w:val="18"/>
        </w:rPr>
        <w:t>§ 46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7F68C63E" w14:textId="77777777" w:rsidR="00260F70" w:rsidRDefault="00C578CD">
      <w:pPr>
        <w:spacing w:line="200" w:lineRule="exact"/>
      </w:pPr>
      <w:r>
        <w:br w:type="column"/>
      </w:r>
    </w:p>
    <w:p w14:paraId="718A3833" w14:textId="77777777" w:rsidR="00260F70" w:rsidRDefault="00260F70">
      <w:pPr>
        <w:spacing w:line="200" w:lineRule="exact"/>
      </w:pPr>
    </w:p>
    <w:p w14:paraId="5E9AEA25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104"/>
          <w:sz w:val="18"/>
          <w:szCs w:val="18"/>
        </w:rPr>
        <w:t>Liquidation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781583C0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568" w:header="720" w:footer="720" w:gutter="0"/>
          <w:cols w:num="2" w:space="720" w:equalWidth="0">
            <w:col w:w="406" w:space="167"/>
            <w:col w:w="1026"/>
          </w:cols>
        </w:sectPr>
      </w:pPr>
    </w:p>
    <w:p w14:paraId="6C6C55AF" w14:textId="77777777" w:rsidR="00260F70" w:rsidRDefault="00260F70">
      <w:pPr>
        <w:spacing w:line="200" w:lineRule="exact"/>
      </w:pPr>
    </w:p>
    <w:p w14:paraId="131FFB03" w14:textId="77777777" w:rsidR="00260F70" w:rsidRDefault="00C578CD">
      <w:pPr>
        <w:tabs>
          <w:tab w:val="left" w:pos="567"/>
        </w:tabs>
        <w:spacing w:before="13" w:after="6" w:line="203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     Nach  der  Auflösung  erfolgt  die  Liquidation  der  Genossenschaft  nach  Maßga- </w:t>
      </w:r>
      <w:r>
        <w:br/>
      </w: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be des Genossenschaftsgesetzes. Für die Verteilung des Vermögens der Genos- </w:t>
      </w:r>
    </w:p>
    <w:p w14:paraId="4CED4CE0" w14:textId="77777777" w:rsidR="00260F70" w:rsidRDefault="00C578CD">
      <w:pPr>
        <w:tabs>
          <w:tab w:val="left" w:pos="567"/>
        </w:tabs>
        <w:spacing w:line="203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senschaft ist das Gesetz mit der Maßgabe an</w:t>
      </w:r>
      <w:r>
        <w:rPr>
          <w:rFonts w:ascii="Arial" w:eastAsia="Arial" w:hAnsi="Arial" w:cs="Arial"/>
          <w:color w:val="231F20"/>
          <w:sz w:val="18"/>
          <w:szCs w:val="18"/>
        </w:rPr>
        <w:t>zuwenden, dass Überschüsse im Ver- </w:t>
      </w:r>
      <w:r>
        <w:br/>
      </w: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hältnis der Geschäftsguthaben unter die Mitglieder verteilt werden. </w:t>
      </w:r>
    </w:p>
    <w:p w14:paraId="46AAFC59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0" w:bottom="0" w:left="568" w:header="720" w:footer="720" w:gutter="0"/>
          <w:cols w:space="720"/>
        </w:sectPr>
      </w:pPr>
    </w:p>
    <w:p w14:paraId="289FCD68" w14:textId="77777777" w:rsidR="00260F70" w:rsidRDefault="00260F70">
      <w:pPr>
        <w:spacing w:line="200" w:lineRule="exact"/>
      </w:pPr>
    </w:p>
    <w:p w14:paraId="1597D7EA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104"/>
          <w:sz w:val="18"/>
          <w:szCs w:val="18"/>
        </w:rPr>
        <w:t>VII. BEKANNTMACHUNGEN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7D42EA45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377" w:bottom="0" w:left="569" w:header="720" w:footer="720" w:gutter="0"/>
          <w:cols w:space="720"/>
        </w:sectPr>
      </w:pPr>
    </w:p>
    <w:p w14:paraId="0B225719" w14:textId="77777777" w:rsidR="00260F70" w:rsidRDefault="00260F70">
      <w:pPr>
        <w:spacing w:line="200" w:lineRule="exact"/>
      </w:pPr>
    </w:p>
    <w:p w14:paraId="3F7421A4" w14:textId="77777777" w:rsidR="00260F70" w:rsidRDefault="00260F70">
      <w:pPr>
        <w:spacing w:line="200" w:lineRule="exact"/>
      </w:pPr>
    </w:p>
    <w:p w14:paraId="653B55F6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7"/>
          <w:sz w:val="18"/>
          <w:szCs w:val="18"/>
        </w:rPr>
        <w:t>§ 47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305D9FDA" w14:textId="77777777" w:rsidR="00260F70" w:rsidRDefault="00C578CD">
      <w:pPr>
        <w:spacing w:line="200" w:lineRule="exact"/>
      </w:pPr>
      <w:r>
        <w:br w:type="column"/>
      </w:r>
    </w:p>
    <w:p w14:paraId="12CA2DBD" w14:textId="77777777" w:rsidR="00260F70" w:rsidRDefault="00260F70">
      <w:pPr>
        <w:spacing w:line="200" w:lineRule="exact"/>
      </w:pPr>
    </w:p>
    <w:p w14:paraId="71496055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Bekanntmachungen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27019152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569" w:header="720" w:footer="720" w:gutter="0"/>
          <w:cols w:num="2" w:space="720" w:equalWidth="0">
            <w:col w:w="406" w:space="167"/>
            <w:col w:w="1776"/>
          </w:cols>
        </w:sectPr>
      </w:pPr>
    </w:p>
    <w:p w14:paraId="0230B4C2" w14:textId="77777777" w:rsidR="00260F70" w:rsidRDefault="00260F70">
      <w:pPr>
        <w:spacing w:line="200" w:lineRule="exact"/>
      </w:pPr>
    </w:p>
    <w:p w14:paraId="21933246" w14:textId="77777777" w:rsidR="00260F70" w:rsidRDefault="00C578CD">
      <w:pPr>
        <w:spacing w:before="13" w:after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   (1)  Die  Bekanntmachungen  der  Genossenschaft  werden  in  den  gesetzlich  vorge- </w:t>
      </w:r>
    </w:p>
    <w:p w14:paraId="26FC58F6" w14:textId="77777777" w:rsidR="00260F70" w:rsidRDefault="00C578CD">
      <w:pPr>
        <w:tabs>
          <w:tab w:val="left" w:pos="567"/>
        </w:tabs>
        <w:spacing w:after="6" w:line="200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      sehenen Fällen unter ihrer Firma im örtlichen Amtsblatt “Der Bürgerfreund” veröffent- </w:t>
      </w:r>
    </w:p>
    <w:p w14:paraId="39EDA252" w14:textId="77777777" w:rsidR="00260F70" w:rsidRDefault="00C578CD">
      <w:pPr>
        <w:tabs>
          <w:tab w:val="left" w:pos="567"/>
        </w:tabs>
        <w:spacing w:line="200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      licht. Bei der Bekanntmachung sind die Namen der Personen an</w:t>
      </w:r>
      <w:r>
        <w:rPr>
          <w:rFonts w:ascii="Arial" w:eastAsia="Arial" w:hAnsi="Arial" w:cs="Arial"/>
          <w:color w:val="231F20"/>
          <w:sz w:val="18"/>
          <w:szCs w:val="18"/>
        </w:rPr>
        <w:t>zugeben, von denen  </w:t>
      </w:r>
    </w:p>
    <w:p w14:paraId="6C78EC2B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0" w:bottom="0" w:left="569" w:header="720" w:footer="720" w:gutter="0"/>
          <w:cols w:space="720"/>
        </w:sectPr>
      </w:pPr>
    </w:p>
    <w:p w14:paraId="7609194A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sie ausgeht. </w:t>
      </w:r>
    </w:p>
    <w:p w14:paraId="561C2CD5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946" w:bottom="0" w:left="1419" w:header="720" w:footer="720" w:gutter="0"/>
          <w:cols w:space="720"/>
        </w:sectPr>
      </w:pPr>
    </w:p>
    <w:p w14:paraId="11F0D873" w14:textId="77777777" w:rsidR="00260F70" w:rsidRDefault="00260F70">
      <w:pPr>
        <w:spacing w:line="200" w:lineRule="exact"/>
      </w:pPr>
    </w:p>
    <w:p w14:paraId="5FAC6AEC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(2) Der Jahresabschluss und die in diesem Zusammenhang offen zu legenden Unter- </w:t>
      </w:r>
    </w:p>
    <w:p w14:paraId="748ED3F2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0" w:bottom="0" w:left="1136" w:header="720" w:footer="720" w:gutter="0"/>
          <w:cols w:space="720"/>
        </w:sectPr>
      </w:pPr>
    </w:p>
    <w:p w14:paraId="2665E08E" w14:textId="77777777" w:rsidR="00260F70" w:rsidRDefault="00C578CD">
      <w:pPr>
        <w:tabs>
          <w:tab w:val="left" w:pos="503"/>
        </w:tabs>
        <w:spacing w:before="6" w:line="203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werden soweit gesetzlich vorgeschrieben, nur im elektronischen Bundes- </w:t>
      </w:r>
      <w:r>
        <w:br/>
      </w:r>
      <w:r>
        <w:rPr>
          <w:rFonts w:ascii="Arial" w:eastAsia="Arial" w:hAnsi="Arial" w:cs="Arial"/>
          <w:color w:val="231F20"/>
          <w:sz w:val="18"/>
          <w:szCs w:val="18"/>
        </w:rPr>
        <w:t>anzeiger unter der Firma</w:t>
      </w:r>
      <w:r>
        <w:rPr>
          <w:rFonts w:ascii="Arial" w:eastAsia="Arial" w:hAnsi="Arial" w:cs="Arial"/>
          <w:color w:val="231F20"/>
          <w:sz w:val="18"/>
          <w:szCs w:val="18"/>
        </w:rPr>
        <w:t> der Genossenschaft bekannt gemacht. </w:t>
      </w:r>
    </w:p>
    <w:p w14:paraId="2D6461F5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0" w:bottom="0" w:left="1419" w:header="720" w:footer="720" w:gutter="0"/>
          <w:cols w:space="720"/>
        </w:sectPr>
      </w:pPr>
    </w:p>
    <w:p w14:paraId="7F0EBA95" w14:textId="77777777" w:rsidR="00260F70" w:rsidRDefault="00260F70">
      <w:pPr>
        <w:spacing w:line="200" w:lineRule="exact"/>
      </w:pPr>
    </w:p>
    <w:p w14:paraId="7318EA60" w14:textId="77777777" w:rsidR="00260F70" w:rsidRDefault="00260F70">
      <w:pPr>
        <w:spacing w:line="200" w:lineRule="exact"/>
      </w:pPr>
    </w:p>
    <w:p w14:paraId="1DE455A5" w14:textId="77777777" w:rsidR="00260F70" w:rsidRDefault="00260F70">
      <w:pPr>
        <w:spacing w:line="200" w:lineRule="exact"/>
      </w:pPr>
    </w:p>
    <w:p w14:paraId="5BB65CA7" w14:textId="77777777" w:rsidR="00260F70" w:rsidRDefault="00C578CD">
      <w:pPr>
        <w:spacing w:before="27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105"/>
          <w:sz w:val="18"/>
          <w:szCs w:val="18"/>
        </w:rPr>
        <w:t>VIII. GERICHTSSTAND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7E0D57F8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846" w:bottom="0" w:left="569" w:header="720" w:footer="720" w:gutter="0"/>
          <w:cols w:space="720"/>
        </w:sectPr>
      </w:pPr>
    </w:p>
    <w:p w14:paraId="60F4B51C" w14:textId="77777777" w:rsidR="00260F70" w:rsidRDefault="00260F70">
      <w:pPr>
        <w:spacing w:line="200" w:lineRule="exact"/>
      </w:pPr>
    </w:p>
    <w:p w14:paraId="26D4E24B" w14:textId="77777777" w:rsidR="00260F70" w:rsidRDefault="00260F70">
      <w:pPr>
        <w:spacing w:line="200" w:lineRule="exact"/>
      </w:pPr>
    </w:p>
    <w:p w14:paraId="4FFA1908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7"/>
          <w:sz w:val="18"/>
          <w:szCs w:val="18"/>
        </w:rPr>
        <w:t>§ 48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489F342D" w14:textId="77777777" w:rsidR="00260F70" w:rsidRDefault="00C578CD">
      <w:pPr>
        <w:spacing w:line="200" w:lineRule="exact"/>
      </w:pPr>
      <w:r>
        <w:br w:type="column"/>
      </w:r>
    </w:p>
    <w:p w14:paraId="1EA18E3F" w14:textId="77777777" w:rsidR="00260F70" w:rsidRDefault="00260F70">
      <w:pPr>
        <w:spacing w:line="200" w:lineRule="exact"/>
      </w:pPr>
    </w:p>
    <w:p w14:paraId="36DACFF1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Gerichtsstand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03682E37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569" w:header="720" w:footer="720" w:gutter="0"/>
          <w:cols w:num="2" w:space="720" w:equalWidth="0">
            <w:col w:w="406" w:space="167"/>
            <w:col w:w="1266"/>
          </w:cols>
        </w:sectPr>
      </w:pPr>
    </w:p>
    <w:p w14:paraId="4EC1A967" w14:textId="77777777" w:rsidR="00260F70" w:rsidRDefault="00260F70">
      <w:pPr>
        <w:spacing w:line="200" w:lineRule="exact"/>
      </w:pPr>
    </w:p>
    <w:p w14:paraId="768CC1CF" w14:textId="77777777" w:rsidR="00260F70" w:rsidRDefault="00C578CD">
      <w:pPr>
        <w:spacing w:before="13" w:after="6" w:line="203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Gerichtsstand  für  alle  Streitigkeiten  zwischen  dem  Mitglied  und  der  Genossen- </w:t>
      </w:r>
      <w:r>
        <w:br/>
      </w:r>
      <w:r>
        <w:rPr>
          <w:rFonts w:ascii="Arial" w:eastAsia="Arial" w:hAnsi="Arial" w:cs="Arial"/>
          <w:color w:val="231F20"/>
          <w:sz w:val="18"/>
          <w:szCs w:val="18"/>
        </w:rPr>
        <w:t>schaft  aus  dem  Mitgliedschaftsverhältnis  ist  das  Amtsgericht  oder  das  Landge- </w:t>
      </w:r>
    </w:p>
    <w:p w14:paraId="10F429E6" w14:textId="77777777" w:rsidR="00260F70" w:rsidRDefault="00C578CD">
      <w:pPr>
        <w:tabs>
          <w:tab w:val="left" w:pos="2959"/>
        </w:tabs>
        <w:spacing w:line="24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richt, das für den Sitz der Genossenschaft zuständig ist. </w:t>
      </w:r>
      <w:r>
        <w:br/>
      </w: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22   </w:t>
      </w:r>
    </w:p>
    <w:p w14:paraId="01F80E3C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0" w:bottom="0" w:left="1136" w:header="720" w:footer="720" w:gutter="0"/>
          <w:cols w:space="720"/>
        </w:sectPr>
      </w:pPr>
    </w:p>
    <w:p w14:paraId="2446D7AF" w14:textId="12DAF8CA" w:rsidR="00260F70" w:rsidRDefault="00C578CD">
      <w:pPr>
        <w:spacing w:line="200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5E70289B" wp14:editId="52940043">
                <wp:simplePos x="0" y="0"/>
                <wp:positionH relativeFrom="page">
                  <wp:posOffset>360045</wp:posOffset>
                </wp:positionH>
                <wp:positionV relativeFrom="page">
                  <wp:posOffset>3107055</wp:posOffset>
                </wp:positionV>
                <wp:extent cx="1178560" cy="145415"/>
                <wp:effectExtent l="0" t="1905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4C1D8" w14:textId="77777777" w:rsidR="00260F70" w:rsidRDefault="00C578CD">
                            <w:pPr>
                              <w:spacing w:line="20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         Diese    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0289B" id="Text Box 2" o:spid="_x0000_s1068" type="#_x0000_t202" style="position:absolute;margin-left:28.35pt;margin-top:244.65pt;width:92.8pt;height:11.4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" filled="f" stroked="f">
                <v:stroke joinstyle="round"/>
                <v:textbox inset="0,0,0,0">
                  <w:txbxContent>
                    <w:p w14:paraId="6814C1D8" w14:textId="77777777" w:rsidR="00260F70" w:rsidRDefault="00C578CD">
                      <w:pPr>
                        <w:spacing w:line="20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         Diese    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w w:val="103"/>
          <w:sz w:val="18"/>
          <w:szCs w:val="18"/>
        </w:rPr>
        <w:t>IX. SCHLUSSBESTIMMUNGEN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4CCD1DC8" w14:textId="77777777" w:rsidR="00260F70" w:rsidRDefault="00260F70">
      <w:pPr>
        <w:spacing w:line="20" w:lineRule="exact"/>
        <w:sectPr w:rsidR="00260F70">
          <w:pgSz w:w="8391" w:h="11905"/>
          <w:pgMar w:top="526" w:right="5158" w:bottom="0" w:left="567" w:header="720" w:footer="720" w:gutter="0"/>
          <w:cols w:space="720"/>
        </w:sectPr>
      </w:pPr>
    </w:p>
    <w:p w14:paraId="73FC5DE4" w14:textId="77777777" w:rsidR="00260F70" w:rsidRDefault="00260F70">
      <w:pPr>
        <w:spacing w:line="200" w:lineRule="exact"/>
      </w:pPr>
    </w:p>
    <w:p w14:paraId="33AAE4AC" w14:textId="77777777" w:rsidR="00260F70" w:rsidRDefault="00260F70">
      <w:pPr>
        <w:spacing w:line="200" w:lineRule="exact"/>
      </w:pPr>
    </w:p>
    <w:p w14:paraId="3E13633D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7"/>
          <w:sz w:val="18"/>
          <w:szCs w:val="18"/>
        </w:rPr>
        <w:t>§ 49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08D30350" w14:textId="77777777" w:rsidR="00260F70" w:rsidRDefault="00C578CD">
      <w:pPr>
        <w:spacing w:line="200" w:lineRule="exact"/>
      </w:pPr>
      <w:r>
        <w:br w:type="column"/>
      </w:r>
    </w:p>
    <w:p w14:paraId="2232D9F9" w14:textId="77777777" w:rsidR="00260F70" w:rsidRDefault="00260F70">
      <w:pPr>
        <w:spacing w:line="200" w:lineRule="exact"/>
      </w:pPr>
    </w:p>
    <w:p w14:paraId="13E0EAFE" w14:textId="77777777" w:rsidR="00260F70" w:rsidRDefault="00C578CD">
      <w:pPr>
        <w:spacing w:before="20" w:line="200" w:lineRule="exact"/>
        <w:ind w:right="-567"/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Schlussbestimmungen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14:paraId="36A3DB54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0" w:bottom="0" w:left="567" w:header="720" w:footer="720" w:gutter="0"/>
          <w:cols w:num="2" w:space="720" w:equalWidth="0">
            <w:col w:w="406" w:space="167"/>
            <w:col w:w="2026"/>
          </w:cols>
        </w:sectPr>
      </w:pPr>
    </w:p>
    <w:p w14:paraId="4722032D" w14:textId="77777777" w:rsidR="00260F70" w:rsidRDefault="00260F70">
      <w:pPr>
        <w:spacing w:line="200" w:lineRule="exact"/>
      </w:pPr>
    </w:p>
    <w:p w14:paraId="7EE0B122" w14:textId="77777777" w:rsidR="00260F70" w:rsidRDefault="00C578CD">
      <w:pPr>
        <w:spacing w:before="13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    Diese   Satzung   ist   durch   die   Mitglieder   in   der   Gründungsversammlung   </w:t>
      </w:r>
    </w:p>
    <w:p w14:paraId="0CF852C0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368" w:bottom="0" w:left="567" w:header="720" w:footer="720" w:gutter="0"/>
          <w:cols w:space="720"/>
        </w:sectPr>
      </w:pPr>
    </w:p>
    <w:p w14:paraId="2D8B4AB8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vom 14.05.2012 beschlossen worden.   </w:t>
      </w:r>
    </w:p>
    <w:p w14:paraId="53BE4CCF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040" w:bottom="0" w:left="1134" w:header="720" w:footer="720" w:gutter="0"/>
          <w:cols w:space="720"/>
        </w:sectPr>
      </w:pPr>
    </w:p>
    <w:p w14:paraId="4695847B" w14:textId="77777777" w:rsidR="00260F70" w:rsidRDefault="00260F70">
      <w:pPr>
        <w:spacing w:line="200" w:lineRule="exact"/>
      </w:pPr>
    </w:p>
    <w:p w14:paraId="71083002" w14:textId="77777777" w:rsidR="00260F70" w:rsidRDefault="00C578CD">
      <w:pPr>
        <w:tabs>
          <w:tab w:val="left" w:pos="567"/>
        </w:tabs>
        <w:spacing w:before="13" w:line="203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          Sollten   einzelne   Bestimmungen   dieser   Satzung   unwirksam   sein   oder   w</w:t>
      </w:r>
      <w:r>
        <w:rPr>
          <w:rFonts w:ascii="Arial" w:eastAsia="Arial" w:hAnsi="Arial" w:cs="Arial"/>
          <w:color w:val="231F20"/>
          <w:sz w:val="18"/>
          <w:szCs w:val="18"/>
        </w:rPr>
        <w:t>er- </w:t>
      </w:r>
      <w:r>
        <w:br/>
      </w: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den,   so   wird   hierdurch   die   Gültigkeit   der   übrigen   Bestimmungen   nicht   </w:t>
      </w:r>
    </w:p>
    <w:p w14:paraId="6226A7F2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380" w:bottom="0" w:left="567" w:header="720" w:footer="720" w:gutter="0"/>
          <w:cols w:space="720"/>
        </w:sectPr>
      </w:pPr>
    </w:p>
    <w:p w14:paraId="0005EC6C" w14:textId="77777777" w:rsidR="00260F70" w:rsidRDefault="00C578CD">
      <w:pPr>
        <w:spacing w:before="6" w:line="203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berührt.  Die  ungültige  Regelung  soll  durch eine möglichst die gleiche Wirkung er- </w:t>
      </w:r>
      <w:r>
        <w:br/>
      </w:r>
      <w:r>
        <w:rPr>
          <w:rFonts w:ascii="Arial" w:eastAsia="Arial" w:hAnsi="Arial" w:cs="Arial"/>
          <w:color w:val="231F20"/>
          <w:sz w:val="18"/>
          <w:szCs w:val="18"/>
        </w:rPr>
        <w:t>zeugende  gültige  Regelung  ersetzt  werden.  Gleiches  g</w:t>
      </w:r>
      <w:r>
        <w:rPr>
          <w:rFonts w:ascii="Arial" w:eastAsia="Arial" w:hAnsi="Arial" w:cs="Arial"/>
          <w:color w:val="231F20"/>
          <w:sz w:val="18"/>
          <w:szCs w:val="18"/>
        </w:rPr>
        <w:t>ilt  beim  Auftreten  von  </w:t>
      </w:r>
    </w:p>
    <w:p w14:paraId="7E4BA839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441" w:bottom="0" w:left="1134" w:header="720" w:footer="720" w:gutter="0"/>
          <w:cols w:space="720"/>
        </w:sectPr>
      </w:pPr>
    </w:p>
    <w:p w14:paraId="37818D5E" w14:textId="77777777" w:rsidR="00260F70" w:rsidRDefault="00C578CD">
      <w:pPr>
        <w:spacing w:before="6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Lücken. Die Bestimmung des § 16 des Genossenschaftsgesetzes bleibt unberührt. </w:t>
      </w:r>
    </w:p>
    <w:p w14:paraId="00191DC1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608" w:bottom="0" w:left="1134" w:header="720" w:footer="720" w:gutter="0"/>
          <w:cols w:space="720"/>
        </w:sectPr>
      </w:pPr>
    </w:p>
    <w:p w14:paraId="5E9716FB" w14:textId="77777777" w:rsidR="00260F70" w:rsidRDefault="00260F70">
      <w:pPr>
        <w:spacing w:line="200" w:lineRule="exact"/>
      </w:pPr>
    </w:p>
    <w:p w14:paraId="655978EB" w14:textId="77777777" w:rsidR="00260F70" w:rsidRDefault="00260F70">
      <w:pPr>
        <w:spacing w:line="200" w:lineRule="exact"/>
      </w:pPr>
    </w:p>
    <w:p w14:paraId="3480BFC4" w14:textId="77777777" w:rsidR="00260F70" w:rsidRDefault="00260F70">
      <w:pPr>
        <w:spacing w:line="200" w:lineRule="exact"/>
      </w:pPr>
    </w:p>
    <w:p w14:paraId="4A49875D" w14:textId="77777777" w:rsidR="00260F70" w:rsidRDefault="00260F70">
      <w:pPr>
        <w:spacing w:line="200" w:lineRule="exact"/>
      </w:pPr>
    </w:p>
    <w:p w14:paraId="01DAC75E" w14:textId="77777777" w:rsidR="00260F70" w:rsidRDefault="00C578CD">
      <w:pPr>
        <w:spacing w:before="34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Schömberg, den 14.05.2012   </w:t>
      </w:r>
    </w:p>
    <w:p w14:paraId="411F06B0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367" w:bottom="0" w:left="567" w:header="720" w:footer="720" w:gutter="0"/>
          <w:cols w:space="720"/>
        </w:sectPr>
      </w:pPr>
    </w:p>
    <w:p w14:paraId="5E5067DA" w14:textId="77777777" w:rsidR="00260F70" w:rsidRDefault="00260F70">
      <w:pPr>
        <w:spacing w:line="200" w:lineRule="exact"/>
      </w:pPr>
    </w:p>
    <w:p w14:paraId="4DAD05D7" w14:textId="77777777" w:rsidR="00260F70" w:rsidRDefault="00260F70">
      <w:pPr>
        <w:spacing w:line="200" w:lineRule="exact"/>
      </w:pPr>
    </w:p>
    <w:p w14:paraId="01C5D550" w14:textId="77777777" w:rsidR="00260F70" w:rsidRDefault="00260F70">
      <w:pPr>
        <w:spacing w:line="200" w:lineRule="exact"/>
      </w:pPr>
    </w:p>
    <w:p w14:paraId="1D950720" w14:textId="77777777" w:rsidR="00260F70" w:rsidRDefault="00C578CD">
      <w:pPr>
        <w:tabs>
          <w:tab w:val="left" w:pos="549"/>
        </w:tabs>
        <w:spacing w:before="27" w:line="203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Satzung  wurde in der Generalversammlung vom 14.05.2012 beschlossen  </w:t>
      </w:r>
      <w:r>
        <w:br/>
      </w:r>
      <w:r>
        <w:rPr>
          <w:rFonts w:ascii="Arial" w:eastAsia="Arial" w:hAnsi="Arial" w:cs="Arial"/>
          <w:color w:val="231F20"/>
          <w:sz w:val="18"/>
          <w:szCs w:val="18"/>
        </w:rPr>
        <w:t>angenommen. </w:t>
      </w:r>
    </w:p>
    <w:p w14:paraId="793F1EC8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511" w:bottom="0" w:left="1134" w:header="720" w:footer="720" w:gutter="0"/>
          <w:cols w:space="720"/>
        </w:sectPr>
      </w:pPr>
    </w:p>
    <w:p w14:paraId="058CCC6E" w14:textId="77777777" w:rsidR="00260F70" w:rsidRDefault="00260F70">
      <w:pPr>
        <w:spacing w:line="200" w:lineRule="exact"/>
      </w:pPr>
    </w:p>
    <w:p w14:paraId="058B4F7D" w14:textId="77777777" w:rsidR="00260F70" w:rsidRDefault="00260F70">
      <w:pPr>
        <w:spacing w:line="200" w:lineRule="exact"/>
      </w:pPr>
    </w:p>
    <w:p w14:paraId="4C751260" w14:textId="77777777" w:rsidR="00260F70" w:rsidRDefault="00260F70">
      <w:pPr>
        <w:spacing w:line="200" w:lineRule="exact"/>
      </w:pPr>
    </w:p>
    <w:p w14:paraId="424ECDE8" w14:textId="77777777" w:rsidR="00260F70" w:rsidRDefault="00260F70">
      <w:pPr>
        <w:spacing w:line="200" w:lineRule="exact"/>
      </w:pPr>
    </w:p>
    <w:p w14:paraId="643E1FBC" w14:textId="77777777" w:rsidR="00260F70" w:rsidRDefault="00260F70">
      <w:pPr>
        <w:spacing w:line="200" w:lineRule="exact"/>
      </w:pPr>
    </w:p>
    <w:p w14:paraId="3E546310" w14:textId="77777777" w:rsidR="00260F70" w:rsidRDefault="00260F70">
      <w:pPr>
        <w:spacing w:line="200" w:lineRule="exact"/>
      </w:pPr>
    </w:p>
    <w:p w14:paraId="466928A4" w14:textId="77777777" w:rsidR="00260F70" w:rsidRDefault="00260F70">
      <w:pPr>
        <w:spacing w:line="200" w:lineRule="exact"/>
      </w:pPr>
    </w:p>
    <w:p w14:paraId="4B48EE86" w14:textId="77777777" w:rsidR="00260F70" w:rsidRDefault="00260F70">
      <w:pPr>
        <w:spacing w:line="200" w:lineRule="exact"/>
      </w:pPr>
    </w:p>
    <w:p w14:paraId="47F36771" w14:textId="77777777" w:rsidR="00260F70" w:rsidRDefault="00260F70">
      <w:pPr>
        <w:spacing w:line="200" w:lineRule="exact"/>
      </w:pPr>
    </w:p>
    <w:p w14:paraId="5FD42EF1" w14:textId="77777777" w:rsidR="00260F70" w:rsidRDefault="00260F70">
      <w:pPr>
        <w:spacing w:line="200" w:lineRule="exact"/>
      </w:pPr>
    </w:p>
    <w:p w14:paraId="6A19CC09" w14:textId="77777777" w:rsidR="00260F70" w:rsidRDefault="00260F70">
      <w:pPr>
        <w:spacing w:line="200" w:lineRule="exact"/>
      </w:pPr>
    </w:p>
    <w:p w14:paraId="7AB5521A" w14:textId="77777777" w:rsidR="00260F70" w:rsidRDefault="00260F70">
      <w:pPr>
        <w:spacing w:line="200" w:lineRule="exact"/>
      </w:pPr>
    </w:p>
    <w:p w14:paraId="191BB1AC" w14:textId="77777777" w:rsidR="00260F70" w:rsidRDefault="00260F70">
      <w:pPr>
        <w:spacing w:line="200" w:lineRule="exact"/>
      </w:pPr>
    </w:p>
    <w:p w14:paraId="567BE1A2" w14:textId="77777777" w:rsidR="00260F70" w:rsidRDefault="00260F70">
      <w:pPr>
        <w:spacing w:line="200" w:lineRule="exact"/>
      </w:pPr>
    </w:p>
    <w:p w14:paraId="698BEEFF" w14:textId="77777777" w:rsidR="00260F70" w:rsidRDefault="00260F70">
      <w:pPr>
        <w:spacing w:line="200" w:lineRule="exact"/>
      </w:pPr>
    </w:p>
    <w:p w14:paraId="385CA319" w14:textId="77777777" w:rsidR="00260F70" w:rsidRDefault="00260F70">
      <w:pPr>
        <w:spacing w:line="200" w:lineRule="exact"/>
      </w:pPr>
    </w:p>
    <w:p w14:paraId="54E9D697" w14:textId="77777777" w:rsidR="00260F70" w:rsidRDefault="00260F70">
      <w:pPr>
        <w:spacing w:line="200" w:lineRule="exact"/>
      </w:pPr>
    </w:p>
    <w:p w14:paraId="29DA36E6" w14:textId="77777777" w:rsidR="00260F70" w:rsidRDefault="00260F70">
      <w:pPr>
        <w:spacing w:line="200" w:lineRule="exact"/>
      </w:pPr>
    </w:p>
    <w:p w14:paraId="3378D971" w14:textId="77777777" w:rsidR="00260F70" w:rsidRDefault="00260F70">
      <w:pPr>
        <w:spacing w:line="200" w:lineRule="exact"/>
      </w:pPr>
    </w:p>
    <w:p w14:paraId="3E3A8D42" w14:textId="77777777" w:rsidR="00260F70" w:rsidRDefault="00260F70">
      <w:pPr>
        <w:spacing w:line="200" w:lineRule="exact"/>
      </w:pPr>
    </w:p>
    <w:p w14:paraId="6749E235" w14:textId="77777777" w:rsidR="00260F70" w:rsidRDefault="00260F70">
      <w:pPr>
        <w:spacing w:line="200" w:lineRule="exact"/>
      </w:pPr>
    </w:p>
    <w:p w14:paraId="1878052A" w14:textId="77777777" w:rsidR="00260F70" w:rsidRDefault="00260F70">
      <w:pPr>
        <w:spacing w:line="200" w:lineRule="exact"/>
      </w:pPr>
    </w:p>
    <w:p w14:paraId="4F6AE40A" w14:textId="77777777" w:rsidR="00260F70" w:rsidRDefault="00260F70">
      <w:pPr>
        <w:spacing w:line="200" w:lineRule="exact"/>
      </w:pPr>
    </w:p>
    <w:p w14:paraId="52BB2DEC" w14:textId="77777777" w:rsidR="00260F70" w:rsidRDefault="00260F70">
      <w:pPr>
        <w:spacing w:line="200" w:lineRule="exact"/>
      </w:pPr>
    </w:p>
    <w:p w14:paraId="71DD8BDA" w14:textId="77777777" w:rsidR="00260F70" w:rsidRDefault="00260F70">
      <w:pPr>
        <w:spacing w:line="200" w:lineRule="exact"/>
      </w:pPr>
    </w:p>
    <w:p w14:paraId="5B4B1138" w14:textId="77777777" w:rsidR="00260F70" w:rsidRDefault="00260F70">
      <w:pPr>
        <w:spacing w:line="200" w:lineRule="exact"/>
      </w:pPr>
    </w:p>
    <w:p w14:paraId="69E08841" w14:textId="77777777" w:rsidR="00260F70" w:rsidRDefault="00260F70">
      <w:pPr>
        <w:spacing w:line="200" w:lineRule="exact"/>
      </w:pPr>
    </w:p>
    <w:p w14:paraId="65D80991" w14:textId="77777777" w:rsidR="00260F70" w:rsidRDefault="00260F70">
      <w:pPr>
        <w:spacing w:line="200" w:lineRule="exact"/>
      </w:pPr>
    </w:p>
    <w:p w14:paraId="2BF3E55B" w14:textId="77777777" w:rsidR="00260F70" w:rsidRDefault="00260F70">
      <w:pPr>
        <w:spacing w:line="200" w:lineRule="exact"/>
      </w:pPr>
    </w:p>
    <w:p w14:paraId="46B29A31" w14:textId="77777777" w:rsidR="00260F70" w:rsidRDefault="00260F70">
      <w:pPr>
        <w:spacing w:line="200" w:lineRule="exact"/>
      </w:pPr>
    </w:p>
    <w:p w14:paraId="4CD2243D" w14:textId="77777777" w:rsidR="00260F70" w:rsidRDefault="00C578CD">
      <w:pPr>
        <w:spacing w:before="82"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23   </w:t>
      </w:r>
    </w:p>
    <w:p w14:paraId="34C51B37" w14:textId="77777777" w:rsidR="00260F70" w:rsidRDefault="00260F70">
      <w:pPr>
        <w:spacing w:line="20" w:lineRule="exact"/>
        <w:sectPr w:rsidR="00260F70">
          <w:type w:val="continuous"/>
          <w:pgSz w:w="8391" w:h="11905"/>
          <w:pgMar w:top="1417" w:right="3910" w:bottom="0" w:left="4095" w:header="720" w:footer="720" w:gutter="0"/>
          <w:cols w:space="720"/>
        </w:sectPr>
      </w:pPr>
    </w:p>
    <w:p w14:paraId="08B1EBC5" w14:textId="77777777" w:rsidR="00260F70" w:rsidRDefault="00C578CD">
      <w:pPr>
        <w:spacing w:line="200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lastRenderedPageBreak/>
        <w:t>24   </w:t>
      </w:r>
    </w:p>
    <w:sectPr w:rsidR="00260F70">
      <w:pgSz w:w="8391" w:h="11905"/>
      <w:pgMar w:top="11362" w:right="3910" w:bottom="0" w:left="40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70"/>
    <w:rsid w:val="00260F70"/>
    <w:rsid w:val="00C5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669F"/>
  <w15:docId w15:val="{1298C0EC-307E-4511-B221-40F0A5C6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7337</Words>
  <Characters>46230</Characters>
  <Application>Microsoft Office Word</Application>
  <DocSecurity>0</DocSecurity>
  <Lines>385</Lines>
  <Paragraphs>106</Paragraphs>
  <ScaleCrop>false</ScaleCrop>
  <Company/>
  <LinksUpToDate>false</LinksUpToDate>
  <CharactersWithSpaces>53461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Raab</dc:creator>
  <cp:keywords/>
  <dc:description/>
  <cp:lastModifiedBy>Manfred Raab</cp:lastModifiedBy>
  <cp:revision>2</cp:revision>
  <dcterms:created xsi:type="dcterms:W3CDTF">2020-06-06T09:58:00Z</dcterms:created>
  <dcterms:modified xsi:type="dcterms:W3CDTF">2020-06-06T09:58:00Z</dcterms:modified>
</cp:coreProperties>
</file>